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47F0" w:rsidRPr="00F20BB8" w:rsidTr="003047F0">
        <w:tc>
          <w:tcPr>
            <w:tcW w:w="4672" w:type="dxa"/>
          </w:tcPr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ta’riflarini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Aniqmasliklarning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turiga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misollar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3195" cy="4692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350AC1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1.Limitga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bo’lgan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ta’rifidan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tenglikni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47F0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8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15pt;height:22.85pt" o:ole="">
                  <v:imagedata r:id="rId5" o:title=""/>
                </v:shape>
                <o:OLEObject Type="Embed" ProgID="Equation.3" ShapeID="_x0000_i1025" DrawAspect="Content" ObjectID="_1525020242" r:id="rId6"/>
              </w:object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4770" cy="4610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47F0" w:rsidRPr="00F20BB8" w:rsidTr="003047F0">
        <w:tc>
          <w:tcPr>
            <w:tcW w:w="4672" w:type="dxa"/>
          </w:tcPr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3047F0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limitga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bo’lishining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zarur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yetarli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7F0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ta’rifidan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tenglikni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F20BB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>
                <v:shape id="_x0000_i1026" type="#_x0000_t75" style="width:69.9pt;height:31.15pt" o:ole="">
                  <v:imagedata r:id="rId8" o:title=""/>
                </v:shape>
                <o:OLEObject Type="Embed" ProgID="Equation.3" ShapeID="_x0000_i1026" DrawAspect="Content" ObjectID="_1525020243" r:id="rId9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8730" cy="4940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50AC1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To‘plamning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limit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nuqtasi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ta’rifidan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tenglikni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F20BB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60">
                <v:shape id="_x0000_i1027" type="#_x0000_t75" style="width:69.9pt;height:33.25pt" o:ole="">
                  <v:imagedata r:id="rId11" o:title=""/>
                </v:shape>
                <o:OLEObject Type="Embed" ProgID="Equation.3" ShapeID="_x0000_i1027" DrawAspect="Content" ObjectID="_1525020244" r:id="rId12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8430" cy="494030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7F0" w:rsidRPr="00F20BB8" w:rsidTr="003047F0">
        <w:tc>
          <w:tcPr>
            <w:tcW w:w="4672" w:type="dxa"/>
          </w:tcPr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nuqtadagi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limitiga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Geyne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ta’riflarining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ekvivalentligini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ta’rifidan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tenglikni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</w:t>
            </w:r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80" w:dyaOrig="440">
                <v:shape id="_x0000_i1028" type="#_x0000_t75" style="width:18.7pt;height:22.15pt" o:ole="">
                  <v:imagedata r:id="rId14" o:title=""/>
                </v:shape>
                <o:OLEObject Type="Embed" ProgID="Equation.3" ShapeID="_x0000_i1028" DrawAspect="Content" ObjectID="_1525020245" r:id="rId15"/>
              </w:object>
            </w:r>
            <w:r w:rsidRPr="00F20BB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19" w:dyaOrig="360">
                <v:shape id="_x0000_i1029" type="#_x0000_t75" style="width:60.9pt;height:18pt" o:ole="">
                  <v:imagedata r:id="rId16" o:title=""/>
                </v:shape>
                <o:OLEObject Type="Embed" ProgID="Equation.3" ShapeID="_x0000_i1029" DrawAspect="Content" ObjectID="_1525020246" r:id="rId17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4470" cy="54356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7F0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50AC1" w:rsidRPr="00F20BB8" w:rsidRDefault="003047F0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6-variant.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proofErr w:type="gramEnd"/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20" w:dyaOrig="440">
                <v:shape id="_x0000_i1030" type="#_x0000_t75" style="width:46.4pt;height:22.15pt" o:ole="">
                  <v:imagedata r:id="rId19" o:title=""/>
                </v:shape>
                <o:OLEObject Type="Embed" ProgID="Equation.3" ShapeID="_x0000_i1030" DrawAspect="Content" ObjectID="_1525020247" r:id="rId20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20" w:dyaOrig="440">
                <v:shape id="_x0000_i1031" type="#_x0000_t75" style="width:46.4pt;height:22.15pt" o:ole="">
                  <v:imagedata r:id="rId21" o:title=""/>
                </v:shape>
                <o:OLEObject Type="Embed" ProgID="Equation.3" ShapeID="_x0000_i1031" DrawAspect="Content" ObjectID="_1525020248" r:id="rId22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20" w:dyaOrig="440">
                <v:shape id="_x0000_i1032" type="#_x0000_t75" style="width:46.4pt;height:22.15pt" o:ole="">
                  <v:imagedata r:id="rId21" o:title=""/>
                </v:shape>
                <o:OLEObject Type="Embed" ProgID="Equation.3" ShapeID="_x0000_i1032" DrawAspect="Content" ObjectID="_1525020249" r:id="rId23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=+</w: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geometrik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ma’nolari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deyish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mumkin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2.Funksiyaning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ta’rifidan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tenglikni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F20BB8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719" w:dyaOrig="440">
                <v:shape id="_x0000_i1033" type="#_x0000_t75" style="width:86.55pt;height:22.15pt" o:ole="">
                  <v:imagedata r:id="rId24" o:title=""/>
                </v:shape>
                <o:OLEObject Type="Embed" ProgID="Equation.3" ShapeID="_x0000_i1033" DrawAspect="Content" ObjectID="_1525020250" r:id="rId25"/>
              </w:object>
            </w: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C1" w:rsidRPr="00F20BB8" w:rsidRDefault="00350AC1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3.Funksiyalarning</w:t>
            </w:r>
            <w:proofErr w:type="gram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047F0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235" cy="494030"/>
                  <wp:effectExtent l="0" t="0" r="571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3A" w:rsidRPr="00F20BB8" w:rsidRDefault="008D0E3A" w:rsidP="00F20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4F08" w:rsidRPr="00F20BB8" w:rsidRDefault="00434F08" w:rsidP="00F20B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Pr="00F20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BB8">
        <w:rPr>
          <w:rFonts w:ascii="Times New Roman" w:hAnsi="Times New Roman" w:cs="Times New Roman"/>
          <w:b/>
          <w:sz w:val="28"/>
          <w:szCs w:val="28"/>
        </w:rPr>
        <w:t>Funksiyalarning</w:t>
      </w:r>
      <w:proofErr w:type="spellEnd"/>
      <w:r w:rsidRPr="00F20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BB8">
        <w:rPr>
          <w:rFonts w:ascii="Times New Roman" w:hAnsi="Times New Roman" w:cs="Times New Roman"/>
          <w:b/>
          <w:sz w:val="28"/>
          <w:szCs w:val="28"/>
        </w:rPr>
        <w:t>limitini</w:t>
      </w:r>
      <w:proofErr w:type="spellEnd"/>
      <w:r w:rsidRPr="00F20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BB8">
        <w:rPr>
          <w:rFonts w:ascii="Times New Roman" w:hAnsi="Times New Roman" w:cs="Times New Roman"/>
          <w:b/>
          <w:sz w:val="28"/>
          <w:szCs w:val="28"/>
        </w:rPr>
        <w:t>toping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9"/>
        <w:gridCol w:w="711"/>
        <w:gridCol w:w="4110"/>
      </w:tblGrid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0140" cy="494030"/>
                  <wp:effectExtent l="0" t="0" r="3810" b="127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4735" cy="494030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4870" cy="51879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8295" cy="485775"/>
                  <wp:effectExtent l="0" t="0" r="190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3630" cy="485775"/>
                  <wp:effectExtent l="0" t="0" r="127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595" cy="494030"/>
                  <wp:effectExtent l="0" t="0" r="0" b="127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160" cy="494030"/>
                  <wp:effectExtent l="0" t="0" r="0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2290" cy="510540"/>
                  <wp:effectExtent l="0" t="0" r="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235" cy="510540"/>
                  <wp:effectExtent l="0" t="0" r="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518795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8730" cy="494030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8430" cy="494030"/>
                  <wp:effectExtent l="0" t="0" r="127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0005" cy="49403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5810" cy="4857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3495" cy="494030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3630" cy="485775"/>
                  <wp:effectExtent l="0" t="0" r="127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0005" cy="494030"/>
                  <wp:effectExtent l="0" t="0" r="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160" cy="5187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4470" cy="54356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9705" cy="54356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4470" cy="54356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8430" cy="494030"/>
                  <wp:effectExtent l="0" t="0" r="127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51879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235" cy="543560"/>
                  <wp:effectExtent l="0" t="0" r="5715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3095" cy="518795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160" cy="4940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395" cy="5930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3630" cy="51879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8" w:rsidRPr="00F20BB8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3930" cy="518795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20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34F08" w:rsidRPr="00F20BB8" w:rsidRDefault="00434F08" w:rsidP="00F20B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235" cy="494030"/>
                  <wp:effectExtent l="0" t="0" r="571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F08" w:rsidRPr="00F20BB8" w:rsidRDefault="00434F08" w:rsidP="00F20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4F08" w:rsidRPr="00F2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5"/>
    <w:rsid w:val="003047F0"/>
    <w:rsid w:val="00350AC1"/>
    <w:rsid w:val="00434F08"/>
    <w:rsid w:val="008D0E3A"/>
    <w:rsid w:val="00F20BB8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448F7B9-ECFC-4954-AD2A-82E9BE4A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29" Type="http://schemas.openxmlformats.org/officeDocument/2006/relationships/image" Target="media/image17.wmf"/><Relationship Id="rId41" Type="http://schemas.openxmlformats.org/officeDocument/2006/relationships/image" Target="media/image2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8" Type="http://schemas.openxmlformats.org/officeDocument/2006/relationships/image" Target="media/image4.wmf"/><Relationship Id="rId5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</cp:lastModifiedBy>
  <cp:revision>3</cp:revision>
  <dcterms:created xsi:type="dcterms:W3CDTF">2016-05-17T10:51:00Z</dcterms:created>
  <dcterms:modified xsi:type="dcterms:W3CDTF">2016-05-17T14:57:00Z</dcterms:modified>
</cp:coreProperties>
</file>