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E6" w:rsidRDefault="00707DE6"/>
    <w:p w:rsidR="00707DE6" w:rsidRDefault="00707DE6"/>
    <w:p w:rsidR="00707DE6" w:rsidRDefault="00707D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827"/>
      </w:tblGrid>
      <w:tr w:rsidR="00DB30E2" w:rsidTr="00DB30E2">
        <w:tc>
          <w:tcPr>
            <w:tcW w:w="9322" w:type="dxa"/>
            <w:gridSpan w:val="3"/>
            <w:shd w:val="clear" w:color="auto" w:fill="auto"/>
          </w:tcPr>
          <w:p w:rsidR="00DB30E2" w:rsidRDefault="00DB30E2" w:rsidP="00707DE6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DB30E2" w:rsidRPr="00DB30E2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Theorem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Teorema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Isbot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talab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qiladigan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jumla</w:t>
            </w:r>
            <w:proofErr w:type="spellEnd"/>
          </w:p>
        </w:tc>
      </w:tr>
      <w:tr w:rsidR="00DB30E2" w:rsidRPr="00DB30E2" w:rsidTr="00DB30E2">
        <w:trPr>
          <w:trHeight w:val="635"/>
        </w:trPr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prove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Isbotlamoq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B30E2" w:rsidRPr="00DB30E2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Axiom 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Aksioma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Isbot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talab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qilmaydigan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jumla</w:t>
            </w:r>
            <w:proofErr w:type="spellEnd"/>
          </w:p>
        </w:tc>
      </w:tr>
      <w:tr w:rsidR="00DB30E2" w:rsidRPr="00DB30E2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Center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Markaz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B30E2" w:rsidRPr="00DB30E2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check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Tekshirmoq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B30E2" w:rsidRPr="00DB30E2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Coordinate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Koordinata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Dekart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koordinatalar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sistemasi</w:t>
            </w:r>
            <w:proofErr w:type="spellEnd"/>
          </w:p>
        </w:tc>
      </w:tr>
      <w:tr w:rsidR="00DB30E2" w:rsidRPr="00DB30E2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Define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Ta’riflamoq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B30E2" w:rsidRPr="00DB30E2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Difference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Farq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B30E2" w:rsidRPr="00DB30E2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Logarithm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Logarifm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B30E2" w:rsidRPr="00623CC0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theorem of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Veyershtrass</w:t>
            </w:r>
            <w:proofErr w:type="spellEnd"/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Veyershtrass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teoremasi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DB30E2">
            <w:pPr>
              <w:spacing w:line="360" w:lineRule="auto"/>
              <w:ind w:left="-426" w:right="-119" w:firstLine="710"/>
              <w:jc w:val="both"/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</w:pPr>
            <w:r w:rsidRPr="00DB30E2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(</w:t>
            </w:r>
            <w:r w:rsidRPr="00DB30E2">
              <w:rPr>
                <w:rFonts w:ascii="Times New Roman" w:hAnsi="Times New Roman" w:cs="Times New Roman"/>
                <w:b/>
                <w:sz w:val="32"/>
                <w:szCs w:val="32"/>
                <w:lang w:val="uz-Cyrl-UZ" w:eastAsia="ru-RU"/>
              </w:rPr>
              <w:t>Ve</w:t>
            </w:r>
            <w:r w:rsidRPr="00DB30E2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y</w:t>
            </w:r>
            <w:r w:rsidRPr="00DB30E2">
              <w:rPr>
                <w:rFonts w:ascii="Times New Roman" w:hAnsi="Times New Roman" w:cs="Times New Roman"/>
                <w:b/>
                <w:sz w:val="32"/>
                <w:szCs w:val="32"/>
                <w:lang w:val="uz-Cyrl-UZ" w:eastAsia="ru-RU"/>
              </w:rPr>
              <w:t>ershtrasning birinchi teoremasi</w:t>
            </w:r>
            <w:r w:rsidRPr="00DB30E2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)</w:t>
            </w:r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DB30E2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Agar </w:t>
            </w:r>
            <w:r w:rsidRPr="00DB30E2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5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21.75pt" o:ole="">
                  <v:imagedata r:id="rId6" o:title=""/>
                </v:shape>
                <o:OLEObject Type="Embed" ProgID="Equation.DSMT4" ShapeID="_x0000_i1025" DrawAspect="Content" ObjectID="_1525007861" r:id="rId7"/>
              </w:object>
            </w:r>
            <w:r w:rsidRPr="00DB30E2">
              <w:rPr>
                <w:rFonts w:ascii="Times New Roman" w:hAnsi="Times New Roman" w:cs="Times New Roman"/>
                <w:position w:val="-10"/>
                <w:sz w:val="32"/>
                <w:szCs w:val="32"/>
                <w:lang w:val="en-US" w:eastAsia="ru-RU"/>
              </w:rPr>
              <w:t xml:space="preserve"> </w:t>
            </w:r>
            <w:r w:rsidRPr="00DB30E2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funksiya </w:t>
            </w:r>
            <w:r w:rsidRPr="00DB30E2">
              <w:rPr>
                <w:rFonts w:ascii="Times New Roman" w:hAnsi="Times New Roman" w:cs="Times New Roman"/>
                <w:position w:val="-14"/>
                <w:sz w:val="32"/>
                <w:szCs w:val="32"/>
                <w:lang w:eastAsia="ru-RU"/>
              </w:rPr>
              <w:object w:dxaOrig="560" w:dyaOrig="400">
                <v:shape id="_x0000_i1026" type="#_x0000_t75" style="width:44.25pt;height:27.75pt" o:ole="">
                  <v:imagedata r:id="rId8" o:title=""/>
                </v:shape>
                <o:OLEObject Type="Embed" ProgID="Equation.DSMT4" ShapeID="_x0000_i1026" DrawAspect="Content" ObjectID="_1525007862" r:id="rId9"/>
              </w:object>
            </w:r>
            <w:r w:rsidRPr="00DB30E2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segmentda aniqlangan va uzluksiz bo’lsa, funksiya shu segmentda chegaralangan bo’ladi.</w:t>
            </w:r>
          </w:p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DB30E2" w:rsidRPr="00623CC0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The theorem of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Bolsano-Koshi</w:t>
            </w:r>
            <w:proofErr w:type="spellEnd"/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Bolsano-Koshi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teoremasi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DB30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 </w:t>
            </w:r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Agar </w:t>
            </w:r>
            <w:r w:rsidRPr="00DB30E2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540" w:dyaOrig="320">
                <v:shape id="_x0000_i1027" type="#_x0000_t75" style="width:35.25pt;height:21.75pt" o:ole="">
                  <v:imagedata r:id="rId6" o:title=""/>
                </v:shape>
                <o:OLEObject Type="Embed" ProgID="Equation.DSMT4" ShapeID="_x0000_i1027" DrawAspect="Content" ObjectID="_1525007863" r:id="rId10"/>
              </w:object>
            </w:r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funksiya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DB30E2">
              <w:rPr>
                <w:rFonts w:ascii="Times New Roman" w:hAnsi="Times New Roman" w:cs="Times New Roman"/>
                <w:position w:val="-14"/>
                <w:sz w:val="32"/>
                <w:szCs w:val="32"/>
                <w:lang w:eastAsia="ru-RU"/>
              </w:rPr>
              <w:object w:dxaOrig="560" w:dyaOrig="400">
                <v:shape id="_x0000_i1028" type="#_x0000_t75" style="width:36.75pt;height:21.75pt" o:ole="">
                  <v:imagedata r:id="rId8" o:title=""/>
                </v:shape>
                <o:OLEObject Type="Embed" ProgID="Equation.DSMT4" ShapeID="_x0000_i1028" DrawAspect="Content" ObjectID="_1525007864" r:id="rId11"/>
              </w:object>
            </w:r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segmentda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uzluksiz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bo’lib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,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kesmaning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chetki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nuqtalarida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qarama-qarshi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ishorali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qiymatlarga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ega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bo’lsa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, u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holda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shunday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DB30E2">
              <w:rPr>
                <w:rFonts w:ascii="Times New Roman" w:hAnsi="Times New Roman" w:cs="Times New Roman"/>
                <w:position w:val="-14"/>
                <w:sz w:val="32"/>
                <w:szCs w:val="32"/>
                <w:lang w:eastAsia="ru-RU"/>
              </w:rPr>
              <w:object w:dxaOrig="1320" w:dyaOrig="400">
                <v:shape id="_x0000_i1029" type="#_x0000_t75" style="width:86.25pt;height:21.75pt" o:ole="">
                  <v:imagedata r:id="rId12" o:title=""/>
                </v:shape>
                <o:OLEObject Type="Embed" ProgID="Equation.DSMT4" ShapeID="_x0000_i1029" DrawAspect="Content" ObjectID="_1525007865" r:id="rId13"/>
              </w:object>
            </w:r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son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topilib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DB30E2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880" w:dyaOrig="320">
                <v:shape id="_x0000_i1030" type="#_x0000_t75" style="width:64.5pt;height:21.75pt" o:ole="">
                  <v:imagedata r:id="rId14" o:title=""/>
                </v:shape>
                <o:OLEObject Type="Embed" ProgID="Equation.DSMT4" ShapeID="_x0000_i1030" DrawAspect="Content" ObjectID="_1525007866" r:id="rId15"/>
              </w:object>
            </w:r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bo’ladi</w:t>
            </w:r>
            <w:proofErr w:type="spellEnd"/>
          </w:p>
        </w:tc>
      </w:tr>
      <w:tr w:rsidR="00DB30E2" w:rsidRPr="00DB30E2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Topology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Topologiya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B30E2" w:rsidRPr="00623CC0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Integer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Musbat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manfiy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raqami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birgalikda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deyiladi</w:t>
            </w:r>
            <w:proofErr w:type="spellEnd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DB30E2" w:rsidRPr="00DB30E2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Positive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Musbat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B30E2" w:rsidRPr="00DB30E2" w:rsidTr="00DB30E2">
        <w:tc>
          <w:tcPr>
            <w:tcW w:w="2518" w:type="dxa"/>
            <w:shd w:val="clear" w:color="auto" w:fill="auto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Negative</w:t>
            </w:r>
          </w:p>
        </w:tc>
        <w:tc>
          <w:tcPr>
            <w:tcW w:w="297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B30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Manfiy</w:t>
            </w:r>
            <w:proofErr w:type="spellEnd"/>
          </w:p>
        </w:tc>
        <w:tc>
          <w:tcPr>
            <w:tcW w:w="3827" w:type="dxa"/>
          </w:tcPr>
          <w:p w:rsidR="00DB30E2" w:rsidRPr="00DB30E2" w:rsidRDefault="00DB30E2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B27670" w:rsidRDefault="00B27670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89"/>
        <w:gridCol w:w="3552"/>
        <w:gridCol w:w="3648"/>
      </w:tblGrid>
      <w:tr w:rsidR="00623CC0" w:rsidTr="00F60FFC">
        <w:tc>
          <w:tcPr>
            <w:tcW w:w="9889" w:type="dxa"/>
            <w:gridSpan w:val="3"/>
            <w:shd w:val="clear" w:color="auto" w:fill="auto"/>
          </w:tcPr>
          <w:p w:rsidR="00623CC0" w:rsidRDefault="00623CC0" w:rsidP="00F60FF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623CC0" w:rsidRPr="006118F3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Function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Funksiya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062126" w:rsidTr="00F60FFC">
        <w:trPr>
          <w:trHeight w:val="635"/>
        </w:trPr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Absolutely fast-growing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Qat’iy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o’suvchi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360" w:lineRule="auto"/>
              <w:ind w:left="-426" w:right="-119" w:firstLine="710"/>
              <w:jc w:val="both"/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ab/>
            </w:r>
            <w:r w:rsidRPr="006118F3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.</w:t>
            </w:r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Agar </w:t>
            </w:r>
            <w:r w:rsidRPr="006118F3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540" w:dyaOrig="320">
                <v:shape id="_x0000_i1031" type="#_x0000_t75" style="width:35.25pt;height:21.75pt" o:ole="">
                  <v:imagedata r:id="rId6" o:title=""/>
                </v:shape>
                <o:OLEObject Type="Embed" ProgID="Equation.DSMT4" ShapeID="_x0000_i1031" DrawAspect="Content" ObjectID="_1525007867" r:id="rId16"/>
              </w:object>
            </w:r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funksiya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6118F3">
              <w:rPr>
                <w:rFonts w:ascii="Times New Roman" w:hAnsi="Times New Roman" w:cs="Times New Roman"/>
                <w:position w:val="-4"/>
                <w:sz w:val="32"/>
                <w:szCs w:val="32"/>
                <w:lang w:eastAsia="ru-RU"/>
              </w:rPr>
              <w:object w:dxaOrig="279" w:dyaOrig="260">
                <v:shape id="_x0000_i1032" type="#_x0000_t75" style="width:21.75pt;height:14.25pt" o:ole="">
                  <v:imagedata r:id="rId17" o:title=""/>
                </v:shape>
                <o:OLEObject Type="Embed" ProgID="Equation.DSMT4" ShapeID="_x0000_i1032" DrawAspect="Content" ObjectID="_1525007868" r:id="rId18"/>
              </w:object>
            </w:r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oraliqda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aniqlangan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,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uzluksiz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va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qat’iy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o’suvchi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(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qat’iy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kamayuvchi</w:t>
            </w:r>
            <w:proofErr w:type="spellEnd"/>
            <w:proofErr w:type="gram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) 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bo’lsa</w:t>
            </w:r>
            <w:proofErr w:type="spellEnd"/>
            <w:proofErr w:type="gram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,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bu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funksiyaning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qiymatlar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lastRenderedPageBreak/>
              <w:t>to’plami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6118F3">
              <w:rPr>
                <w:rFonts w:ascii="Times New Roman" w:hAnsi="Times New Roman" w:cs="Times New Roman"/>
                <w:position w:val="-4"/>
                <w:sz w:val="32"/>
                <w:szCs w:val="32"/>
                <w:lang w:eastAsia="ru-RU"/>
              </w:rPr>
              <w:object w:dxaOrig="220" w:dyaOrig="260">
                <v:shape id="_x0000_i1033" type="#_x0000_t75" style="width:14.25pt;height:14.25pt" o:ole="">
                  <v:imagedata r:id="rId19" o:title=""/>
                </v:shape>
                <o:OLEObject Type="Embed" ProgID="Equation.DSMT4" ShapeID="_x0000_i1033" DrawAspect="Content" ObjectID="_1525007869" r:id="rId20"/>
              </w:object>
            </w:r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da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unga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teskari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funksiya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mavjud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bo’lib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, u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uzluksiz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va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qat’iy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o’suvchi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(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qat’iy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kamayuvchi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)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bo’ladi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.</w:t>
            </w:r>
          </w:p>
          <w:p w:rsidR="00623CC0" w:rsidRPr="006118F3" w:rsidRDefault="00623CC0" w:rsidP="00F60FFC">
            <w:pPr>
              <w:tabs>
                <w:tab w:val="left" w:pos="975"/>
              </w:tabs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6118F3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Division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Bo’lish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6118F3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increase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Ko’paymoq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oshmoq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6118F3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decrease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Kamaymoq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ozaymoq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6118F3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state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Tasdiqlamoq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6118F3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Difference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Farq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062126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Quantity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Miqdor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360" w:lineRule="auto"/>
              <w:ind w:left="-567" w:right="-142"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Har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bir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M son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uchun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shunday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n</w:t>
            </w:r>
            <w:r w:rsidRPr="006118F3">
              <w:rPr>
                <w:rFonts w:ascii="Times New Roman" w:eastAsia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173" w:dyaOrig="320">
                <v:shape id="_x0000_i1034" type="#_x0000_t75" style="width:7.5pt;height:12.75pt" o:ole="">
                  <v:imagedata r:id="rId21" o:title=""/>
                </v:shape>
                <o:OLEObject Type="Embed" ProgID="Equation.3" ShapeID="_x0000_i1034" DrawAspect="Content" ObjectID="_1525007870" r:id="rId22"/>
              </w:object>
            </w:r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nomer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mavjud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bo’lib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,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barcha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6118F3">
              <w:rPr>
                <w:rFonts w:ascii="Times New Roman" w:eastAsia="Times New Roman" w:hAnsi="Times New Roman" w:cs="Times New Roman"/>
                <w:position w:val="-12"/>
                <w:sz w:val="32"/>
                <w:szCs w:val="32"/>
                <w:lang w:eastAsia="ru-RU"/>
              </w:rPr>
              <w:object w:dxaOrig="620" w:dyaOrig="360">
                <v:shape id="_x0000_i1035" type="#_x0000_t75" style="width:26.25pt;height:15.75pt" o:ole="">
                  <v:imagedata r:id="rId23" o:title=""/>
                </v:shape>
                <o:OLEObject Type="Embed" ProgID="Equation.DSMT4" ShapeID="_x0000_i1035" DrawAspect="Content" ObjectID="_1525007871" r:id="rId24"/>
              </w:object>
            </w:r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lar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uchun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6118F3">
              <w:rPr>
                <w:rFonts w:ascii="Times New Roman" w:eastAsia="Times New Roman" w:hAnsi="Times New Roman" w:cs="Times New Roman"/>
                <w:position w:val="-12"/>
                <w:sz w:val="32"/>
                <w:szCs w:val="32"/>
                <w:lang w:eastAsia="ru-RU"/>
              </w:rPr>
              <w:object w:dxaOrig="580" w:dyaOrig="380">
                <v:shape id="_x0000_i1036" type="#_x0000_t75" style="width:27.75pt;height:22.5pt" o:ole="">
                  <v:imagedata r:id="rId25" o:title=""/>
                </v:shape>
                <o:OLEObject Type="Embed" ProgID="Equation.3" ShapeID="_x0000_i1036" DrawAspect="Content" ObjectID="_1525007872" r:id="rId26"/>
              </w:object>
            </w:r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M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tengsizlik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o’rinli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bo’lsa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,</w:t>
            </w:r>
            <w:r w:rsidRPr="006118F3">
              <w:rPr>
                <w:rFonts w:ascii="Times New Roman" w:eastAsia="Times New Roman" w:hAnsi="Times New Roman" w:cs="Times New Roman"/>
                <w:position w:val="-12"/>
                <w:sz w:val="32"/>
                <w:szCs w:val="32"/>
                <w:lang w:val="en-US" w:eastAsia="ru-RU"/>
              </w:rPr>
              <w:t xml:space="preserve"> </w:t>
            </w:r>
            <w:r w:rsidRPr="006118F3">
              <w:rPr>
                <w:rFonts w:ascii="Times New Roman" w:eastAsia="Times New Roman" w:hAnsi="Times New Roman" w:cs="Times New Roman"/>
                <w:position w:val="-12"/>
                <w:sz w:val="32"/>
                <w:szCs w:val="32"/>
                <w:lang w:eastAsia="ru-RU"/>
              </w:rPr>
              <w:object w:dxaOrig="260" w:dyaOrig="360">
                <v:shape id="_x0000_i1037" type="#_x0000_t75" style="width:15.75pt;height:22.5pt" o:ole="">
                  <v:imagedata r:id="rId27" o:title=""/>
                </v:shape>
                <o:OLEObject Type="Embed" ProgID="Equation.DSMT4" ShapeID="_x0000_i1037" DrawAspect="Content" ObjectID="_1525007873" r:id="rId28"/>
              </w:object>
            </w:r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cheksiz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katta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miqdor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deyiladi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.</w:t>
            </w:r>
          </w:p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623CC0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Equation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Tenglama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Tarkibida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noma’lum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qatnashgan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tenglik</w:t>
            </w:r>
            <w:proofErr w:type="spellEnd"/>
          </w:p>
        </w:tc>
      </w:tr>
      <w:tr w:rsidR="00623CC0" w:rsidRPr="006118F3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Inequality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Tengsizlik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623CC0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Algebraic </w:t>
            </w: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expression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Algebraik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ifoda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tabs>
                <w:tab w:val="left" w:pos="1200"/>
              </w:tabs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harflardan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tashkil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topgan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ifoda</w:t>
            </w:r>
            <w:proofErr w:type="spellEnd"/>
          </w:p>
        </w:tc>
      </w:tr>
      <w:tr w:rsidR="00623CC0" w:rsidRPr="006118F3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substitution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Almashtirish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6118F3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Operation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Amal</w:t>
            </w:r>
            <w:proofErr w:type="spellEnd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harakat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6118F3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Simplify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Soddalashtirmoq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23CC0" w:rsidRPr="006118F3" w:rsidTr="00F60FFC">
        <w:tc>
          <w:tcPr>
            <w:tcW w:w="2689" w:type="dxa"/>
            <w:shd w:val="clear" w:color="auto" w:fill="auto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Equate</w:t>
            </w:r>
          </w:p>
        </w:tc>
        <w:tc>
          <w:tcPr>
            <w:tcW w:w="3552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11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Tenglashtirmoq</w:t>
            </w:r>
            <w:proofErr w:type="spellEnd"/>
          </w:p>
        </w:tc>
        <w:tc>
          <w:tcPr>
            <w:tcW w:w="3648" w:type="dxa"/>
          </w:tcPr>
          <w:p w:rsidR="00623CC0" w:rsidRPr="006118F3" w:rsidRDefault="00623CC0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623CC0" w:rsidRPr="00623CC0" w:rsidRDefault="00623CC0">
      <w:pPr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sectPr w:rsidR="00623CC0" w:rsidRPr="0062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AFB"/>
    <w:multiLevelType w:val="hybridMultilevel"/>
    <w:tmpl w:val="4534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E6"/>
    <w:rsid w:val="00623CC0"/>
    <w:rsid w:val="00707DE6"/>
    <w:rsid w:val="00AD0B63"/>
    <w:rsid w:val="00B27670"/>
    <w:rsid w:val="00D61F27"/>
    <w:rsid w:val="00D755D0"/>
    <w:rsid w:val="00D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 15</dc:creator>
  <cp:lastModifiedBy>UMK</cp:lastModifiedBy>
  <cp:revision>5</cp:revision>
  <dcterms:created xsi:type="dcterms:W3CDTF">2016-05-14T02:07:00Z</dcterms:created>
  <dcterms:modified xsi:type="dcterms:W3CDTF">2016-05-17T10:26:00Z</dcterms:modified>
</cp:coreProperties>
</file>