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D42" w:rsidRPr="00506D42" w:rsidRDefault="00506D42" w:rsidP="00506D42">
      <w:pPr>
        <w:pStyle w:val="a3"/>
        <w:spacing w:before="0" w:after="0" w:line="270" w:lineRule="atLeast"/>
        <w:jc w:val="center"/>
        <w:rPr>
          <w:rFonts w:ascii="Verdana" w:hAnsi="Verdana"/>
          <w:color w:val="424242"/>
          <w:sz w:val="21"/>
          <w:szCs w:val="21"/>
          <w:lang w:val="en-US"/>
        </w:rPr>
      </w:pP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C++ da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matnlar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bilan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ishlash</w:t>
      </w:r>
      <w:proofErr w:type="spellEnd"/>
    </w:p>
    <w:p w:rsidR="00506D42" w:rsidRPr="00506D42" w:rsidRDefault="00506D42" w:rsidP="00506D42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bookmarkStart w:id="0" w:name="_GoBack"/>
      <w:bookmarkEnd w:id="0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C++ da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satrlar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bilan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ishlashni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qulaylashtirish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uchun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string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sinfi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kiritilgan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. </w:t>
      </w:r>
      <w:proofErr w:type="gramStart"/>
      <w:r w:rsidRPr="00506D42">
        <w:rPr>
          <w:rFonts w:ascii="Verdana" w:hAnsi="Verdana"/>
          <w:color w:val="424242"/>
          <w:sz w:val="21"/>
          <w:szCs w:val="21"/>
          <w:lang w:val="en-US"/>
        </w:rPr>
        <w:t>string</w:t>
      </w:r>
      <w:proofErr w:type="gram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sinfi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satrlarida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oxirini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'\0'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belgisi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belgilamaydi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.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proofErr w:type="gramStart"/>
      <w:r w:rsidRPr="00506D42">
        <w:rPr>
          <w:rFonts w:ascii="Verdana" w:hAnsi="Verdana"/>
          <w:color w:val="424242"/>
          <w:sz w:val="21"/>
          <w:szCs w:val="21"/>
          <w:lang w:val="en-US"/>
        </w:rPr>
        <w:t>Standart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kutubxonadagi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string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sinfidan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foydalanish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uchun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&lt;string&gt;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sarlavha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faylini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dasturga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qo'shish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kerak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.</w:t>
      </w:r>
      <w:proofErr w:type="gramEnd"/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gramStart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C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tilida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kompilyatorlarda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&lt;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cstring.h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&gt;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yoki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&lt;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bstring.h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&gt;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sarlavha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faylini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qo'shish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kerak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bo'ladi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.</w:t>
      </w:r>
      <w:proofErr w:type="gram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proofErr w:type="gramStart"/>
      <w:r w:rsidRPr="00506D42">
        <w:rPr>
          <w:rFonts w:ascii="Verdana" w:hAnsi="Verdana"/>
          <w:color w:val="424242"/>
          <w:sz w:val="21"/>
          <w:szCs w:val="21"/>
          <w:lang w:val="en-US"/>
        </w:rPr>
        <w:t>Oddiy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usuldagi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satrlar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bilan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ishlash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uchun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esa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, &lt;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string.h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&gt;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sarlavha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fayli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qo'shiladi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.</w:t>
      </w:r>
      <w:proofErr w:type="gramEnd"/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Eng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afzali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,</w:t>
      </w:r>
      <w:proofErr w:type="gramStart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o'zingiz</w:t>
      </w:r>
      <w:proofErr w:type="spellEnd"/>
      <w:proofErr w:type="gram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ishlatayotgan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kompilyator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bilan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yaxshilab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tanishib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chiqing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.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Satrlar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bilan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ishlovchi</w:t>
      </w:r>
      <w:proofErr w:type="spellEnd"/>
      <w:proofErr w:type="gramStart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asosiy</w:t>
      </w:r>
      <w:proofErr w:type="spellEnd"/>
      <w:proofErr w:type="gram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funksiyalar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bilan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tanishib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chiqamiz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.</w:t>
      </w:r>
    </w:p>
    <w:p w:rsidR="00506D42" w:rsidRPr="00506D42" w:rsidRDefault="00506D42" w:rsidP="00506D42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r>
        <w:rPr>
          <w:rFonts w:ascii="Verdana" w:hAnsi="Verdana"/>
          <w:color w:val="424242"/>
          <w:sz w:val="21"/>
          <w:szCs w:val="21"/>
        </w:rPr>
        <w:t>х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ususiyatlarini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aniqlash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uchun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quyidagi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funksiyalardan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foydalanish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mumkin</w:t>
      </w:r>
      <w:proofErr w:type="spellEnd"/>
      <w:proofErr w:type="gramStart"/>
      <w:r w:rsidRPr="00506D42">
        <w:rPr>
          <w:rFonts w:ascii="Verdana" w:hAnsi="Verdana"/>
          <w:color w:val="424242"/>
          <w:sz w:val="21"/>
          <w:szCs w:val="21"/>
          <w:lang w:val="en-US"/>
        </w:rPr>
        <w:t>:</w:t>
      </w:r>
      <w:proofErr w:type="gramEnd"/>
      <w:r w:rsidRPr="00506D42">
        <w:rPr>
          <w:rFonts w:ascii="Verdana" w:hAnsi="Verdana"/>
          <w:color w:val="424242"/>
          <w:sz w:val="21"/>
          <w:szCs w:val="21"/>
          <w:lang w:val="en-US"/>
        </w:rPr>
        <w:br/>
        <w:t xml:space="preserve">unsigned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size()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const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;        //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o’lchami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br/>
        <w:t xml:space="preserve">unsigned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length()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const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;      //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el</w:t>
      </w:r>
      <w:r>
        <w:rPr>
          <w:rFonts w:ascii="Verdana" w:hAnsi="Verdana"/>
          <w:color w:val="424242"/>
          <w:sz w:val="21"/>
          <w:szCs w:val="21"/>
        </w:rPr>
        <w:t>е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t>m</w:t>
      </w:r>
      <w:r>
        <w:rPr>
          <w:rFonts w:ascii="Verdana" w:hAnsi="Verdana"/>
          <w:color w:val="424242"/>
          <w:sz w:val="21"/>
          <w:szCs w:val="21"/>
        </w:rPr>
        <w:t>е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ntlar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s</w:t>
      </w:r>
      <w:r>
        <w:rPr>
          <w:rFonts w:ascii="Verdana" w:hAnsi="Verdana"/>
          <w:color w:val="424242"/>
          <w:sz w:val="21"/>
          <w:szCs w:val="21"/>
        </w:rPr>
        <w:t>о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br/>
        <w:t xml:space="preserve">unsigned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max_size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()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const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;    //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satrning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maksimal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uzunligi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br/>
        <w:t xml:space="preserve">unsigned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capacity()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const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;    //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egallagan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r>
        <w:rPr>
          <w:rFonts w:ascii="Verdana" w:hAnsi="Verdana"/>
          <w:color w:val="424242"/>
          <w:sz w:val="21"/>
          <w:szCs w:val="21"/>
        </w:rPr>
        <w:t>хо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tira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hajmi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bool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empty()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const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;               //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satrning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bo’shligini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aniqlash</w:t>
      </w:r>
      <w:proofErr w:type="spellEnd"/>
    </w:p>
    <w:p w:rsidR="00506D42" w:rsidRPr="00506D42" w:rsidRDefault="00506D42" w:rsidP="00506D42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Satrning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uzunligini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aniqlash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uchun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gramStart"/>
      <w:r w:rsidRPr="00506D42">
        <w:rPr>
          <w:rFonts w:ascii="Verdana" w:hAnsi="Verdana"/>
          <w:color w:val="424242"/>
          <w:sz w:val="21"/>
          <w:szCs w:val="21"/>
          <w:lang w:val="en-US"/>
        </w:rPr>
        <w:t>length(</w:t>
      </w:r>
      <w:proofErr w:type="gram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)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yoki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size()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funksiyalaridan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foydalanish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mumkin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.</w:t>
      </w:r>
    </w:p>
    <w:p w:rsidR="00506D42" w:rsidRPr="00506D42" w:rsidRDefault="00506D42" w:rsidP="00506D42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Misol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: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uzunligini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aniqlash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dasturi</w:t>
      </w:r>
      <w:proofErr w:type="spellEnd"/>
    </w:p>
    <w:p w:rsidR="00506D42" w:rsidRPr="00506D42" w:rsidRDefault="00506D42" w:rsidP="00506D42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#include &lt;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iostream.h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&gt;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#include &lt;string&gt;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main()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{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string s;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"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Satr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kiriting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"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endl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getline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(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cin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, s);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"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Siz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kiritgan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satr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"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s.length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() &lt;&lt; " ta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belgidan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iborat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";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"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Siz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kiritgan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satr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"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s.size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() &lt;&lt; " ta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belgidan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iborat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";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system ("pause");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return 0;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}</w:t>
      </w:r>
    </w:p>
    <w:p w:rsidR="00506D42" w:rsidRPr="00506D42" w:rsidRDefault="00506D42" w:rsidP="00506D42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uzunligini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o'zgartirish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uchun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resize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funksiyasidan</w:t>
      </w:r>
      <w:proofErr w:type="spellEnd"/>
      <w:proofErr w:type="gramStart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foydalaniladi</w:t>
      </w:r>
      <w:proofErr w:type="spellEnd"/>
      <w:proofErr w:type="gramEnd"/>
      <w:r w:rsidRPr="00506D42">
        <w:rPr>
          <w:rFonts w:ascii="Verdana" w:hAnsi="Verdana"/>
          <w:color w:val="424242"/>
          <w:sz w:val="21"/>
          <w:szCs w:val="21"/>
          <w:lang w:val="en-US"/>
        </w:rPr>
        <w:t>.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  <w:t xml:space="preserve">1) </w:t>
      </w:r>
      <w:proofErr w:type="gramStart"/>
      <w:r w:rsidRPr="00506D42">
        <w:rPr>
          <w:rFonts w:ascii="Verdana" w:hAnsi="Verdana"/>
          <w:color w:val="424242"/>
          <w:sz w:val="21"/>
          <w:szCs w:val="21"/>
          <w:lang w:val="en-US"/>
        </w:rPr>
        <w:t>void</w:t>
      </w:r>
      <w:proofErr w:type="gram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resize (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size_t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n, char c );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  <w:t xml:space="preserve">2) void resize (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size_t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n );</w:t>
      </w:r>
    </w:p>
    <w:p w:rsidR="00506D42" w:rsidRPr="00506D42" w:rsidRDefault="00506D42" w:rsidP="00506D42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#include &lt;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iostream.h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&gt;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#include &lt;string&gt;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main()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{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size_t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n;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string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str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("C++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matn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kodi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so`zi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");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str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endl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//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satr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uzunligini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aniqlash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n =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str.size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();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//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satr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uzunligini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2 ta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belgiga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uzaytirish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lastRenderedPageBreak/>
        <w:t>str.resize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(n + 2, '+');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str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endl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//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satr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uzunligini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o'zgartirish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str.resize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(14);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str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endl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system ("pause");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return 0;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}</w:t>
      </w:r>
    </w:p>
    <w:p w:rsidR="00506D42" w:rsidRPr="00506D42" w:rsidRDefault="00506D42" w:rsidP="00506D42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gramStart"/>
      <w:r w:rsidRPr="00506D42">
        <w:rPr>
          <w:rFonts w:ascii="Verdana" w:hAnsi="Verdana"/>
          <w:color w:val="424242"/>
          <w:sz w:val="21"/>
          <w:szCs w:val="21"/>
          <w:lang w:val="en-US"/>
        </w:rPr>
        <w:t>void</w:t>
      </w:r>
      <w:proofErr w:type="gram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clear(); -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funksiyasi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tozalash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(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to'liq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o'chirish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)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uchun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ishlatiladi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.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proofErr w:type="gramStart"/>
      <w:r w:rsidRPr="00506D42">
        <w:rPr>
          <w:rFonts w:ascii="Verdana" w:hAnsi="Verdana"/>
          <w:color w:val="424242"/>
          <w:sz w:val="21"/>
          <w:szCs w:val="21"/>
          <w:lang w:val="en-US"/>
        </w:rPr>
        <w:t>bool</w:t>
      </w:r>
      <w:proofErr w:type="spellEnd"/>
      <w:proofErr w:type="gram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empty()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const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; -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funksiyasi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bo'shligini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tekshirish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uchun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ishlatiladi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.  Agar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</w:t>
      </w:r>
      <w:proofErr w:type="spellEnd"/>
      <w:proofErr w:type="gramStart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bo'sh</w:t>
      </w:r>
      <w:proofErr w:type="spellEnd"/>
      <w:proofErr w:type="gram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bo'lsa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, true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qiymat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qaytaradi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.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Satrning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biror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qismidan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nusxa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olish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br/>
        <w:t xml:space="preserve">string&amp; assign (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const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string &amp;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);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Satrga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o'zgaruvchisidagi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satrning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to'liq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nusxasini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olish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.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  <w:t xml:space="preserve">string&amp; assign (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const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string&amp;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,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size_t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pos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,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size_t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n );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Satrga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o'zgaruvchisidagi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satrning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pos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o'rindagi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belgisidan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boshlab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n ta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belgi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nusxasini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olish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.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gramStart"/>
      <w:r w:rsidRPr="00506D42">
        <w:rPr>
          <w:rFonts w:ascii="Verdana" w:hAnsi="Verdana"/>
          <w:color w:val="424242"/>
          <w:sz w:val="21"/>
          <w:szCs w:val="21"/>
          <w:lang w:val="en-US"/>
        </w:rPr>
        <w:t>string</w:t>
      </w:r>
      <w:proofErr w:type="gram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&amp; assign (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const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char* s,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size_t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n );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  <w:t xml:space="preserve">string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toifasidagi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satrga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char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toifasidagi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satrning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n ta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belgisi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nusxasini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olish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.</w:t>
      </w:r>
    </w:p>
    <w:p w:rsidR="00506D42" w:rsidRPr="00506D42" w:rsidRDefault="00506D42" w:rsidP="00506D42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506D42">
        <w:rPr>
          <w:rFonts w:ascii="Verdana" w:hAnsi="Verdana"/>
          <w:color w:val="424242"/>
          <w:sz w:val="21"/>
          <w:szCs w:val="21"/>
          <w:lang w:val="en-US"/>
        </w:rPr>
        <w:t>string</w:t>
      </w:r>
      <w:proofErr w:type="gramStart"/>
      <w:r w:rsidRPr="00506D42">
        <w:rPr>
          <w:rFonts w:ascii="Verdana" w:hAnsi="Verdana"/>
          <w:color w:val="424242"/>
          <w:sz w:val="21"/>
          <w:szCs w:val="21"/>
          <w:lang w:val="en-US"/>
        </w:rPr>
        <w:t>  s1</w:t>
      </w:r>
      <w:proofErr w:type="gramEnd"/>
      <w:r w:rsidRPr="00506D42">
        <w:rPr>
          <w:rFonts w:ascii="Verdana" w:hAnsi="Verdana"/>
          <w:color w:val="424242"/>
          <w:sz w:val="21"/>
          <w:szCs w:val="21"/>
          <w:lang w:val="en-US"/>
        </w:rPr>
        <w:t>, s2, s3;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  <w:t>s1 = "tami.uz";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  <w:t>s2.assign(s1); // s2 = "tami.uz"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  <w:t>s3.assign(s1, 0, 4); // s3 = "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tami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"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  <w:t xml:space="preserve">append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funksiyasining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assigndan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farqi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satrning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davomiga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qismining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qo'shishidadir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.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  <w:t xml:space="preserve">string&amp;  append (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const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string&amp;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);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  <w:t xml:space="preserve">string&amp; append (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const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string&amp;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,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size_t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pos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,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size_t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n );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  <w:t xml:space="preserve">string&amp; append (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const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char* s,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size_t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n );</w:t>
      </w:r>
    </w:p>
    <w:p w:rsidR="00506D42" w:rsidRPr="00506D42" w:rsidRDefault="00506D42" w:rsidP="00506D42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Satrdan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nusxa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olish</w:t>
      </w:r>
      <w:proofErr w:type="spellEnd"/>
    </w:p>
    <w:p w:rsidR="00506D42" w:rsidRPr="00506D42" w:rsidRDefault="00506D42" w:rsidP="00506D42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#include &lt;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iostream.h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&gt;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#include &lt;string&gt;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main()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{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string s1, s2, s3;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s1 = "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rdvatami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";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s2.assign(s1, 0, 2); // s2 = "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rd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"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s3.assign(s1, 4, 4); // s3 = "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tami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"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s1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endl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s2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endl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s3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endl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s1 = s3 + s2; // s1 = "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tamird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"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s1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endl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s2.append(s3); // s2 = "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rdvatami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"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s2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endl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system ("pause");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return 0;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}</w:t>
      </w:r>
    </w:p>
    <w:p w:rsidR="00506D42" w:rsidRPr="00506D42" w:rsidRDefault="00506D42" w:rsidP="00506D42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gramStart"/>
      <w:r w:rsidRPr="00506D42">
        <w:rPr>
          <w:rFonts w:ascii="Verdana" w:hAnsi="Verdana"/>
          <w:color w:val="424242"/>
          <w:sz w:val="21"/>
          <w:szCs w:val="21"/>
          <w:lang w:val="en-US"/>
        </w:rPr>
        <w:t>char</w:t>
      </w:r>
      <w:proofErr w:type="gram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toifasidagi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string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toifasiga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o'tkazish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. </w:t>
      </w:r>
      <w:proofErr w:type="gramStart"/>
      <w:r w:rsidRPr="00506D42">
        <w:rPr>
          <w:rFonts w:ascii="Verdana" w:hAnsi="Verdana"/>
          <w:color w:val="424242"/>
          <w:sz w:val="21"/>
          <w:szCs w:val="21"/>
          <w:lang w:val="en-US"/>
        </w:rPr>
        <w:t>clear</w:t>
      </w:r>
      <w:proofErr w:type="gram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funksiyasiga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misol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.</w:t>
      </w:r>
    </w:p>
    <w:p w:rsidR="00506D42" w:rsidRPr="00506D42" w:rsidRDefault="00506D42" w:rsidP="00506D42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lastRenderedPageBreak/>
        <w:t>#include &lt;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iostream.h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&gt;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#include &lt;string&gt;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main()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{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char c[100];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string s = "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Boshlang'ich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qiymat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";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s.clear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(); // s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ning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qiymati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tozalandi</w:t>
      </w:r>
      <w:proofErr w:type="spellEnd"/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"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Satr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kiriting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"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endl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cin.getline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(c,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sizeof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(c));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// s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satriga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char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toifasidagi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c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satrini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nusxasini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olish</w:t>
      </w:r>
      <w:proofErr w:type="spellEnd"/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s.assign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(c,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strlen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(c));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s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endl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system ("pause");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return 0;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}</w:t>
      </w:r>
    </w:p>
    <w:p w:rsidR="00506D42" w:rsidRPr="00506D42" w:rsidRDefault="00506D42" w:rsidP="00506D42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gramStart"/>
      <w:r w:rsidRPr="00506D42">
        <w:rPr>
          <w:rFonts w:ascii="Verdana" w:hAnsi="Verdana"/>
          <w:color w:val="424242"/>
          <w:sz w:val="21"/>
          <w:szCs w:val="21"/>
          <w:lang w:val="en-US"/>
        </w:rPr>
        <w:t>string</w:t>
      </w:r>
      <w:proofErr w:type="gram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toifasidagi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char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toifasiga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o'tkazish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br/>
        <w:t xml:space="preserve">string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toifasidagi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char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toifasiga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o'tkazish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uchun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c_str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yoki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data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funksiyalaridan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foydalanish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mumkin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.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const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char  *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c_str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()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const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const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char * data()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const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Bularning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bir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-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biridan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farqi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, data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funksiyasida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oxiriga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'\0'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oxiri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belgisi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qo'shilmaydi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.</w:t>
      </w:r>
    </w:p>
    <w:p w:rsidR="00506D42" w:rsidRPr="00506D42" w:rsidRDefault="00506D42" w:rsidP="00506D42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#include &lt;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iostream.h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&gt;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#include &lt;string&gt;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#include &lt;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string.h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&gt;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main()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{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char c[100];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string s;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"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Satr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kiriting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"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endl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getline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(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cin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, s);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strcpy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(c,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s.c_str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());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c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endl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system ("pause");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return 0;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}</w:t>
      </w:r>
    </w:p>
    <w:p w:rsidR="00506D42" w:rsidRPr="00506D42" w:rsidRDefault="00506D42" w:rsidP="00506D42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Satrning</w:t>
      </w:r>
      <w:proofErr w:type="spellEnd"/>
      <w:proofErr w:type="gramStart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biror</w:t>
      </w:r>
      <w:proofErr w:type="spellEnd"/>
      <w:proofErr w:type="gram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qismini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o’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chirish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br/>
        <w:t xml:space="preserve">erase(unsigned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pos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=0, unsigned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n=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npos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);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  <w:t xml:space="preserve">erase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funksiyasi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pos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o'zgaruvchisida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ko'rsatilgan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o'rindan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boshlab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n ta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belgini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o'chiradi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.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  <w:t xml:space="preserve">Agar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nechta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belgi</w:t>
      </w:r>
      <w:proofErr w:type="spellEnd"/>
      <w:proofErr w:type="gramStart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o'chirilishi</w:t>
      </w:r>
      <w:proofErr w:type="spellEnd"/>
      <w:proofErr w:type="gram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n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ko'rsatilmagan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bo'lsa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,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pos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o'zgaruvchisida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ko'rsatilgan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o'rindan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boshlab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oxirigacha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o'chiriladi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.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  <w:t xml:space="preserve">Agar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pos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va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n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ko'rsatilmagan</w:t>
      </w:r>
      <w:proofErr w:type="spellEnd"/>
      <w:proofErr w:type="gramStart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bo'lsa</w:t>
      </w:r>
      <w:proofErr w:type="spellEnd"/>
      <w:proofErr w:type="gram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,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to'liq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o'chiriladi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.</w:t>
      </w:r>
    </w:p>
    <w:p w:rsidR="00506D42" w:rsidRPr="00506D42" w:rsidRDefault="00506D42" w:rsidP="00506D42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#include &lt;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iostream.h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&gt;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#include &lt;string&gt;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main()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{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string s = "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Assalomu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alaykum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bo'lajak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dasturchilar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";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s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endl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lastRenderedPageBreak/>
        <w:t xml:space="preserve">// 16 -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belgidan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boshlab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9 ta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belgini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o'chirish</w:t>
      </w:r>
      <w:proofErr w:type="spellEnd"/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s.erase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(16, 9);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s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endl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; //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Assalomu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alaykum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dasturchilar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-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chiqadi</w:t>
      </w:r>
      <w:proofErr w:type="spellEnd"/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// s = "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Assalomu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alaykum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dasturchilar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";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// 16 -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belgidan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boshlab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satr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oxirigacha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o'chirish</w:t>
      </w:r>
      <w:proofErr w:type="spellEnd"/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s.erase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(16);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s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endl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; //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Assalomu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alaykum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-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chiqadi</w:t>
      </w:r>
      <w:proofErr w:type="spellEnd"/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s.erase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();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s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endl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; //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bo'sh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satr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chiqariladi</w:t>
      </w:r>
      <w:proofErr w:type="spellEnd"/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system ("pause");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return 0;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}</w:t>
      </w:r>
    </w:p>
    <w:p w:rsidR="00506D42" w:rsidRPr="00506D42" w:rsidRDefault="00506D42" w:rsidP="00506D42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orasiga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qo'shish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Biror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satrga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boshqa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satrning</w:t>
      </w:r>
      <w:proofErr w:type="spellEnd"/>
      <w:proofErr w:type="gramStart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istalgan</w:t>
      </w:r>
      <w:proofErr w:type="spellEnd"/>
      <w:proofErr w:type="gram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qismini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qo'shish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uchun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insert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funksiyasidan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foydalaniladi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.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gramStart"/>
      <w:r w:rsidRPr="00506D42">
        <w:rPr>
          <w:rFonts w:ascii="Verdana" w:hAnsi="Verdana"/>
          <w:color w:val="424242"/>
          <w:sz w:val="21"/>
          <w:szCs w:val="21"/>
          <w:lang w:val="en-US"/>
        </w:rPr>
        <w:t>insert(</w:t>
      </w:r>
      <w:proofErr w:type="gram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unsigned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pos1,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const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string  &amp;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);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Satrga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pos1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o'rindan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boshlab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,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satrini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qo'shish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. insert(unsigned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pos1,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const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string &amp;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, unsigned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pos2,unsigned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n);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Satrga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pos1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o'rindan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boshlab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,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satrining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pos2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o'rnidan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boshlab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n ta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belgini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qo'shish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.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  <w:t xml:space="preserve">insert(unsigned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pos1,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const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char  *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,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  n);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Satrga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pos1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o'rindan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boshlab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, char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toifasidagi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satrning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n ta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belgisini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qo'shish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.</w:t>
      </w:r>
    </w:p>
    <w:p w:rsidR="00506D42" w:rsidRPr="00506D42" w:rsidRDefault="00506D42" w:rsidP="00506D42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#include &lt;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iostream.h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&gt;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#include &lt;string&gt;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main()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{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string s = "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Assalomu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alaykum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do'stlar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";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string c = "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Merhibon_va_muhtarama_ayollar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";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char p[] = "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Salomlashish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odobi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";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s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endl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// 17 -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belgidan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boshlab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yangi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satrni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qo'shish</w:t>
      </w:r>
      <w:proofErr w:type="spellEnd"/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s.insert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(17, "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aziz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_");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s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endl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; //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Assalomu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alaykum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aziz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do'stlar</w:t>
      </w:r>
      <w:proofErr w:type="spellEnd"/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// c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satridan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8 -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belgidan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boshlab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10 ta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belgi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qo'shish</w:t>
      </w:r>
      <w:proofErr w:type="spellEnd"/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s.insert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(21, c, 8, 10);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s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endl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; //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Assalomu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alaykum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aziz_va_muhtar_do'stlar</w:t>
      </w:r>
      <w:proofErr w:type="spellEnd"/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// char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toifasidagi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satrdan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13 ta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belgini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qo'shish</w:t>
      </w:r>
      <w:proofErr w:type="spellEnd"/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s.insert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(0, p, 13);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s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endl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system ("pause");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return 0;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}</w:t>
      </w:r>
    </w:p>
    <w:p w:rsidR="00506D42" w:rsidRPr="00506D42" w:rsidRDefault="00506D42" w:rsidP="00506D42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qismini</w:t>
      </w:r>
      <w:proofErr w:type="spellEnd"/>
      <w:proofErr w:type="gramStart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almashtirish</w:t>
      </w:r>
      <w:proofErr w:type="spellEnd"/>
      <w:proofErr w:type="gramEnd"/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Satrning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biror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qismini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almashtirish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kerak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bo'lsa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, replace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funksiyasidan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foydalanish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mumkin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.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gramStart"/>
      <w:r w:rsidRPr="00506D42">
        <w:rPr>
          <w:rFonts w:ascii="Verdana" w:hAnsi="Verdana"/>
          <w:color w:val="424242"/>
          <w:sz w:val="21"/>
          <w:szCs w:val="21"/>
          <w:lang w:val="en-US"/>
        </w:rPr>
        <w:t>replace</w:t>
      </w:r>
      <w:proofErr w:type="gram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(unsigned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pos1, unsigned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n1,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const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string &amp;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);</w:t>
      </w:r>
    </w:p>
    <w:p w:rsidR="00506D42" w:rsidRPr="00506D42" w:rsidRDefault="00506D42" w:rsidP="00506D42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gramStart"/>
      <w:r w:rsidRPr="00506D42">
        <w:rPr>
          <w:rFonts w:ascii="Verdana" w:hAnsi="Verdana"/>
          <w:color w:val="424242"/>
          <w:sz w:val="21"/>
          <w:szCs w:val="21"/>
          <w:lang w:val="en-US"/>
        </w:rPr>
        <w:t>replace</w:t>
      </w:r>
      <w:proofErr w:type="gram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(unsigned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pos1, unsigned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n1,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const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string &amp;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, unsigned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pos2,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  <w:t xml:space="preserve">unsigned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n2);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  <w:t xml:space="preserve">replace (unsigned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pos1, unsigned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n1,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const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char *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str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,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n);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  <w:t xml:space="preserve">replace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funksiyasi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insert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kabi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ishlaydi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,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faqat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qo'shilishi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kerak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bo'lan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pos1 -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lastRenderedPageBreak/>
        <w:t>o'rindan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boshlab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n1 ta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belgi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o'rniga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qo'shadi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>.</w:t>
      </w:r>
      <w:r w:rsidRPr="00506D42">
        <w:rPr>
          <w:rFonts w:ascii="Verdana" w:hAnsi="Verdana"/>
          <w:color w:val="424242"/>
          <w:sz w:val="21"/>
          <w:szCs w:val="21"/>
          <w:lang w:val="en-US"/>
        </w:rPr>
        <w:br/>
        <w:t xml:space="preserve">2 ta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satrni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to'la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almashtirish</w:t>
      </w:r>
      <w:proofErr w:type="spellEnd"/>
      <w:proofErr w:type="gramStart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uchun</w:t>
      </w:r>
      <w:proofErr w:type="spellEnd"/>
      <w:proofErr w:type="gram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swap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funksiyasi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  </w:t>
      </w:r>
      <w:proofErr w:type="spellStart"/>
      <w:r w:rsidRPr="00506D42">
        <w:rPr>
          <w:rFonts w:ascii="Verdana" w:hAnsi="Verdana"/>
          <w:color w:val="424242"/>
          <w:sz w:val="21"/>
          <w:szCs w:val="21"/>
          <w:lang w:val="en-US"/>
        </w:rPr>
        <w:t>ishlatilad</w:t>
      </w:r>
      <w:proofErr w:type="spellEnd"/>
      <w:r w:rsidRPr="00506D42">
        <w:rPr>
          <w:rFonts w:ascii="Verdana" w:hAnsi="Verdana"/>
          <w:color w:val="424242"/>
          <w:sz w:val="21"/>
          <w:szCs w:val="21"/>
          <w:lang w:val="en-US"/>
        </w:rPr>
        <w:t xml:space="preserve"> i.</w:t>
      </w:r>
    </w:p>
    <w:p w:rsidR="00506D42" w:rsidRPr="00506D42" w:rsidRDefault="00506D42" w:rsidP="00506D42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#include &lt;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iostream.h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&gt;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#include &lt;string&gt;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using namespace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std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main()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{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string s = "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Assalomu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alaykum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do'stlar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";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string c = "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Merhibon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va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muhtarama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ayol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";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s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endl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// 17 -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belgidan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boshlab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5 ta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belgi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o'rniga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c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satrni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qo'shish</w:t>
      </w:r>
      <w:proofErr w:type="spellEnd"/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s.replace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(17, 5, c);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s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endl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s.swap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(c); // 2 ta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satrni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to'la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almashtirish</w:t>
      </w:r>
      <w:proofErr w:type="spellEnd"/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s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endl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s.replace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(0, 0, c, 0, 17);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s.erase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(25);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s &lt;&lt; </w:t>
      </w:r>
      <w:proofErr w:type="spellStart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endl</w:t>
      </w:r>
      <w:proofErr w:type="spellEnd"/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system ("pause");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return 0;</w:t>
      </w:r>
      <w:r w:rsidRPr="00506D42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506D42">
        <w:rPr>
          <w:rStyle w:val="a4"/>
          <w:rFonts w:ascii="Verdana" w:hAnsi="Verdana"/>
          <w:color w:val="424242"/>
          <w:sz w:val="21"/>
          <w:szCs w:val="21"/>
          <w:lang w:val="en-US"/>
        </w:rPr>
        <w:t>}</w:t>
      </w:r>
    </w:p>
    <w:p w:rsidR="00A0599D" w:rsidRPr="00506D42" w:rsidRDefault="00A0599D">
      <w:pPr>
        <w:rPr>
          <w:lang w:val="en-US"/>
        </w:rPr>
      </w:pPr>
    </w:p>
    <w:sectPr w:rsidR="00A0599D" w:rsidRPr="00506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67"/>
    <w:rsid w:val="00156367"/>
    <w:rsid w:val="00506D42"/>
    <w:rsid w:val="00A0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6D42"/>
    <w:rPr>
      <w:b/>
      <w:bCs/>
    </w:rPr>
  </w:style>
  <w:style w:type="character" w:styleId="a5">
    <w:name w:val="Hyperlink"/>
    <w:basedOn w:val="a0"/>
    <w:uiPriority w:val="99"/>
    <w:semiHidden/>
    <w:unhideWhenUsed/>
    <w:rsid w:val="00506D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6D42"/>
    <w:rPr>
      <w:b/>
      <w:bCs/>
    </w:rPr>
  </w:style>
  <w:style w:type="character" w:styleId="a5">
    <w:name w:val="Hyperlink"/>
    <w:basedOn w:val="a0"/>
    <w:uiPriority w:val="99"/>
    <w:semiHidden/>
    <w:unhideWhenUsed/>
    <w:rsid w:val="00506D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1074</Words>
  <Characters>6125</Characters>
  <Application>Microsoft Office Word</Application>
  <DocSecurity>0</DocSecurity>
  <Lines>51</Lines>
  <Paragraphs>14</Paragraphs>
  <ScaleCrop>false</ScaleCrop>
  <Company/>
  <LinksUpToDate>false</LinksUpToDate>
  <CharactersWithSpaces>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2019-12-17T12:04:00Z</dcterms:created>
  <dcterms:modified xsi:type="dcterms:W3CDTF">2019-12-17T12:04:00Z</dcterms:modified>
</cp:coreProperties>
</file>