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E1" w:rsidRPr="009C31E1" w:rsidRDefault="009C31E1" w:rsidP="009C31E1">
      <w:pPr>
        <w:spacing w:before="240" w:after="240" w:line="360" w:lineRule="auto"/>
        <w:jc w:val="center"/>
        <w:rPr>
          <w:rFonts w:cs="Aharoni"/>
          <w:b/>
          <w:i/>
          <w:sz w:val="36"/>
          <w:szCs w:val="28"/>
          <w:lang w:val="en-US"/>
        </w:rPr>
      </w:pPr>
      <w:bookmarkStart w:id="0" w:name="_GoBack"/>
      <w:bookmarkEnd w:id="0"/>
      <w:r w:rsidRPr="009C31E1">
        <w:rPr>
          <w:rFonts w:cs="Aharoni"/>
          <w:b/>
          <w:i/>
          <w:sz w:val="36"/>
          <w:szCs w:val="28"/>
          <w:lang w:val="en-US"/>
        </w:rPr>
        <w:t>Additional komponetlar</w:t>
      </w:r>
    </w:p>
    <w:p w:rsidR="000803B4" w:rsidRPr="009C31E1" w:rsidRDefault="009C31E1" w:rsidP="009C31E1">
      <w:pPr>
        <w:spacing w:before="240" w:after="240" w:line="360" w:lineRule="auto"/>
        <w:rPr>
          <w:rFonts w:cs="Aharoni"/>
          <w:b/>
          <w:sz w:val="28"/>
          <w:szCs w:val="28"/>
        </w:rPr>
      </w:pPr>
      <w:proofErr w:type="gramStart"/>
      <w:r w:rsidRPr="009C31E1">
        <w:rPr>
          <w:rFonts w:cs="Aharoni"/>
          <w:b/>
          <w:sz w:val="28"/>
          <w:szCs w:val="28"/>
          <w:lang w:val="en-US"/>
        </w:rPr>
        <w:t>Additional sahifasi Standard sahifasida Windows 3.0 da paydo bo’lgan boshqarish obyektlari keltirilgan, Additional sahifasi yordamida esa, dasturning foydalanuvchi interfeysini yanada yaxshilash mumkin.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Komponentlar ro’yxati: TBitBtn – Tbuttonga o’xshash tugma, lekin unda tasvir (glyph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)ni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o’rnatish mumkin.).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TSpeedButton - buyruqlarga tezkor murojaat panelini yaratish tugmasi.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Odatda bu tugmaga faqat tasvir (glyph) joylashtiriladi.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TTabSet – Gorizontal sarlavhalar.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Odatda ko’p sahifali oynalarni yaratish uchun TNoteBook bilan birgalikda qo’llanadi.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Sahifalar nomlarini Tabs xususiyatida berish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mumkin.: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TNoteBook – ko’p sahifali muloqotni yaratish uchun mo’ljallanganyu bunda har bir sahifaning o’z obyektlar to’plami bo’ladi.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Ko’pincha TtabSet bilan birgalikda ishlatiladi.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TTabbedNotebook – sardavhalari o’zida bo’lgan ko’p sahifali muloqotlar yaratish.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TMaskEdit - Tedit ga o’xshash, lekin, kiritishni formatlash mumkin.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Format EditMask xususiyatida aniqlanadi. TOutline – o’zaro bog’langan ma`lumotlarning ierarxik munosabatini ko’rsatishga mo’ljallangan. 84 TStringGrid - matnli ma`lumotlarni jadval ko’rinishida chiqaradi. TDrawGrid - ixtiyoriy tipdagi ma`lumotlarni jadval ko’rinishida chiqaradi.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TImage - formada grafik tasvirlarni namoyish qiladiotobrajaet.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Asosan BMP, ICO, WMF fayllarni qabul qiladi.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TShape - formada oddiy grafik obyekt (aylana, kvadrat ...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)larni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namoyish qiladi.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TBevel - interfeysni relefli bezash uchun xizmat qiladi THeader – jadvallar uchun o’zgaruvchan kenglikka ega bo’lgan sarlavhalarni saqlaydi.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TScrollBox - formada ekranga sig’maydigan obyektlarni ko’rsatish imkonini beruvchi yo’lakchalarni hosil qiladi.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Dialogs sahifasi Dialogs sahifasida Windowsning standart muloqot oynalarini chaqiruvchi komponentlar joylashgan.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Muloqot oynalarining tashqi ko’rinishi Windowsning versiyasiga bog’liq bo’ladi.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Bu sahifadagi obyektlar dastur bajarilish vaqtida ko’rinmaydi va mos muloqoyt oynalarini dasturiy yo’l bilan chaqirish kerak, masalan: if OpenDialog1.Execute then Image1.Picture.LoadFromFile(OpenDialog1.FileName); Dialogs sahifasida </w:t>
      </w:r>
      <w:r w:rsidRPr="009C31E1">
        <w:rPr>
          <w:rFonts w:cs="Aharoni"/>
          <w:b/>
          <w:sz w:val="28"/>
          <w:szCs w:val="28"/>
          <w:lang w:val="en-US"/>
        </w:rPr>
        <w:lastRenderedPageBreak/>
        <w:t xml:space="preserve">Windowsning muloqot oynalari komponentlari quyidagi tartibda joylashtirilgan: - OpenDialog; faylni tanlash - SaveDialog; fayl saqlash - FontDialog; shriftni sozlash - ColorDialog; rang tanlash - PrintDialog; chop qilish - PrinterSetupDialog; printerni sozlash - FindDialog; satrni qidirishReplaceDialog; almashlab qidirish System sahifasi 85 Timer - taymer, OnTimer vaziyati har safar Interval xususiyatida ko’rsatilgan vaqtdan keyin bajariladi.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Vaqt oralig’i 1 dan 65535 msgacha bo’lishi mumkin.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TPaintBox –chizish uchun joy.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Holatlar qayta ishlovchisiga TpaintBoxdagi sichqonchaning mos koordinatalari qaytariladi TFileListBox - maxsus ListBox unda (Directory xususiyatida) ko’rsatilgan katalogdagi fayllar ro’yxati chiqariladi.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TDirectoryListBox - maxsus ListBox unda joriy diskdagi kataloglar tuzilishi bilan tanishish mumkin.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FileList xususiyatida TFileListBox ko’rsatilsa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,unda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keyingi katalokka o’tilganda mos fayllar chiqariladi.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TDriveComboBox – maxsus ComboBox undan joriy diskni tanlash mumkin.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Agar DirList xususiyatida TDirectoryListBox ko’rsatilsa, disk almashtirilishi bilan mos kataloglar chiqariladi.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TFilterComboBox – fayllar nomi maskasini chiqarish uchun maxsus ComboBox.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Maskalar ro’yxati Filter xususiyatida aniqlanadi.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FileList xususiyatida maska o’rnatilayotgan TFileListBox ko’rsatiladi.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C31E1">
        <w:rPr>
          <w:rFonts w:cs="Aharoni"/>
          <w:b/>
          <w:sz w:val="28"/>
          <w:szCs w:val="28"/>
          <w:lang w:val="en-US"/>
        </w:rPr>
        <w:t>TMediaPlayer – multimedia vositalari bilan ishlashni ko’zda tutadi.</w:t>
      </w:r>
      <w:proofErr w:type="gramEnd"/>
      <w:r w:rsidRPr="009C31E1">
        <w:rPr>
          <w:rFonts w:cs="Aharoni"/>
          <w:b/>
          <w:sz w:val="28"/>
          <w:szCs w:val="28"/>
          <w:lang w:val="en-US"/>
        </w:rPr>
        <w:t xml:space="preserve"> </w:t>
      </w:r>
      <w:r w:rsidRPr="009C31E1">
        <w:rPr>
          <w:rFonts w:cs="Aharoni"/>
          <w:b/>
          <w:sz w:val="28"/>
          <w:szCs w:val="28"/>
        </w:rPr>
        <w:t>TOLEContainer – o’zida OLE obyektlarni saqlovchi konteyner.</w:t>
      </w:r>
    </w:p>
    <w:p w:rsidR="009C31E1" w:rsidRPr="009C31E1" w:rsidRDefault="009C31E1" w:rsidP="009C31E1">
      <w:pPr>
        <w:spacing w:before="240" w:after="240" w:line="360" w:lineRule="auto"/>
        <w:rPr>
          <w:rFonts w:cs="Aharoni"/>
          <w:b/>
          <w:sz w:val="28"/>
          <w:szCs w:val="28"/>
          <w:lang w:val="en-US"/>
        </w:rPr>
      </w:pPr>
      <w:proofErr w:type="gramStart"/>
      <w:r w:rsidRPr="009C31E1">
        <w:rPr>
          <w:sz w:val="28"/>
          <w:szCs w:val="28"/>
          <w:lang w:val="en-US"/>
        </w:rPr>
        <w:t>Imagekomponentasi Bu komponentani formada rasmlarni joylashtirish uchun foydalaniladi.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Rasmni nomi esaPicturexossasidakeltiriladi.Burasmlarningkengaytmasi .VMR, ICO, WMFbo’lishimumkin.AgarsizImagekomponentasiningo’lchaminio’zgartirishni 86 xoxlasangizAutoSizexossasigaTrueqiymatiberishingizlozim.StretchxossasigaT rueberilganbo’lsa, sizgarasmnio’lchaminiquldao’zgartirishgaruxsatetiladi.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Shapes (figuralar) komponentasi Figuralar komponentasi o’z tabiati bilan judayam oddiy.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Siz figuralardan dasturingizni stillashtirish foydalanishingiz mumkin.</w:t>
      </w:r>
      <w:proofErr w:type="gramEnd"/>
      <w:r w:rsidRPr="009C31E1">
        <w:rPr>
          <w:sz w:val="28"/>
          <w:szCs w:val="28"/>
          <w:lang w:val="en-US"/>
        </w:rPr>
        <w:t xml:space="preserve"> Figuralarning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konturlarning rangi mos ravishda Pen Va Brush xossalari yordamida o’rnatiladi. </w:t>
      </w:r>
      <w:proofErr w:type="gramStart"/>
      <w:r w:rsidRPr="009C31E1">
        <w:rPr>
          <w:sz w:val="28"/>
          <w:szCs w:val="28"/>
          <w:lang w:val="en-US"/>
        </w:rPr>
        <w:t>TShape - Bu komponent Additional komponentlar to’plamida joylashgan.</w:t>
      </w:r>
      <w:proofErr w:type="gramEnd"/>
      <w:r w:rsidRPr="009C31E1">
        <w:rPr>
          <w:sz w:val="28"/>
          <w:szCs w:val="28"/>
          <w:lang w:val="en-US"/>
        </w:rPr>
        <w:t xml:space="preserve"> Formada oddiy geometrik </w:t>
      </w:r>
      <w:proofErr w:type="gramStart"/>
      <w:r w:rsidRPr="009C31E1">
        <w:rPr>
          <w:sz w:val="28"/>
          <w:szCs w:val="28"/>
          <w:lang w:val="en-US"/>
        </w:rPr>
        <w:t>figura(</w:t>
      </w:r>
      <w:proofErr w:type="gramEnd"/>
      <w:r w:rsidRPr="009C31E1">
        <w:rPr>
          <w:sz w:val="28"/>
          <w:szCs w:val="28"/>
          <w:lang w:val="en-US"/>
        </w:rPr>
        <w:t xml:space="preserve">aylana, kvadrat ...)larni namoyish qiladi. </w:t>
      </w:r>
      <w:proofErr w:type="gramStart"/>
      <w:r w:rsidRPr="009C31E1">
        <w:rPr>
          <w:sz w:val="28"/>
          <w:szCs w:val="28"/>
          <w:lang w:val="en-US"/>
        </w:rPr>
        <w:t>Dasturni bezashda qo’l keladi.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lastRenderedPageBreak/>
        <w:t>( TRichEdit</w:t>
      </w:r>
      <w:proofErr w:type="gramEnd"/>
      <w:r w:rsidRPr="009C31E1">
        <w:rPr>
          <w:sz w:val="28"/>
          <w:szCs w:val="28"/>
          <w:lang w:val="en-US"/>
        </w:rPr>
        <w:t xml:space="preserve">) Matn muxarriri komponenti RichEdit – komponenti sodda matn muhariri bo’lib, u ko’p satrli ma’lumotlarni kiritish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chiqarish uchun ishlatiladi. </w:t>
      </w:r>
      <w:proofErr w:type="gramStart"/>
      <w:r w:rsidRPr="009C31E1">
        <w:rPr>
          <w:sz w:val="28"/>
          <w:szCs w:val="28"/>
          <w:lang w:val="en-US"/>
        </w:rPr>
        <w:t>Bu komponent ham Memo komponentiga o’xshaydi faqat unga nisbatan imkoniyati yuqoriroq.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Bu komponent Win32 komponentlar to’plamida joylashgan.</w:t>
      </w:r>
      <w:proofErr w:type="gramEnd"/>
      <w:r w:rsidRPr="009C31E1">
        <w:rPr>
          <w:sz w:val="28"/>
          <w:szCs w:val="28"/>
          <w:lang w:val="en-US"/>
        </w:rPr>
        <w:t xml:space="preserve"> RichEdit – komponenti (TTabControl)-Varoklarnibirbirigaulashkomponenti TabControl Delphi </w:t>
      </w:r>
      <w:proofErr w:type="gramStart"/>
      <w:r w:rsidRPr="009C31E1">
        <w:rPr>
          <w:sz w:val="28"/>
          <w:szCs w:val="28"/>
          <w:lang w:val="en-US"/>
        </w:rPr>
        <w:t>ni</w:t>
      </w:r>
      <w:proofErr w:type="gramEnd"/>
      <w:r w:rsidRPr="009C31E1">
        <w:rPr>
          <w:sz w:val="28"/>
          <w:szCs w:val="28"/>
          <w:lang w:val="en-US"/>
        </w:rPr>
        <w:t xml:space="preserve"> yuklang va yangi loyiha yarating. Hozir har doimgidek misol keltirib bajaramiz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bu komponentaning imkoniyatini ko’rib chiqamiz. TTabControl </w:t>
      </w:r>
      <w:proofErr w:type="gramStart"/>
      <w:r w:rsidRPr="009C31E1">
        <w:rPr>
          <w:sz w:val="28"/>
          <w:szCs w:val="28"/>
          <w:lang w:val="en-US"/>
        </w:rPr>
        <w:t>ni</w:t>
      </w:r>
      <w:proofErr w:type="gramEnd"/>
      <w:r w:rsidRPr="009C31E1">
        <w:rPr>
          <w:sz w:val="28"/>
          <w:szCs w:val="28"/>
          <w:lang w:val="en-US"/>
        </w:rPr>
        <w:t xml:space="preserve"> formaga tashlang va uni to’liq formani yuzasini oladigan qilib joylashtiring. </w:t>
      </w:r>
      <w:proofErr w:type="gramStart"/>
      <w:r w:rsidRPr="009C31E1">
        <w:rPr>
          <w:sz w:val="28"/>
          <w:szCs w:val="28"/>
          <w:lang w:val="en-US"/>
        </w:rPr>
        <w:t xml:space="preserve">87 </w:t>
      </w:r>
      <w:r w:rsidRPr="009C31E1">
        <w:rPr>
          <w:sz w:val="28"/>
          <w:szCs w:val="28"/>
        </w:rPr>
        <w:t>К</w:t>
      </w:r>
      <w:r w:rsidRPr="009C31E1">
        <w:rPr>
          <w:sz w:val="28"/>
          <w:szCs w:val="28"/>
          <w:lang w:val="en-US"/>
        </w:rPr>
        <w:t>omponenta nomini OptionsTab deb o’zgartiramiz (Name xususiyati orqali).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(2- rasm) 1-rasm.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Zakladoklar nomini kirituvchi oyna Endi zakladkalarini o’zini yaratamiz.</w:t>
      </w:r>
      <w:proofErr w:type="gramEnd"/>
      <w:r w:rsidRPr="009C31E1">
        <w:rPr>
          <w:sz w:val="28"/>
          <w:szCs w:val="28"/>
          <w:lang w:val="en-US"/>
        </w:rPr>
        <w:t xml:space="preserve"> Buning uchun Tabs xususiyatini tanlang,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sizni oldingizga matn muhariri oynasi ochiladi (Rasm 2). </w:t>
      </w:r>
      <w:proofErr w:type="gramStart"/>
      <w:r w:rsidRPr="009C31E1">
        <w:rPr>
          <w:sz w:val="28"/>
          <w:szCs w:val="28"/>
          <w:lang w:val="en-US"/>
        </w:rPr>
        <w:t>Biz boshqa komponentalar uchun bunaqa oynalar bilan ko’p ishlaganmiz.</w:t>
      </w:r>
      <w:proofErr w:type="gramEnd"/>
      <w:r w:rsidRPr="009C31E1">
        <w:rPr>
          <w:sz w:val="28"/>
          <w:szCs w:val="28"/>
          <w:lang w:val="en-US"/>
        </w:rPr>
        <w:t xml:space="preserve"> Bu oynada to’rtta satr kiritamiz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Asosiy sozlashlar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Foydalanuvchi parametrlari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Yuklash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tiklash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Pechatni sozlash «O</w:t>
      </w:r>
      <w:r w:rsidRPr="009C31E1">
        <w:rPr>
          <w:sz w:val="28"/>
          <w:szCs w:val="28"/>
        </w:rPr>
        <w:t>К</w:t>
      </w:r>
      <w:r w:rsidRPr="009C31E1">
        <w:rPr>
          <w:sz w:val="28"/>
          <w:szCs w:val="28"/>
          <w:lang w:val="en-US"/>
        </w:rPr>
        <w:t xml:space="preserve">» tugmasini bosgandan so’ng, komponentda kiritilgan nomlanishlar bilan zakladkalar namoyish etadi (rasm 3). </w:t>
      </w:r>
      <w:proofErr w:type="gramStart"/>
      <w:r w:rsidRPr="009C31E1">
        <w:rPr>
          <w:sz w:val="28"/>
          <w:szCs w:val="28"/>
          <w:lang w:val="en-US"/>
        </w:rPr>
        <w:t>2-rasm.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</w:rPr>
        <w:t>К</w:t>
      </w:r>
      <w:proofErr w:type="gramEnd"/>
      <w:r w:rsidRPr="009C31E1">
        <w:rPr>
          <w:sz w:val="28"/>
          <w:szCs w:val="28"/>
          <w:lang w:val="en-US"/>
        </w:rPr>
        <w:t xml:space="preserve">omponent TabControl berilgan zakladkalari bilan E’tibor bering, biz to’rtta zakladka nomini kiritdik, lekin rasmda faqat uchtasi ko’riniyapti. </w:t>
      </w:r>
      <w:proofErr w:type="gramStart"/>
      <w:r w:rsidRPr="009C31E1">
        <w:rPr>
          <w:sz w:val="28"/>
          <w:szCs w:val="28"/>
          <w:lang w:val="en-US"/>
        </w:rPr>
        <w:t>To’rtinchi zakladka sig’maganligi uchun o’ng tomoniga ikkita yurgizuvchi skrolling tugmasi hosil bo’lgan.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Endi MultiLine xususiyatiga true qiymatini beramiz.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Buning natijasini 4- rasmda ko’rishimiz mumkin.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r w:rsidRPr="009C31E1">
        <w:rPr>
          <w:sz w:val="28"/>
          <w:szCs w:val="28"/>
        </w:rPr>
        <w:t>К</w:t>
      </w:r>
      <w:proofErr w:type="gramStart"/>
      <w:r w:rsidRPr="009C31E1">
        <w:rPr>
          <w:sz w:val="28"/>
          <w:szCs w:val="28"/>
          <w:lang w:val="en-US"/>
        </w:rPr>
        <w:t>o</w:t>
      </w:r>
      <w:proofErr w:type="gramEnd"/>
      <w:r w:rsidRPr="009C31E1">
        <w:rPr>
          <w:sz w:val="28"/>
          <w:szCs w:val="28"/>
          <w:lang w:val="en-US"/>
        </w:rPr>
        <w:t xml:space="preserve">’riyapsizki skrolling tugmasi yo’qoldi, lekin 88 zakladkalar nomi ikki satr bo’lib chiqdi. </w:t>
      </w:r>
      <w:proofErr w:type="gramStart"/>
      <w:r w:rsidRPr="009C31E1">
        <w:rPr>
          <w:sz w:val="28"/>
          <w:szCs w:val="28"/>
          <w:lang w:val="en-US"/>
        </w:rPr>
        <w:t>Ayrim hollarda ko’p satrli zakladkalar bo’lishi qulay, ayrim vaqt ular bizlarga xalaqit berishi mumkin.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3-rasm.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TabControl komponentini MultiLine xususiyati o’rnatilganda Endi HotTrack xususiyatiga true qiymatini beramiz.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Bunda esa zakladkalar nomi ustida sichqoncha tugmasini keltirganimizda zakladka nomi rangini o’zgartiradi (buni loyihani ishga tushurganimizdan keyin ko’rishimiz mumkin).</w:t>
      </w:r>
      <w:proofErr w:type="gramEnd"/>
      <w:r w:rsidRPr="009C31E1">
        <w:rPr>
          <w:sz w:val="28"/>
          <w:szCs w:val="28"/>
          <w:lang w:val="en-US"/>
        </w:rPr>
        <w:t xml:space="preserve"> TabControl komponentiga </w:t>
      </w:r>
      <w:proofErr w:type="gramStart"/>
      <w:r w:rsidRPr="009C31E1">
        <w:rPr>
          <w:sz w:val="28"/>
          <w:szCs w:val="28"/>
          <w:lang w:val="en-US"/>
        </w:rPr>
        <w:t>yana</w:t>
      </w:r>
      <w:proofErr w:type="gramEnd"/>
      <w:r w:rsidRPr="009C31E1">
        <w:rPr>
          <w:sz w:val="28"/>
          <w:szCs w:val="28"/>
          <w:lang w:val="en-US"/>
        </w:rPr>
        <w:t xml:space="preserve"> bitta xususiyat mavjud – Style. </w:t>
      </w:r>
      <w:proofErr w:type="gramStart"/>
      <w:r w:rsidRPr="009C31E1">
        <w:rPr>
          <w:sz w:val="28"/>
          <w:szCs w:val="28"/>
          <w:lang w:val="en-US"/>
        </w:rPr>
        <w:t>Bu xususiyat zakladkalarning ko’rinishi uchun javob beradi.</w:t>
      </w:r>
      <w:proofErr w:type="gramEnd"/>
      <w:r w:rsidRPr="009C31E1">
        <w:rPr>
          <w:sz w:val="28"/>
          <w:szCs w:val="28"/>
          <w:lang w:val="en-US"/>
        </w:rPr>
        <w:t xml:space="preserve"> Bunda siz ro’yxatdan quyidagilarini birini tanlashingiz mumkin: tsTabs – bunaqa zakladkalarni misol sifatida siz rasm 3 yoki rasm 4 da ko’rishingiz mumkin. </w:t>
      </w:r>
      <w:proofErr w:type="gramStart"/>
      <w:r w:rsidRPr="009C31E1">
        <w:rPr>
          <w:sz w:val="28"/>
          <w:szCs w:val="28"/>
          <w:lang w:val="en-US"/>
        </w:rPr>
        <w:t>tsButtons</w:t>
      </w:r>
      <w:proofErr w:type="gramEnd"/>
      <w:r w:rsidRPr="009C31E1">
        <w:rPr>
          <w:sz w:val="28"/>
          <w:szCs w:val="28"/>
          <w:lang w:val="en-US"/>
        </w:rPr>
        <w:t xml:space="preserve"> – bunaqa zakladkalarni misol </w:t>
      </w:r>
      <w:r w:rsidRPr="009C31E1">
        <w:rPr>
          <w:sz w:val="28"/>
          <w:szCs w:val="28"/>
          <w:lang w:val="en-US"/>
        </w:rPr>
        <w:lastRenderedPageBreak/>
        <w:t xml:space="preserve">sifatida siz rasm 5 da ko’rishingiz mumkin. </w:t>
      </w:r>
      <w:proofErr w:type="gramStart"/>
      <w:r w:rsidRPr="009C31E1">
        <w:rPr>
          <w:sz w:val="28"/>
          <w:szCs w:val="28"/>
          <w:lang w:val="en-US"/>
        </w:rPr>
        <w:t>tsFlatButtons</w:t>
      </w:r>
      <w:proofErr w:type="gramEnd"/>
      <w:r w:rsidRPr="009C31E1">
        <w:rPr>
          <w:sz w:val="28"/>
          <w:szCs w:val="28"/>
          <w:lang w:val="en-US"/>
        </w:rPr>
        <w:t xml:space="preserve"> – bunaqa zakladkalarni misol sifatida siz rasm 6 da ko’rishingiz mumkin. 4-rasm Zakladkalar tsButtons stili ko’rinishida 5-rasm Zakladkalar tsFlatButtons stili ko’rinishida Biz biror bir dastur tuzishimizdan oldin avval quyidagi uchta xususiyat bilan tanishib chiqamiz – TabHeight, TabIndex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TabPosition. </w:t>
      </w:r>
      <w:proofErr w:type="gramStart"/>
      <w:r w:rsidRPr="009C31E1">
        <w:rPr>
          <w:sz w:val="28"/>
          <w:szCs w:val="28"/>
          <w:lang w:val="en-US"/>
        </w:rPr>
        <w:t>89 TabHeight – Zakladka tugmasini balandligi.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Agar bu erda biz 0 qiymat bersak, u holda o’zi beradigan boshlang’ich qiymatni beradi.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TabIndex – Hozir tanlangan zakladkaning indeksi.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Zakladkaning nomerlanishi doimgidek noldan boshlanadi, shuning uchun hozir biz 0 dan 3 gacha bo’lgan qiymatni berishimiz mumkin.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Bunda qiymatni o’zgartirgandan so’ng, siz tanlangan zakladkani o’zgartirishingiz mumkin.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Dasturingiz ishga tushirilgandan so’ng, bu xususiyat orqali qaysi zakladkani foydalanuvchi tanlanganligini bilishingiz mumkin.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TabPosition – Zakladkani joylashishi.</w:t>
      </w:r>
      <w:proofErr w:type="gramEnd"/>
      <w:r w:rsidRPr="009C31E1">
        <w:rPr>
          <w:sz w:val="28"/>
          <w:szCs w:val="28"/>
          <w:lang w:val="en-US"/>
        </w:rPr>
        <w:t xml:space="preserve"> Bunda siz ro’yxatdan quyidagilarini birini tanlashingiz mumkin: tpBottom – zakladkalar pastki qismida joylashgan; tpLeft – zakladkalar chap qismida joylashgan; tpRight – zakladkalar o’ng qismida joylashgan</w:t>
      </w:r>
      <w:proofErr w:type="gramStart"/>
      <w:r w:rsidRPr="009C31E1">
        <w:rPr>
          <w:sz w:val="28"/>
          <w:szCs w:val="28"/>
          <w:lang w:val="en-US"/>
        </w:rPr>
        <w:t>;;</w:t>
      </w:r>
      <w:proofErr w:type="gramEnd"/>
      <w:r w:rsidRPr="009C31E1">
        <w:rPr>
          <w:sz w:val="28"/>
          <w:szCs w:val="28"/>
          <w:lang w:val="en-US"/>
        </w:rPr>
        <w:t xml:space="preserve"> tpTop – zakladkalar yuqori qismida joylashgan; Boshlang’ich qiymat sifatida tpTop berilgan. </w:t>
      </w:r>
      <w:proofErr w:type="gramStart"/>
      <w:r w:rsidRPr="009C31E1">
        <w:rPr>
          <w:sz w:val="28"/>
          <w:szCs w:val="28"/>
          <w:lang w:val="en-US"/>
        </w:rPr>
        <w:t>Hozir esa dastur tuzamiz.</w:t>
      </w:r>
      <w:proofErr w:type="gramEnd"/>
      <w:r w:rsidRPr="009C31E1">
        <w:rPr>
          <w:sz w:val="28"/>
          <w:szCs w:val="28"/>
          <w:lang w:val="en-US"/>
        </w:rPr>
        <w:t xml:space="preserve"> Ixtiyoriy zakladkada xahlagan komponentangizni tashlang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dasturni ishga tushiring yoki tanlangan zakladkani indeksini o’zgartiring. </w:t>
      </w:r>
      <w:proofErr w:type="gramStart"/>
      <w:r w:rsidRPr="009C31E1">
        <w:rPr>
          <w:sz w:val="28"/>
          <w:szCs w:val="28"/>
          <w:lang w:val="en-US"/>
        </w:rPr>
        <w:t>Shunday qilsangiz siz bitta noqulaylikni his qilasiz – komponentangiz bironta ham zakladkaga bog’liqmas.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Zakladkalardan xohlaganingizni tanlashingizdan qat’iy nazar komponentangiz ko’rinadi.</w:t>
      </w:r>
      <w:proofErr w:type="gramEnd"/>
      <w:r w:rsidRPr="009C31E1">
        <w:rPr>
          <w:sz w:val="28"/>
          <w:szCs w:val="28"/>
          <w:lang w:val="en-US"/>
        </w:rPr>
        <w:t xml:space="preserve"> Bundan bilinadiki, tanlangan zakladkaga mos qilib sizga kerakli komponentani ko’rinishini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qolganlarini ko’rinmasligin o’zingiz bajarishingiz kerak - TPageControl TPageControl komponenti, TTabControl ni barcha xususiyatlarini o’z ichiga oladi va bir nechta qo’shimcha xususiyatlari ham mavjud. </w:t>
      </w:r>
      <w:proofErr w:type="gramStart"/>
      <w:r w:rsidRPr="009C31E1">
        <w:rPr>
          <w:sz w:val="28"/>
          <w:szCs w:val="28"/>
          <w:lang w:val="en-US"/>
        </w:rPr>
        <w:t>Endi bu bilan ishlashni boshlaymiz.</w:t>
      </w:r>
      <w:proofErr w:type="gramEnd"/>
      <w:r w:rsidRPr="009C31E1">
        <w:rPr>
          <w:sz w:val="28"/>
          <w:szCs w:val="28"/>
          <w:lang w:val="en-US"/>
        </w:rPr>
        <w:t xml:space="preserve"> Yangi loyiha yarating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formangizda TPageControl komponentini tashlang. Bu </w:t>
      </w:r>
      <w:proofErr w:type="gramStart"/>
      <w:r w:rsidRPr="009C31E1">
        <w:rPr>
          <w:sz w:val="28"/>
          <w:szCs w:val="28"/>
          <w:lang w:val="en-US"/>
        </w:rPr>
        <w:t>safar</w:t>
      </w:r>
      <w:proofErr w:type="gramEnd"/>
      <w:r w:rsidRPr="009C31E1">
        <w:rPr>
          <w:sz w:val="28"/>
          <w:szCs w:val="28"/>
          <w:lang w:val="en-US"/>
        </w:rPr>
        <w:t xml:space="preserve"> men uni nomini o’zgartirib o’tirmadim va u PageControl1 nomi bilan qoldi. </w:t>
      </w:r>
      <w:proofErr w:type="gramStart"/>
      <w:r w:rsidRPr="009C31E1">
        <w:rPr>
          <w:sz w:val="28"/>
          <w:szCs w:val="28"/>
        </w:rPr>
        <w:t>К</w:t>
      </w:r>
      <w:proofErr w:type="gramEnd"/>
      <w:r w:rsidRPr="009C31E1">
        <w:rPr>
          <w:sz w:val="28"/>
          <w:szCs w:val="28"/>
          <w:lang w:val="en-US"/>
        </w:rPr>
        <w:t xml:space="preserve">omponentani to’liq forma bo’yicha joylashtirdim. 90 6-rasm. Sahifalarni boshqarish menyusi Sichqonchani o’ng tugmasini komponenta ustida bosing,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sizga rasm 2.1 ga ko’rsatilganidek menyu ochiladi. Bu menyuning yuqori qismida 4 ta punkt joylashgan, bular yordamida sahifalarni </w:t>
      </w:r>
      <w:r w:rsidRPr="009C31E1">
        <w:rPr>
          <w:sz w:val="28"/>
          <w:szCs w:val="28"/>
          <w:lang w:val="en-US"/>
        </w:rPr>
        <w:lastRenderedPageBreak/>
        <w:t xml:space="preserve">boshqarish mumkin: New Page – Yangi sahifa yaratish (zakladka); Next Page – </w:t>
      </w:r>
      <w:r w:rsidRPr="009C31E1">
        <w:rPr>
          <w:sz w:val="28"/>
          <w:szCs w:val="28"/>
        </w:rPr>
        <w:t>К</w:t>
      </w:r>
      <w:r w:rsidRPr="009C31E1">
        <w:rPr>
          <w:sz w:val="28"/>
          <w:szCs w:val="28"/>
          <w:lang w:val="en-US"/>
        </w:rPr>
        <w:t xml:space="preserve">eyingi sahifaga o’tish (zakladkaga); Previous Page – Oldingi sahifaga o’tish (zakladkaga); Delete Page – Tanlangan sahifani o’chirish (zakladkani). </w:t>
      </w:r>
      <w:proofErr w:type="gramStart"/>
      <w:r w:rsidRPr="009C31E1">
        <w:rPr>
          <w:sz w:val="28"/>
          <w:szCs w:val="28"/>
          <w:lang w:val="en-US"/>
        </w:rPr>
        <w:t>Yangi sahifa yarating.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</w:rPr>
        <w:t>К</w:t>
      </w:r>
      <w:proofErr w:type="gramEnd"/>
      <w:r w:rsidRPr="009C31E1">
        <w:rPr>
          <w:sz w:val="28"/>
          <w:szCs w:val="28"/>
          <w:lang w:val="en-US"/>
        </w:rPr>
        <w:t xml:space="preserve">eyin obyektlar inspektoriga qarang (rasm 2.2). </w:t>
      </w:r>
      <w:proofErr w:type="gramStart"/>
      <w:r w:rsidRPr="009C31E1">
        <w:rPr>
          <w:sz w:val="28"/>
          <w:szCs w:val="28"/>
          <w:lang w:val="en-US"/>
        </w:rPr>
        <w:t>Yuqoridagi ochiluvchi ro’yxatida TTabSheet tipli TabSheet1 komponentasi turganligini ko’ramiz, bu esa hozir yaratgan sahifamizdir.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Qachonki biz yangi sahifa yaratsak, TPageControl komponentasi ichida alohida komponenta yaratgandek bo’lamiz.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Shunisi bilan TPageControl ga, TTabControl komponentasini kamchiligi yo’q.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TPageControl komponentasini – har bir sahifasi, shu komponenta ichida alohida joylashgan komponentasidaydir.</w:t>
      </w:r>
      <w:proofErr w:type="gramEnd"/>
      <w:r w:rsidRPr="009C31E1">
        <w:rPr>
          <w:sz w:val="28"/>
          <w:szCs w:val="28"/>
          <w:lang w:val="en-US"/>
        </w:rPr>
        <w:t xml:space="preserve"> Agar oldingi </w:t>
      </w:r>
      <w:proofErr w:type="gramStart"/>
      <w:r w:rsidRPr="009C31E1">
        <w:rPr>
          <w:sz w:val="28"/>
          <w:szCs w:val="28"/>
          <w:lang w:val="en-US"/>
        </w:rPr>
        <w:t>safar</w:t>
      </w:r>
      <w:proofErr w:type="gramEnd"/>
      <w:r w:rsidRPr="009C31E1">
        <w:rPr>
          <w:sz w:val="28"/>
          <w:szCs w:val="28"/>
          <w:lang w:val="en-US"/>
        </w:rPr>
        <w:t xml:space="preserve"> o’zimiz panellar orqali bajargan bo’lsak, bu komponentaga avtomatik tarzda bajariladi. </w:t>
      </w:r>
      <w:proofErr w:type="gramStart"/>
      <w:r w:rsidRPr="009C31E1">
        <w:rPr>
          <w:sz w:val="28"/>
          <w:szCs w:val="28"/>
          <w:lang w:val="en-US"/>
        </w:rPr>
        <w:t>7-rasm Sahifalar xususiyatlari 91 Har bir sahifaning sarlavhasini yozish uchun uning Caption xususiyati orqali bajaramiz.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ImageIndex xususiyati orqali tanlangan sahifamizga rasm qo’yishimiz mumkin, menyu yaratayotgan vaqtidagidek.</w:t>
      </w:r>
      <w:proofErr w:type="gramEnd"/>
      <w:r w:rsidRPr="009C31E1">
        <w:rPr>
          <w:sz w:val="28"/>
          <w:szCs w:val="28"/>
          <w:lang w:val="en-US"/>
        </w:rPr>
        <w:t xml:space="preserve"> Buning uchun TImageList komponentasini formada tashlang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unda rasmlarni yuklang. Undan so’ng PageControl komponentamizni tanlang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Images xususiyatiga ImageList komponentasini ko’rsating. Bundan so’ng har sahifamizning ImageIndex xususiyatini ochganda, ro’yxat hosil bo’ladi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undan kerakli rasmni qo’yishimiz uchun tanlaymiz. </w:t>
      </w:r>
      <w:proofErr w:type="gramStart"/>
      <w:r w:rsidRPr="009C31E1">
        <w:rPr>
          <w:sz w:val="28"/>
          <w:szCs w:val="28"/>
          <w:lang w:val="en-US"/>
        </w:rPr>
        <w:t>Biz sahifalarga uning indeksi orqali murojaat qila olamiz, bu imkoniyatni esa PageIndex xususiyati beradi.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Oldingi aytilgan PageIndex, ImageIndex, Caption bu xususiyatlar sahifaning xususiyatlari edi.</w:t>
      </w:r>
      <w:proofErr w:type="gramEnd"/>
      <w:r w:rsidRPr="009C31E1">
        <w:rPr>
          <w:sz w:val="28"/>
          <w:szCs w:val="28"/>
          <w:lang w:val="en-US"/>
        </w:rPr>
        <w:t xml:space="preserve"> PageControl komponentining </w:t>
      </w:r>
      <w:proofErr w:type="gramStart"/>
      <w:r w:rsidRPr="009C31E1">
        <w:rPr>
          <w:sz w:val="28"/>
          <w:szCs w:val="28"/>
          <w:lang w:val="en-US"/>
        </w:rPr>
        <w:t>yana</w:t>
      </w:r>
      <w:proofErr w:type="gramEnd"/>
      <w:r w:rsidRPr="009C31E1">
        <w:rPr>
          <w:sz w:val="28"/>
          <w:szCs w:val="28"/>
          <w:lang w:val="en-US"/>
        </w:rPr>
        <w:t xml:space="preserve"> quyidagi xususiyatlari mavjud. </w:t>
      </w:r>
      <w:proofErr w:type="gramStart"/>
      <w:r w:rsidRPr="009C31E1">
        <w:rPr>
          <w:sz w:val="28"/>
          <w:szCs w:val="28"/>
          <w:lang w:val="en-US"/>
        </w:rPr>
        <w:t>ActivePage komponentning faol (aktiv) bo’lgan sahifasi.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PageCount komponentdagi sahifalar sonini qaytaradi.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Pages[</w:t>
      </w:r>
      <w:proofErr w:type="gramEnd"/>
      <w:r w:rsidRPr="009C31E1">
        <w:rPr>
          <w:sz w:val="28"/>
          <w:szCs w:val="28"/>
          <w:lang w:val="en-US"/>
        </w:rPr>
        <w:t xml:space="preserve">Index: Integer] berilgan indeksdagi komponenta sahifasiga murojaat qilinadi (birinchi sahifasining indeksi 0 dan boshlanadi). Oldingi misolimizdagidek to’rtta zakladka yaratamiz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quyidagicha nomlaymiz: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Asosiy sozlashlar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Foydalanuvchi parametrlari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Yuklash va tiklash </w:t>
      </w:r>
      <w:r w:rsidRPr="009C31E1">
        <w:rPr>
          <w:sz w:val="28"/>
          <w:szCs w:val="28"/>
        </w:rPr>
        <w:sym w:font="Symbol" w:char="F0B7"/>
      </w:r>
      <w:r w:rsidRPr="009C31E1">
        <w:rPr>
          <w:sz w:val="28"/>
          <w:szCs w:val="28"/>
          <w:lang w:val="en-US"/>
        </w:rPr>
        <w:t xml:space="preserve"> Pechatni sozlash 2.3 rasmda forma ko’rinishi keltirilgan. </w:t>
      </w:r>
      <w:proofErr w:type="gramStart"/>
      <w:r w:rsidRPr="009C31E1">
        <w:rPr>
          <w:sz w:val="28"/>
          <w:szCs w:val="28"/>
          <w:lang w:val="en-US"/>
        </w:rPr>
        <w:t>Bizga amalda kerak bo’lgan ma’lumotlarni keltirib bo’ldik.</w:t>
      </w:r>
      <w:proofErr w:type="gramEnd"/>
      <w:r w:rsidRPr="009C31E1">
        <w:rPr>
          <w:sz w:val="28"/>
          <w:szCs w:val="28"/>
          <w:lang w:val="en-US"/>
        </w:rPr>
        <w:t xml:space="preserve"> Endi har bir zakladkaga bir nechtadan komponent tashlaymiz </w:t>
      </w:r>
      <w:proofErr w:type="gramStart"/>
      <w:r w:rsidRPr="009C31E1">
        <w:rPr>
          <w:sz w:val="28"/>
          <w:szCs w:val="28"/>
          <w:lang w:val="en-US"/>
        </w:rPr>
        <w:t>va</w:t>
      </w:r>
      <w:proofErr w:type="gramEnd"/>
      <w:r w:rsidRPr="009C31E1">
        <w:rPr>
          <w:sz w:val="28"/>
          <w:szCs w:val="28"/>
          <w:lang w:val="en-US"/>
        </w:rPr>
        <w:t xml:space="preserve"> sahifa almashinishini ko’rishim uchun dasturni ishlatib ko’ramiz. </w:t>
      </w:r>
      <w:proofErr w:type="gramStart"/>
      <w:r w:rsidRPr="009C31E1">
        <w:rPr>
          <w:sz w:val="28"/>
          <w:szCs w:val="28"/>
          <w:lang w:val="en-US"/>
        </w:rPr>
        <w:t>8-rasm.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 xml:space="preserve">Dasturimiz formasini ko’rinishi 92 RadioGroup </w:t>
      </w:r>
      <w:r w:rsidRPr="009C31E1">
        <w:rPr>
          <w:sz w:val="28"/>
          <w:szCs w:val="28"/>
          <w:lang w:val="en-US"/>
        </w:rPr>
        <w:lastRenderedPageBreak/>
        <w:t>komponenti.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Bu komponent RadioButton komponentlarini gruhlashtirilgan ro’yxatini ifodalaydi.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Bu komponent Standart komponentlar to’plamida joylashgan.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RadioGroup komponenti ro’yxatidagi elementlarini uning Items xususiyati orqali hosil qilamiz.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Elementlarni Columns xususiyati orqali bir nechta ustunlarda chiqarish mumkin.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Caption xususiyati orqali sarlovha matni kiritiladi.</w:t>
      </w:r>
      <w:proofErr w:type="gramEnd"/>
      <w:r w:rsidRPr="009C31E1">
        <w:rPr>
          <w:sz w:val="28"/>
          <w:szCs w:val="28"/>
          <w:lang w:val="en-US"/>
        </w:rPr>
        <w:t xml:space="preserve"> </w:t>
      </w:r>
      <w:proofErr w:type="gramStart"/>
      <w:r w:rsidRPr="009C31E1">
        <w:rPr>
          <w:sz w:val="28"/>
          <w:szCs w:val="28"/>
          <w:lang w:val="en-US"/>
        </w:rPr>
        <w:t>RadioGroup komponenti xususiyatlari quyidagicha o’zgartirilgan.</w:t>
      </w:r>
      <w:proofErr w:type="gramEnd"/>
      <w:r w:rsidRPr="009C31E1">
        <w:rPr>
          <w:sz w:val="28"/>
          <w:szCs w:val="28"/>
          <w:lang w:val="en-US"/>
        </w:rPr>
        <w:t xml:space="preserve"> Xususiyat Qiymati Caption Sanoq sistemalari Items 2-lik 8-lik 10-lik Clolumns 3</w:t>
      </w:r>
    </w:p>
    <w:sectPr w:rsidR="009C31E1" w:rsidRPr="009C31E1" w:rsidSect="009C31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5A"/>
    <w:rsid w:val="000803B4"/>
    <w:rsid w:val="0065225A"/>
    <w:rsid w:val="009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2019-12-17T10:49:00Z</dcterms:created>
  <dcterms:modified xsi:type="dcterms:W3CDTF">2019-12-17T10:56:00Z</dcterms:modified>
</cp:coreProperties>
</file>