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F8" w:rsidRDefault="00D36697" w:rsidP="006B6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4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07F8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6B6729" w:rsidRPr="006B6729">
        <w:rPr>
          <w:rFonts w:ascii="Times New Roman" w:hAnsi="Times New Roman" w:cs="Times New Roman"/>
          <w:b/>
          <w:sz w:val="28"/>
          <w:szCs w:val="28"/>
        </w:rPr>
        <w:t xml:space="preserve"> мавзу</w:t>
      </w:r>
      <w:r w:rsidR="00BE07F8">
        <w:rPr>
          <w:rFonts w:ascii="Times New Roman" w:hAnsi="Times New Roman" w:cs="Times New Roman"/>
          <w:b/>
          <w:sz w:val="28"/>
          <w:szCs w:val="28"/>
        </w:rPr>
        <w:t xml:space="preserve"> “Компьютер </w:t>
      </w:r>
      <w:bookmarkStart w:id="0" w:name="_GoBack"/>
      <w:bookmarkEnd w:id="0"/>
      <w:r w:rsidR="00BE07F8">
        <w:rPr>
          <w:rFonts w:ascii="Times New Roman" w:hAnsi="Times New Roman" w:cs="Times New Roman"/>
          <w:b/>
          <w:sz w:val="28"/>
          <w:szCs w:val="28"/>
        </w:rPr>
        <w:t>графикаси”</w:t>
      </w:r>
    </w:p>
    <w:p w:rsidR="00BB7733" w:rsidRPr="006B6729" w:rsidRDefault="006B6729" w:rsidP="006B6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29">
        <w:rPr>
          <w:rFonts w:ascii="Times New Roman" w:hAnsi="Times New Roman" w:cs="Times New Roman"/>
          <w:b/>
          <w:sz w:val="28"/>
          <w:szCs w:val="28"/>
        </w:rPr>
        <w:t xml:space="preserve"> Глоссарий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6B6729" w:rsidRPr="006B6729" w:rsidTr="006B6729">
        <w:tc>
          <w:tcPr>
            <w:tcW w:w="2376" w:type="dxa"/>
          </w:tcPr>
          <w:p w:rsidR="006B6729" w:rsidRPr="006B6729" w:rsidRDefault="006B6729" w:rsidP="006B6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29"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6866" w:type="dxa"/>
          </w:tcPr>
          <w:p w:rsidR="006B6729" w:rsidRPr="006B6729" w:rsidRDefault="006B6729" w:rsidP="006B6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29">
              <w:rPr>
                <w:rFonts w:ascii="Times New Roman" w:hAnsi="Times New Roman" w:cs="Times New Roman"/>
                <w:b/>
                <w:sz w:val="28"/>
                <w:szCs w:val="28"/>
              </w:rPr>
              <w:t>Ўзбек тилидаги шарҳи</w:t>
            </w:r>
          </w:p>
        </w:tc>
      </w:tr>
      <w:tr w:rsidR="006B6729" w:rsidTr="006B6729">
        <w:tc>
          <w:tcPr>
            <w:tcW w:w="2376" w:type="dxa"/>
          </w:tcPr>
          <w:p w:rsidR="006B6729" w:rsidRPr="006B6729" w:rsidRDefault="00F310B1" w:rsidP="00D15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0B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видеокарта</w:t>
            </w:r>
          </w:p>
        </w:tc>
        <w:tc>
          <w:tcPr>
            <w:tcW w:w="6866" w:type="dxa"/>
          </w:tcPr>
          <w:p w:rsidR="006B6729" w:rsidRPr="006B6729" w:rsidRDefault="00F310B1" w:rsidP="00F3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Компьютернинг экранида пайдо бўладиган тасвирлар</w:t>
            </w:r>
            <w:r w:rsidRPr="00F310B1">
              <w:rPr>
                <w:rFonts w:ascii="Times New Roman" w:eastAsia="TimesNewRoman" w:hAnsi="Times New Roman" w:cs="Times New Roman"/>
                <w:sz w:val="28"/>
                <w:szCs w:val="28"/>
              </w:rPr>
              <w:t>ни яратувчи ва экранга чи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қ</w:t>
            </w:r>
            <w:r w:rsidRPr="00F310B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арувчи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қ</w:t>
            </w:r>
            <w:r w:rsidRPr="00F310B1">
              <w:rPr>
                <w:rFonts w:ascii="Times New Roman" w:eastAsia="TimesNewRoman" w:hAnsi="Times New Roman" w:cs="Times New Roman"/>
                <w:sz w:val="28"/>
                <w:szCs w:val="28"/>
              </w:rPr>
              <w:t>урилма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</w:tc>
      </w:tr>
      <w:tr w:rsidR="006B6729" w:rsidTr="006B6729">
        <w:tc>
          <w:tcPr>
            <w:tcW w:w="2376" w:type="dxa"/>
          </w:tcPr>
          <w:p w:rsidR="006B6729" w:rsidRPr="006B6729" w:rsidRDefault="00F310B1" w:rsidP="00D15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293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пиксел</w:t>
            </w:r>
          </w:p>
        </w:tc>
        <w:tc>
          <w:tcPr>
            <w:tcW w:w="6866" w:type="dxa"/>
          </w:tcPr>
          <w:p w:rsidR="00F310B1" w:rsidRDefault="00F310B1" w:rsidP="00F310B1"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Дисплей экранида сатрлар ва устунлар кесишмасидаги жой номи.</w:t>
            </w:r>
          </w:p>
          <w:p w:rsidR="006B6729" w:rsidRPr="006B6729" w:rsidRDefault="006B6729" w:rsidP="00D15D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6729" w:rsidTr="003F4FA8">
        <w:tc>
          <w:tcPr>
            <w:tcW w:w="2376" w:type="dxa"/>
          </w:tcPr>
          <w:p w:rsidR="006B6729" w:rsidRPr="006B6729" w:rsidRDefault="00F310B1" w:rsidP="00D15D8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E39F7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Компьютер графикаси</w:t>
            </w:r>
          </w:p>
        </w:tc>
        <w:tc>
          <w:tcPr>
            <w:tcW w:w="6866" w:type="dxa"/>
          </w:tcPr>
          <w:p w:rsidR="006B6729" w:rsidRPr="00F310B1" w:rsidRDefault="00F310B1" w:rsidP="001F3C30">
            <w:pPr>
              <w:jc w:val="both"/>
            </w:pPr>
            <w:r w:rsidRPr="00EE39F7">
              <w:rPr>
                <w:rFonts w:ascii="Times New Roman" w:eastAsia="TimesNewRoman" w:hAnsi="Times New Roman" w:cs="Times New Roman"/>
                <w:sz w:val="28"/>
                <w:szCs w:val="28"/>
              </w:rPr>
              <w:t>фаолиятнинг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шундай тури</w:t>
            </w:r>
            <w:r w:rsidRPr="00EE39F7">
              <w:rPr>
                <w:rFonts w:ascii="Times New Roman" w:eastAsia="TimesNewRoman" w:hAnsi="Times New Roman" w:cs="Times New Roman"/>
                <w:sz w:val="28"/>
                <w:szCs w:val="28"/>
              </w:rPr>
              <w:t>-ки, унда компьютер ва махсус яратилган дастурлардан фойдаланиб, тасвирлар яратилади, мавжудлари рақамли кўринишга ўтказилади, қайта ишланади, сақланади ва қулай кўринишда тасвирланади.</w:t>
            </w:r>
          </w:p>
        </w:tc>
      </w:tr>
      <w:tr w:rsidR="006B6729" w:rsidTr="003F4FA8">
        <w:tc>
          <w:tcPr>
            <w:tcW w:w="2376" w:type="dxa"/>
          </w:tcPr>
          <w:p w:rsidR="006B6729" w:rsidRPr="00D15D87" w:rsidRDefault="00F310B1" w:rsidP="00D15D8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3953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Оддий графика</w:t>
            </w:r>
          </w:p>
        </w:tc>
        <w:tc>
          <w:tcPr>
            <w:tcW w:w="6866" w:type="dxa"/>
          </w:tcPr>
          <w:p w:rsidR="006B6729" w:rsidRDefault="00F310B1" w:rsidP="00F310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вақт ўтиши билан ўзгармайдиган тасвирларни яратиш билан шуғулланувчи соҳа.</w:t>
            </w:r>
          </w:p>
        </w:tc>
      </w:tr>
      <w:tr w:rsidR="006B6729" w:rsidTr="006B6729">
        <w:tc>
          <w:tcPr>
            <w:tcW w:w="2376" w:type="dxa"/>
          </w:tcPr>
          <w:p w:rsidR="006B6729" w:rsidRPr="00D15D87" w:rsidRDefault="00F310B1" w:rsidP="00D15D8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3953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Компьютер анимацияси</w:t>
            </w:r>
          </w:p>
        </w:tc>
        <w:tc>
          <w:tcPr>
            <w:tcW w:w="6866" w:type="dxa"/>
          </w:tcPr>
          <w:p w:rsidR="006B6729" w:rsidRDefault="00F310B1" w:rsidP="00F310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вақт ўтиши билан ўзгарадиган тасвирлар яратади. </w:t>
            </w:r>
          </w:p>
        </w:tc>
      </w:tr>
      <w:tr w:rsidR="00D15D87" w:rsidTr="003F4FA8">
        <w:tc>
          <w:tcPr>
            <w:tcW w:w="2376" w:type="dxa"/>
          </w:tcPr>
          <w:p w:rsidR="00D15D87" w:rsidRPr="00F310B1" w:rsidRDefault="00F310B1" w:rsidP="003F4F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0B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Мултимедия маҳсулотлари</w:t>
            </w:r>
          </w:p>
        </w:tc>
        <w:tc>
          <w:tcPr>
            <w:tcW w:w="6866" w:type="dxa"/>
          </w:tcPr>
          <w:p w:rsidR="00F310B1" w:rsidRDefault="00F310B1" w:rsidP="00F310B1"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расмлар ва анимация билан бирга бошқа турдаги ахборотларни, масалан, овоз ва матнни ҳам ўз ичига олади.</w:t>
            </w:r>
          </w:p>
          <w:p w:rsidR="00D15D87" w:rsidRPr="001F3C30" w:rsidRDefault="00D15D87" w:rsidP="003C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z-Cyrl-UZ"/>
              </w:rPr>
            </w:pPr>
          </w:p>
        </w:tc>
      </w:tr>
      <w:tr w:rsidR="00D15D87" w:rsidTr="003F4FA8">
        <w:tc>
          <w:tcPr>
            <w:tcW w:w="2376" w:type="dxa"/>
          </w:tcPr>
          <w:p w:rsidR="00D15D87" w:rsidRPr="001F3C30" w:rsidRDefault="00F310B1" w:rsidP="00F31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AE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Илмий графика</w:t>
            </w:r>
          </w:p>
        </w:tc>
        <w:tc>
          <w:tcPr>
            <w:tcW w:w="6866" w:type="dxa"/>
          </w:tcPr>
          <w:p w:rsidR="00D15D87" w:rsidRDefault="00F310B1" w:rsidP="003C06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Илмий изланишлар ва уларнинг натижаларини тасвирлаш учун</w:t>
            </w:r>
            <w:r w:rsidR="000136B8">
              <w:rPr>
                <w:rFonts w:eastAsia="TimesNewRoman"/>
                <w:sz w:val="28"/>
                <w:szCs w:val="28"/>
              </w:rPr>
              <w:t xml:space="preserve"> ишлатиладига графика тури</w:t>
            </w:r>
            <w:r>
              <w:rPr>
                <w:rFonts w:eastAsia="TimesNewRoman"/>
                <w:sz w:val="28"/>
                <w:szCs w:val="28"/>
              </w:rPr>
              <w:t>.</w:t>
            </w:r>
          </w:p>
        </w:tc>
      </w:tr>
      <w:tr w:rsidR="00D15D87" w:rsidTr="003F4FA8">
        <w:tc>
          <w:tcPr>
            <w:tcW w:w="2376" w:type="dxa"/>
          </w:tcPr>
          <w:p w:rsidR="00D15D87" w:rsidRPr="001F3C30" w:rsidRDefault="000136B8" w:rsidP="003F4F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Тижорат графикаси</w:t>
            </w:r>
          </w:p>
        </w:tc>
        <w:tc>
          <w:tcPr>
            <w:tcW w:w="6866" w:type="dxa"/>
          </w:tcPr>
          <w:p w:rsidR="00D15D87" w:rsidRDefault="000136B8" w:rsidP="003C06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Иқтисодий кўрсаткичлар ва жараёнларни ёққол кўрсата билиш учун хизмат қиладиган графика тури.</w:t>
            </w:r>
          </w:p>
        </w:tc>
      </w:tr>
      <w:tr w:rsidR="00D15D87" w:rsidTr="003F4FA8">
        <w:tc>
          <w:tcPr>
            <w:tcW w:w="2376" w:type="dxa"/>
          </w:tcPr>
          <w:p w:rsidR="00D15D87" w:rsidRPr="003C0604" w:rsidRDefault="000136B8" w:rsidP="003C0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Конструкторлик графикаси</w:t>
            </w:r>
          </w:p>
        </w:tc>
        <w:tc>
          <w:tcPr>
            <w:tcW w:w="6866" w:type="dxa"/>
          </w:tcPr>
          <w:p w:rsidR="00D15D87" w:rsidRDefault="000136B8" w:rsidP="003C06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Иқтисодиёт, техника, қурилиш ва бошқа соҳаларда лойҳалаш ишларини осонлаштириш, яхшилаш, жадаллаштириш ва автоматлаштиришни таъминлайдиган графика тури.</w:t>
            </w:r>
          </w:p>
        </w:tc>
      </w:tr>
      <w:tr w:rsidR="00D15D87" w:rsidTr="003F4FA8">
        <w:tc>
          <w:tcPr>
            <w:tcW w:w="2376" w:type="dxa"/>
          </w:tcPr>
          <w:p w:rsidR="00D15D87" w:rsidRPr="00D15D87" w:rsidRDefault="000136B8" w:rsidP="003F4F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AE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Иллюстратив графика</w:t>
            </w:r>
          </w:p>
        </w:tc>
        <w:tc>
          <w:tcPr>
            <w:tcW w:w="6866" w:type="dxa"/>
          </w:tcPr>
          <w:p w:rsidR="00D15D87" w:rsidRDefault="000136B8" w:rsidP="003C06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Хизмат кўрсатишнинг турли соҳаларида безатиш ишларида фойдаланиладиган графика тури.</w:t>
            </w:r>
          </w:p>
        </w:tc>
      </w:tr>
      <w:tr w:rsidR="000136B8" w:rsidTr="00C03633">
        <w:tc>
          <w:tcPr>
            <w:tcW w:w="2376" w:type="dxa"/>
          </w:tcPr>
          <w:p w:rsidR="000136B8" w:rsidRPr="000136B8" w:rsidRDefault="000136B8" w:rsidP="00C03633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0136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DPI</w:t>
            </w:r>
          </w:p>
        </w:tc>
        <w:tc>
          <w:tcPr>
            <w:tcW w:w="6866" w:type="dxa"/>
          </w:tcPr>
          <w:p w:rsidR="000136B8" w:rsidRDefault="000136B8" w:rsidP="000136B8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Тасвирдаги пикселлар зичлигини аниқлайдиган ўлчов бирлиги</w:t>
            </w:r>
            <w:r w:rsidR="000A5512">
              <w:rPr>
                <w:rFonts w:ascii="Times New Roman" w:eastAsia="TimesNewRoman" w:hAnsi="Times New Roman" w:cs="Times New Roman"/>
                <w:sz w:val="28"/>
                <w:szCs w:val="28"/>
              </w:rPr>
              <w:t>(</w:t>
            </w:r>
            <w:r w:rsidR="000A5512" w:rsidRPr="00C10D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дюймдаги</w:t>
            </w:r>
            <w:r w:rsidR="000A5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A5512" w:rsidRPr="00C10D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нуқталар сони</w:t>
            </w:r>
            <w:r w:rsidR="000A5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0136B8" w:rsidRDefault="000136B8" w:rsidP="000136B8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0136B8" w:rsidTr="00C03633">
        <w:tc>
          <w:tcPr>
            <w:tcW w:w="2376" w:type="dxa"/>
          </w:tcPr>
          <w:p w:rsidR="000136B8" w:rsidRPr="000A5512" w:rsidRDefault="000A5512" w:rsidP="00C03633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0A5512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Тасвирни импорт қилиш</w:t>
            </w:r>
          </w:p>
        </w:tc>
        <w:tc>
          <w:tcPr>
            <w:tcW w:w="6866" w:type="dxa"/>
          </w:tcPr>
          <w:p w:rsidR="000136B8" w:rsidRDefault="000A5512" w:rsidP="000136B8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C10DD6">
              <w:rPr>
                <w:rFonts w:eastAsia="TimesNewRoman"/>
                <w:sz w:val="28"/>
                <w:szCs w:val="28"/>
              </w:rPr>
              <w:t>сканер, рақамли фотоаппаратдан киритиш,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C10DD6">
              <w:rPr>
                <w:rFonts w:eastAsia="TimesNewRoman"/>
                <w:sz w:val="28"/>
                <w:szCs w:val="28"/>
              </w:rPr>
              <w:t>бошқа форматдаги расмларни киритиш (bmp, jpg, png, tif, gif, psd, pdf, wmf ва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C10DD6">
              <w:rPr>
                <w:rFonts w:eastAsia="TimesNewRoman"/>
                <w:sz w:val="28"/>
                <w:szCs w:val="28"/>
              </w:rPr>
              <w:t>бошқалар);</w:t>
            </w:r>
          </w:p>
        </w:tc>
      </w:tr>
      <w:tr w:rsidR="000136B8" w:rsidTr="00C03633">
        <w:tc>
          <w:tcPr>
            <w:tcW w:w="2376" w:type="dxa"/>
          </w:tcPr>
          <w:p w:rsidR="000136B8" w:rsidRPr="000A5512" w:rsidRDefault="000A5512" w:rsidP="00C03633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0A5512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Тасвирни таҳрирлаш</w:t>
            </w:r>
          </w:p>
        </w:tc>
        <w:tc>
          <w:tcPr>
            <w:tcW w:w="6866" w:type="dxa"/>
          </w:tcPr>
          <w:p w:rsidR="000136B8" w:rsidRDefault="000A5512" w:rsidP="000136B8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C10DD6">
              <w:rPr>
                <w:rFonts w:eastAsia="TimesNewRoman"/>
                <w:sz w:val="28"/>
                <w:szCs w:val="28"/>
              </w:rPr>
              <w:t>ўзгартиришлар киритиш, ранглар билан бўяш,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C10DD6">
              <w:rPr>
                <w:rFonts w:eastAsia="TimesNewRoman"/>
                <w:sz w:val="28"/>
                <w:szCs w:val="28"/>
              </w:rPr>
              <w:t>чизиш, ўчириш, ёрқинлик в</w:t>
            </w:r>
            <w:r>
              <w:rPr>
                <w:rFonts w:eastAsia="TimesNewRoman"/>
                <w:sz w:val="28"/>
                <w:szCs w:val="28"/>
              </w:rPr>
              <w:t>а аниқлик даражасини ўзгартириш.</w:t>
            </w:r>
          </w:p>
        </w:tc>
      </w:tr>
      <w:tr w:rsidR="000136B8" w:rsidTr="00C03633">
        <w:tc>
          <w:tcPr>
            <w:tcW w:w="2376" w:type="dxa"/>
          </w:tcPr>
          <w:p w:rsidR="000136B8" w:rsidRPr="000B3AEE" w:rsidRDefault="000A5512" w:rsidP="00C03633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Тасвир имконияти</w:t>
            </w:r>
          </w:p>
        </w:tc>
        <w:tc>
          <w:tcPr>
            <w:tcW w:w="6866" w:type="dxa"/>
          </w:tcPr>
          <w:p w:rsidR="000136B8" w:rsidRDefault="000A5512" w:rsidP="000136B8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тасвирнинг хусусияти бўлиб, бир дюм узунликдаги кесмада нечта нуқта тасвирланганлиги (ДПИ) билан </w:t>
            </w:r>
            <w:r>
              <w:rPr>
                <w:sz w:val="28"/>
                <w:szCs w:val="28"/>
              </w:rPr>
              <w:lastRenderedPageBreak/>
              <w:t>ўлчанади.</w:t>
            </w:r>
          </w:p>
        </w:tc>
      </w:tr>
      <w:tr w:rsidR="000136B8" w:rsidTr="00C03633">
        <w:tc>
          <w:tcPr>
            <w:tcW w:w="2376" w:type="dxa"/>
          </w:tcPr>
          <w:p w:rsidR="000136B8" w:rsidRPr="000B3AEE" w:rsidRDefault="000A5512" w:rsidP="00C03633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530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Bitmap</w:t>
            </w:r>
          </w:p>
        </w:tc>
        <w:tc>
          <w:tcPr>
            <w:tcW w:w="6866" w:type="dxa"/>
          </w:tcPr>
          <w:p w:rsidR="000136B8" w:rsidRDefault="000A5512" w:rsidP="008B70A6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Тасвирнинг оқ ва қора ранг тури.</w:t>
            </w:r>
          </w:p>
        </w:tc>
      </w:tr>
      <w:tr w:rsidR="000A5512" w:rsidTr="006669BD">
        <w:tc>
          <w:tcPr>
            <w:tcW w:w="2376" w:type="dxa"/>
          </w:tcPr>
          <w:p w:rsidR="000A5512" w:rsidRPr="000B3AEE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Нимранг тасвир</w:t>
            </w:r>
          </w:p>
        </w:tc>
        <w:tc>
          <w:tcPr>
            <w:tcW w:w="6866" w:type="dxa"/>
          </w:tcPr>
          <w:p w:rsidR="000A5512" w:rsidRDefault="008B70A6" w:rsidP="008B70A6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Тасвирнинг 8 битли ранг тури.</w:t>
            </w:r>
          </w:p>
        </w:tc>
      </w:tr>
      <w:tr w:rsidR="000A5512" w:rsidTr="006669BD">
        <w:tc>
          <w:tcPr>
            <w:tcW w:w="2376" w:type="dxa"/>
          </w:tcPr>
          <w:p w:rsidR="000A5512" w:rsidRPr="008B70A6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палитраси</w:t>
            </w:r>
          </w:p>
        </w:tc>
        <w:tc>
          <w:tcPr>
            <w:tcW w:w="6866" w:type="dxa"/>
          </w:tcPr>
          <w:p w:rsidR="000A5512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>Windows муҳитида ҳар бир пикселга 8 бит ажратилган ранглар жадвали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512" w:rsidTr="006669BD">
        <w:tc>
          <w:tcPr>
            <w:tcW w:w="2376" w:type="dxa"/>
          </w:tcPr>
          <w:p w:rsidR="000A5512" w:rsidRPr="000B3AEE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Расм ҳосил қили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6866" w:type="dxa"/>
          </w:tcPr>
          <w:p w:rsidR="000A5512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 xml:space="preserve">муайян график муҳаррир имкониятларидан келиб </w:t>
            </w:r>
            <w:r>
              <w:rPr>
                <w:sz w:val="28"/>
                <w:szCs w:val="28"/>
              </w:rPr>
              <w:t>чи</w:t>
            </w:r>
            <w:r w:rsidRPr="008B70A6">
              <w:rPr>
                <w:sz w:val="28"/>
                <w:szCs w:val="28"/>
              </w:rPr>
              <w:t xml:space="preserve">ққан ҳолда турли ранглардан фойдаланиб 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 xml:space="preserve">акл, </w:t>
            </w:r>
            <w:r>
              <w:rPr>
                <w:sz w:val="28"/>
                <w:szCs w:val="28"/>
              </w:rPr>
              <w:t>ч</w:t>
            </w:r>
            <w:r w:rsidRPr="008B70A6">
              <w:rPr>
                <w:sz w:val="28"/>
                <w:szCs w:val="28"/>
              </w:rPr>
              <w:t xml:space="preserve">изма, расм </w:t>
            </w:r>
            <w:r>
              <w:rPr>
                <w:sz w:val="28"/>
                <w:szCs w:val="28"/>
              </w:rPr>
              <w:t>ч</w:t>
            </w:r>
            <w:r w:rsidRPr="008B70A6">
              <w:rPr>
                <w:sz w:val="28"/>
                <w:szCs w:val="28"/>
              </w:rPr>
              <w:t>изи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0A5512" w:rsidTr="006669BD">
        <w:tc>
          <w:tcPr>
            <w:tcW w:w="2376" w:type="dxa"/>
          </w:tcPr>
          <w:p w:rsidR="000A5512" w:rsidRPr="000B3AEE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Расмни таҳрир қили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6866" w:type="dxa"/>
          </w:tcPr>
          <w:p w:rsidR="000A5512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>тайёрланган расмга ўзгартири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лар кирити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, бир неc</w:t>
            </w:r>
            <w:r>
              <w:rPr>
                <w:sz w:val="28"/>
                <w:szCs w:val="28"/>
              </w:rPr>
              <w:t>ч</w:t>
            </w:r>
            <w:r w:rsidRPr="008B70A6">
              <w:rPr>
                <w:sz w:val="28"/>
                <w:szCs w:val="28"/>
              </w:rPr>
              <w:t>та расмдан битта расм ҳосил қили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0A5512" w:rsidTr="006669BD">
        <w:tc>
          <w:tcPr>
            <w:tcW w:w="2376" w:type="dxa"/>
          </w:tcPr>
          <w:p w:rsidR="000A5512" w:rsidRPr="000B3AEE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Расмни файл кўрини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ида сақлаб қўйи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6866" w:type="dxa"/>
          </w:tcPr>
          <w:p w:rsidR="000A5512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>расмни бирор ном билан комп</w:t>
            </w:r>
            <w:r>
              <w:rPr>
                <w:sz w:val="28"/>
                <w:szCs w:val="28"/>
              </w:rPr>
              <w:t>ь</w:t>
            </w:r>
            <w:r w:rsidRPr="008B70A6">
              <w:rPr>
                <w:sz w:val="28"/>
                <w:szCs w:val="28"/>
              </w:rPr>
              <w:t>ютернинг тас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қи хотирасида сақлаб қўйи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8B70A6" w:rsidTr="006669BD">
        <w:tc>
          <w:tcPr>
            <w:tcW w:w="2376" w:type="dxa"/>
          </w:tcPr>
          <w:p w:rsidR="008B70A6" w:rsidRPr="000B3AEE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Сақланган расмни ўқи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6866" w:type="dxa"/>
          </w:tcPr>
          <w:p w:rsidR="008B70A6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>компьютернинг та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қи хотирасида файл кўрини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ида сақлаб қўйилган расмни тезкор хотирага юкла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8B70A6" w:rsidTr="006669BD">
        <w:tc>
          <w:tcPr>
            <w:tcW w:w="2376" w:type="dxa"/>
          </w:tcPr>
          <w:p w:rsidR="008B70A6" w:rsidRPr="000B3AEE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Расмни  қоғозга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B70A6">
              <w:rPr>
                <w:rFonts w:ascii="Times New Roman" w:hAnsi="Times New Roman" w:cs="Times New Roman"/>
                <w:b/>
                <w:sz w:val="28"/>
                <w:szCs w:val="28"/>
              </w:rPr>
              <w:t>оп эти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6866" w:type="dxa"/>
          </w:tcPr>
          <w:p w:rsidR="008B70A6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 xml:space="preserve">ҳосил қилинган ёки тезкор хотирага юкланган расмни принтер, плоттер каби </w:t>
            </w:r>
            <w:r>
              <w:rPr>
                <w:sz w:val="28"/>
                <w:szCs w:val="28"/>
              </w:rPr>
              <w:t>ч</w:t>
            </w:r>
            <w:r w:rsidRPr="008B70A6">
              <w:rPr>
                <w:sz w:val="28"/>
                <w:szCs w:val="28"/>
              </w:rPr>
              <w:t>оп эти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 xml:space="preserve"> қурилмалари орқали қоғозга </w:t>
            </w:r>
            <w:r>
              <w:rPr>
                <w:sz w:val="28"/>
                <w:szCs w:val="28"/>
              </w:rPr>
              <w:t>ч</w:t>
            </w:r>
            <w:r w:rsidRPr="008B70A6">
              <w:rPr>
                <w:sz w:val="28"/>
                <w:szCs w:val="28"/>
              </w:rPr>
              <w:t>оп эти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8B70A6" w:rsidTr="006669BD">
        <w:tc>
          <w:tcPr>
            <w:tcW w:w="2376" w:type="dxa"/>
          </w:tcPr>
          <w:p w:rsidR="008B70A6" w:rsidRPr="008B70A6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Photochop</w:t>
            </w:r>
          </w:p>
        </w:tc>
        <w:tc>
          <w:tcPr>
            <w:tcW w:w="6866" w:type="dxa"/>
          </w:tcPr>
          <w:p w:rsidR="008B70A6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 xml:space="preserve">фотосуратларни таҳрир </w:t>
            </w:r>
            <w:r>
              <w:rPr>
                <w:sz w:val="28"/>
                <w:szCs w:val="28"/>
              </w:rPr>
              <w:t>қ</w:t>
            </w:r>
            <w:r w:rsidRPr="008B70A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 xml:space="preserve">да </w:t>
            </w:r>
            <w:r>
              <w:rPr>
                <w:sz w:val="28"/>
                <w:szCs w:val="28"/>
              </w:rPr>
              <w:t>қ</w:t>
            </w:r>
            <w:r w:rsidRPr="008B70A6">
              <w:rPr>
                <w:sz w:val="28"/>
                <w:szCs w:val="28"/>
              </w:rPr>
              <w:t>ўлланилади</w:t>
            </w:r>
            <w:r>
              <w:rPr>
                <w:sz w:val="28"/>
                <w:szCs w:val="28"/>
              </w:rPr>
              <w:t>ган дастур номи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8B70A6" w:rsidTr="006669BD">
        <w:tc>
          <w:tcPr>
            <w:tcW w:w="2376" w:type="dxa"/>
          </w:tcPr>
          <w:p w:rsidR="008B70A6" w:rsidRPr="008B70A6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Layer (қатлам)</w:t>
            </w:r>
          </w:p>
        </w:tc>
        <w:tc>
          <w:tcPr>
            <w:tcW w:w="6866" w:type="dxa"/>
          </w:tcPr>
          <w:p w:rsidR="008B70A6" w:rsidRDefault="008B70A6" w:rsidP="008B70A6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>бир не</w:t>
            </w:r>
            <w:r>
              <w:rPr>
                <w:sz w:val="28"/>
                <w:szCs w:val="28"/>
              </w:rPr>
              <w:t>ч</w:t>
            </w:r>
            <w:r w:rsidRPr="008B70A6">
              <w:rPr>
                <w:sz w:val="28"/>
                <w:szCs w:val="28"/>
              </w:rPr>
              <w:t>а тасвирни устма-уст жойла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тири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имконини берувчи меню.</w:t>
            </w:r>
          </w:p>
        </w:tc>
      </w:tr>
      <w:tr w:rsidR="008B70A6" w:rsidTr="006669BD">
        <w:tc>
          <w:tcPr>
            <w:tcW w:w="2376" w:type="dxa"/>
          </w:tcPr>
          <w:p w:rsidR="008B70A6" w:rsidRPr="008B70A6" w:rsidRDefault="008B70A6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B70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Corel Draw</w:t>
            </w:r>
          </w:p>
        </w:tc>
        <w:tc>
          <w:tcPr>
            <w:tcW w:w="6866" w:type="dxa"/>
          </w:tcPr>
          <w:p w:rsidR="008B70A6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B70A6">
              <w:rPr>
                <w:sz w:val="28"/>
                <w:szCs w:val="28"/>
              </w:rPr>
              <w:t>векторли расмлар билан и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ш</w:t>
            </w:r>
            <w:r w:rsidRPr="008B70A6">
              <w:rPr>
                <w:sz w:val="28"/>
                <w:szCs w:val="28"/>
              </w:rPr>
              <w:t xml:space="preserve"> имкониятига эга</w:t>
            </w:r>
            <w:r>
              <w:rPr>
                <w:sz w:val="28"/>
                <w:szCs w:val="28"/>
              </w:rPr>
              <w:t xml:space="preserve"> бўлган дастур номи</w:t>
            </w:r>
            <w:r w:rsidRPr="008B70A6">
              <w:rPr>
                <w:sz w:val="28"/>
                <w:szCs w:val="28"/>
              </w:rPr>
              <w:t>.</w:t>
            </w:r>
          </w:p>
        </w:tc>
      </w:tr>
      <w:tr w:rsidR="008B70A6" w:rsidTr="006669BD">
        <w:tc>
          <w:tcPr>
            <w:tcW w:w="2376" w:type="dxa"/>
          </w:tcPr>
          <w:p w:rsidR="008B70A6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Мультимедиа технологияси</w:t>
            </w:r>
          </w:p>
        </w:tc>
        <w:tc>
          <w:tcPr>
            <w:tcW w:w="6866" w:type="dxa"/>
          </w:tcPr>
          <w:p w:rsidR="008B70A6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фойдаланувчини компьютер билан мулоқати учун овоз, видео, графика, матн, анимация ва бошқа воситалар  ёрдамида табиий  мухитни таъминлаш жараёни.</w:t>
            </w:r>
          </w:p>
        </w:tc>
      </w:tr>
      <w:tr w:rsidR="008B70A6" w:rsidTr="006669BD">
        <w:tc>
          <w:tcPr>
            <w:tcW w:w="2376" w:type="dxa"/>
          </w:tcPr>
          <w:p w:rsidR="008B70A6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 (машина) графикаси</w:t>
            </w:r>
          </w:p>
        </w:tc>
        <w:tc>
          <w:tcPr>
            <w:tcW w:w="6866" w:type="dxa"/>
          </w:tcPr>
          <w:p w:rsidR="008B70A6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ёки геомерик объектларининг  хажм моделларини яратиш, сақаш,  ишлов бериш ва замонавий ЭХМлар ёрдамида уларни тасвирлаш тушунилади.</w:t>
            </w:r>
          </w:p>
        </w:tc>
      </w:tr>
      <w:tr w:rsidR="008B70A6" w:rsidTr="006669BD">
        <w:tc>
          <w:tcPr>
            <w:tcW w:w="2376" w:type="dxa"/>
          </w:tcPr>
          <w:p w:rsidR="008B70A6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График интерфейс</w:t>
            </w:r>
          </w:p>
        </w:tc>
        <w:tc>
          <w:tcPr>
            <w:tcW w:w="6866" w:type="dxa"/>
          </w:tcPr>
          <w:p w:rsidR="008B70A6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фойдаланувчи дастур ва маълумотлар билан ишлаётганда график элементлар ёрдамида керакли амалларни бажаришни таъминловчи оддий ва қулай восита.</w:t>
            </w:r>
          </w:p>
        </w:tc>
      </w:tr>
      <w:tr w:rsidR="008B70A6" w:rsidTr="006669BD">
        <w:tc>
          <w:tcPr>
            <w:tcW w:w="2376" w:type="dxa"/>
          </w:tcPr>
          <w:p w:rsidR="008B70A6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Растрли компьютер графикаси</w:t>
            </w:r>
          </w:p>
        </w:tc>
        <w:tc>
          <w:tcPr>
            <w:tcW w:w="6866" w:type="dxa"/>
          </w:tcPr>
          <w:p w:rsidR="008E33F1" w:rsidRDefault="008E33F1" w:rsidP="008E33F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бунда тасвир уни  хосил қилувчи    нуқталар (пикселлар, пэллар) ёрдамида хосил қилиниши тушунилади.</w:t>
            </w:r>
          </w:p>
          <w:p w:rsidR="008B70A6" w:rsidRDefault="008B70A6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8E33F1" w:rsidTr="006669BD">
        <w:tc>
          <w:tcPr>
            <w:tcW w:w="2376" w:type="dxa"/>
          </w:tcPr>
          <w:p w:rsidR="008E33F1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Растр</w:t>
            </w:r>
          </w:p>
        </w:tc>
        <w:tc>
          <w:tcPr>
            <w:tcW w:w="6866" w:type="dxa"/>
          </w:tcPr>
          <w:p w:rsidR="008E33F1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8E33F1">
              <w:rPr>
                <w:sz w:val="28"/>
                <w:szCs w:val="28"/>
              </w:rPr>
              <w:t xml:space="preserve">бу горизонтал растр қаторлар тўплами бўлиб, бунда хар бир қатор алохида пэллар  йиђиндисидан иборат </w:t>
            </w:r>
            <w:r w:rsidRPr="008E33F1">
              <w:rPr>
                <w:sz w:val="28"/>
                <w:szCs w:val="28"/>
              </w:rPr>
              <w:lastRenderedPageBreak/>
              <w:t>бўлади.</w:t>
            </w:r>
          </w:p>
        </w:tc>
      </w:tr>
      <w:tr w:rsidR="008E33F1" w:rsidTr="006669BD">
        <w:tc>
          <w:tcPr>
            <w:tcW w:w="2376" w:type="dxa"/>
          </w:tcPr>
          <w:p w:rsidR="008E33F1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Дастурий интерфейс</w:t>
            </w:r>
          </w:p>
        </w:tc>
        <w:tc>
          <w:tcPr>
            <w:tcW w:w="6866" w:type="dxa"/>
          </w:tcPr>
          <w:p w:rsidR="008E33F1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хисоблаш машинаси доирасида дастурлар ва қурилмаларни ўзаро мувофиқ тарзда ишлашини таъминлаб берувчи воситалар туркуми.</w:t>
            </w:r>
          </w:p>
        </w:tc>
      </w:tr>
      <w:tr w:rsidR="008E33F1" w:rsidTr="006669BD">
        <w:tc>
          <w:tcPr>
            <w:tcW w:w="2376" w:type="dxa"/>
          </w:tcPr>
          <w:p w:rsidR="008E33F1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Фойдаланувчи интерфейс</w:t>
            </w:r>
          </w:p>
        </w:tc>
        <w:tc>
          <w:tcPr>
            <w:tcW w:w="6866" w:type="dxa"/>
          </w:tcPr>
          <w:p w:rsidR="008E33F1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 ЭХМ ёки дастурлар таъминоти билан фойдаланувчи ўртасида мулоқатни ташкил этувчи дастурлар ва аппаратлар мажмуаси.</w:t>
            </w:r>
          </w:p>
        </w:tc>
      </w:tr>
      <w:tr w:rsidR="008E33F1" w:rsidTr="006669BD">
        <w:tc>
          <w:tcPr>
            <w:tcW w:w="2376" w:type="dxa"/>
          </w:tcPr>
          <w:p w:rsidR="008E33F1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графикасининг операцион тизими (КГОТ)</w:t>
            </w:r>
          </w:p>
        </w:tc>
        <w:tc>
          <w:tcPr>
            <w:tcW w:w="6866" w:type="dxa"/>
          </w:tcPr>
          <w:p w:rsidR="008E33F1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кўп  масалали ва кўп ойнали қобиқли мухит  бўлиб, у фойдаланувчининг тараққий қилган интерфейси билан таъминланган бўлиб, MS DOS операцион тизими устига қурилган устқурма  бўлиб хизмат қилади.</w:t>
            </w:r>
          </w:p>
        </w:tc>
      </w:tr>
      <w:tr w:rsidR="008E33F1" w:rsidTr="006669BD">
        <w:tc>
          <w:tcPr>
            <w:tcW w:w="2376" w:type="dxa"/>
          </w:tcPr>
          <w:p w:rsidR="008E33F1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График қобиқ</w:t>
            </w:r>
          </w:p>
        </w:tc>
        <w:tc>
          <w:tcPr>
            <w:tcW w:w="6866" w:type="dxa"/>
          </w:tcPr>
          <w:p w:rsidR="008E33F1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бошқа дастур ёки аппарат воситалари устига қурилган устқурма дасту</w:t>
            </w:r>
            <w:r w:rsidRPr="008E33F1">
              <w:rPr>
                <w:b/>
                <w:sz w:val="28"/>
                <w:szCs w:val="28"/>
              </w:rPr>
              <w:t>р.</w:t>
            </w:r>
          </w:p>
        </w:tc>
      </w:tr>
      <w:tr w:rsidR="008E33F1" w:rsidTr="006669BD">
        <w:tc>
          <w:tcPr>
            <w:tcW w:w="2376" w:type="dxa"/>
          </w:tcPr>
          <w:p w:rsidR="008E33F1" w:rsidRPr="008E33F1" w:rsidRDefault="008E33F1" w:rsidP="006669BD">
            <w:pPr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8E33F1">
              <w:rPr>
                <w:rFonts w:ascii="Times New Roman" w:hAnsi="Times New Roman" w:cs="Times New Roman"/>
                <w:b/>
                <w:sz w:val="28"/>
                <w:szCs w:val="28"/>
              </w:rPr>
              <w:t>Paintbrush тахрирлагичи</w:t>
            </w:r>
          </w:p>
        </w:tc>
        <w:tc>
          <w:tcPr>
            <w:tcW w:w="6866" w:type="dxa"/>
          </w:tcPr>
          <w:p w:rsidR="008E33F1" w:rsidRDefault="008E33F1" w:rsidP="006669BD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 рангли бир ойнали график тахрирлагич бўлиб, турлича мураккабликдаги рангли расмларни яратиш имконини беради.</w:t>
            </w:r>
          </w:p>
        </w:tc>
      </w:tr>
    </w:tbl>
    <w:p w:rsidR="008B70A6" w:rsidRPr="008B70A6" w:rsidRDefault="008B70A6" w:rsidP="008B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B70A6" w:rsidRPr="008B7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EA3"/>
    <w:multiLevelType w:val="singleLevel"/>
    <w:tmpl w:val="B9CA28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F8"/>
    <w:rsid w:val="000136B8"/>
    <w:rsid w:val="000443F8"/>
    <w:rsid w:val="000A5512"/>
    <w:rsid w:val="001F3C30"/>
    <w:rsid w:val="003C0604"/>
    <w:rsid w:val="004D746C"/>
    <w:rsid w:val="00584CAA"/>
    <w:rsid w:val="0061470E"/>
    <w:rsid w:val="006B6729"/>
    <w:rsid w:val="008B70A6"/>
    <w:rsid w:val="008E33F1"/>
    <w:rsid w:val="00BB7733"/>
    <w:rsid w:val="00BE07F8"/>
    <w:rsid w:val="00D15D87"/>
    <w:rsid w:val="00D21A28"/>
    <w:rsid w:val="00D36697"/>
    <w:rsid w:val="00E54A94"/>
    <w:rsid w:val="00F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2019-03-17T05:05:00Z</dcterms:created>
  <dcterms:modified xsi:type="dcterms:W3CDTF">2019-10-20T16:39:00Z</dcterms:modified>
</cp:coreProperties>
</file>