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F0" w:rsidRPr="00176BED" w:rsidRDefault="00BE2EF0" w:rsidP="00BE2EF0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176BED">
        <w:rPr>
          <w:rFonts w:ascii="Times New Roman" w:hAnsi="Times New Roman" w:cs="Times New Roman"/>
          <w:b/>
          <w:bCs/>
          <w:sz w:val="22"/>
          <w:szCs w:val="22"/>
          <w:lang w:val="en-US"/>
        </w:rPr>
        <w:t>TESTLAR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5"/>
        <w:gridCol w:w="993"/>
        <w:gridCol w:w="283"/>
        <w:gridCol w:w="1701"/>
        <w:gridCol w:w="1418"/>
        <w:gridCol w:w="1417"/>
        <w:gridCol w:w="1276"/>
        <w:gridCol w:w="1479"/>
      </w:tblGrid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Bob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Bo‘lim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QD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Test topshirig‘i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To‘g‘ri javob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Muqobil javob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Muqo-bil javob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Muqobil javob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Psixologik xizmat qaerda va nechanchi yili rivojlana boshlagan?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QSHd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      1800 y.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Fransiyada  1990 y.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Rossiyada      1960 y.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Estoniyada   1980 y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Maktab psixologining burchlari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tad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qiqot natijalarini sir saqlash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eksperimental tadqiqotlar o‘tkazish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o‘qituvchilar bilan hamkorlikda ishla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ota-onalar iltimosi bilan maslahatlar berish</w:t>
            </w:r>
          </w:p>
        </w:tc>
      </w:tr>
      <w:tr w:rsidR="00BE2EF0" w:rsidRPr="00176BED" w:rsidTr="00BF302C">
        <w:tc>
          <w:tcPr>
            <w:tcW w:w="675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Individual yondashuvning vazifasi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*rivojlanishning individual usullarini aniqlash, bolaning imkoniyatlarini, har bir shaxsning faolligini ta’minlashdan iborat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kk-KZ"/>
              </w:rPr>
              <w:t>r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ivojlan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ishida nuqsoni bo‘lgan bolalar bilan psixokorreksiya ishlarini olib borish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tavsiyalar ishlab chiqish, mazkur bolalar muassasasi tarbiyalanuvchilari bilan profilaktik ish olib borish;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mazkur bolalar muassasasi turli yosh guruhlarida bolalar rivojlanishidagi nuqsonlarni aniqlash bo‘yicha psixodiagnostik ish olib borish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2002 yilda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  Nizomga  kiritilgan o‘zgarishning salbiy tomoni shundaki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*o‘quvchilar kontingentining ortishida namoyon bo‘ldi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psixologning oylik maoshi ortdi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 direktor o‘rinbosari sifatida  qabul qilina boshlandi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 xonasini  jihozlash  maktab, litsey, kollej   ma’muriyati zimmasiga  yuklatildi.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2002 yilda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  Nizomga  kiritilgan o‘zgarishning ijobiy tomoni shundaki, 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*psixolog</w:t>
            </w:r>
          </w:p>
          <w:p w:rsidR="00BE2EF0" w:rsidRPr="00176BED" w:rsidRDefault="00BE2EF0" w:rsidP="00BF302C">
            <w:pPr>
              <w:pStyle w:val="af7"/>
              <w:ind w:left="34" w:hanging="34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xonasini  jihozlash  maktab, litsey, kollej   ma’muriyati zimmasiga  yuklatildi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psixologning oylik maoshi ortdi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psixologlarga e’tibor kuchaydi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</w:t>
            </w:r>
          </w:p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Direktor</w:t>
            </w:r>
          </w:p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o‘rinbosari sifatida  qabul qilina boshlandi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gramStart"/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Maktablarda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sobiq</w:t>
            </w:r>
            <w:proofErr w:type="gramEnd"/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sovet ittifoqida psixolog shtati qachon tashkil etildi?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1982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1962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1972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1992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Eston psixologlari kimlar bilan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ishlaydi?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lastRenderedPageBreak/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tarbiyasi qiyin bolalar bilan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to‘polonchi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o‘zlashtirmovchi  bolalar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lastRenderedPageBreak/>
              <w:t>bilan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lastRenderedPageBreak/>
              <w:t>o‘qituvchilar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Psixologik xizmatning asosiy mazmuni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*h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ar tomonlama etuk insonni tarbiyalash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uvchi, o‘qituvchi, ota-onalarni tarbiyalash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tarbiyasi qiyin o‘quvchilarni tarbiyalash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sog‘lom shaxsning o‘sishini taminlash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Fransuz maktab psixologiyasining otasi kim?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A.Bine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K.Levin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Zazzo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Si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on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Psixologik pedagogik konsilium nima?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jamoa bo‘lib mu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okama qilish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Su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batlar o‘tkazish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majlis o‘tkazish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psixologik masla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at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2-profilaktikaning maqsadi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qiyinchiliklarni erta aniqlab uni yo‘qotish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o‘quvchilar va o‘qituvchilar orasida qulay psixologik iqlim yaratish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o‘qituvchiga va direktorga yordam berish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ota-onalarga yordam berish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Qachon O‘zbekistonda amaliyotchi psixologlar tayyorlash fakulteti ochildi?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*1989 y.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1985y.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1987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y.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1991 y.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Nazariy va eksperimental psixologiya-da qanday psixologlar faoliyat  yuritadi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*Amaliyotdan uzoq bo‘lgan, fanga qiziqqan  psixologlar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Amaliyotga qiziqqan kishilar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Tadbir-korlar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Peda-goglar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tashviqot ishlari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teleko‘rsatuv va radioda chiqish, yakkama-yakka maslahatlar tashkil etish, muloqot treninglari uyushtirishdan iboratdir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Tavsiyalar ishlab chiqish, mazkur bolalar muassasasi tarbiyalanuvchilari bilan profilaktik ish olib borish;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Mazkur bolalar muassa-sasi turli yosh guruhlarida bolalar rivojlanishida-gi nuqsonlarni aniqlash bo‘yicha psixodiagnostik ish olib borish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o‘quvchilarning psixologik bilimlarini oshirish, ota-onalar uchun seminarlar, ma’ruzalar va suhbatlar uyushtirishdan iborat.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Sosda onalarga kim yordam beradi?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*xola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psixolog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tog‘a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direktor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xizmatning vazifalari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*tadqi-qot ishlari, amaliy ishlar va tashviqot ishlari-dan iborat 3 ta vazifadan tashkil topadi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o‘quvchilarning individual xususiyatlarini rivojlantirish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treninglar o‘tkazish, intervyu olish ikkita  vazifadan iborat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suhbat, anketa, intervyu olishdan  iborat 3 ta vazifadan tashkil topadi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«Men psixolog b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lib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ishlayman” kitobining muallifini aniqlang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*Dubrovina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Samoukina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Prixojan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Baratov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 xml:space="preserve">Psixologik xizmat </w:t>
            </w:r>
            <w:r w:rsidRPr="00176BED">
              <w:rPr>
                <w:rFonts w:ascii="Times New Roman" w:hAnsi="Times New Roman"/>
                <w:iCs/>
                <w:sz w:val="22"/>
                <w:szCs w:val="22"/>
                <w:lang w:val="uz-Cyrl-UZ"/>
              </w:rPr>
              <w:t xml:space="preserve">quyidagi </w:t>
            </w:r>
            <w:r w:rsidRPr="00176BED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 xml:space="preserve"> bo‘g‘in</w:t>
            </w:r>
            <w:r w:rsidRPr="00176BED">
              <w:rPr>
                <w:rFonts w:ascii="Times New Roman" w:hAnsi="Times New Roman"/>
                <w:bCs/>
                <w:iCs/>
                <w:sz w:val="22"/>
                <w:szCs w:val="22"/>
                <w:lang w:val="uz-Cyrl-UZ"/>
              </w:rPr>
              <w:t>lar</w:t>
            </w:r>
            <w:r w:rsidRPr="00176BED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dan</w:t>
            </w:r>
            <w:r w:rsidRPr="00176BED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 xml:space="preserve"> tuzilgan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aniq o‘quv muassasasida ishlaydigan bolalar amaliy psixologi; tuman xalq ta’limi qoshidagi </w:t>
            </w: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tashhis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markazi;  respublika kasb-hunarga yo‘naltirish va psixologik-pedagogik </w:t>
            </w: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tashhis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markazi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bola uchun qulay psixologik iqlim yaratish, tuman xalq ta’limi qoshidagi </w:t>
            </w: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tashhis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markazi;  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o‘quvchilarning individual xususiyatlarini rivojlantirish, tuman xalq ta’limi qoshidagi </w:t>
            </w: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tashhis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markazi;  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har bir yosh davridagi imkoniyatlarni amalga oshirish, tuman xalq ta’limi qoshidagi </w:t>
            </w: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tashhis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markazi;  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Maktab, </w:t>
            </w:r>
            <w:proofErr w:type="gramStart"/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kollej  psixolog</w:t>
            </w:r>
            <w:proofErr w:type="gramEnd"/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lari necha yilda bir marta malaka oshiradi?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*3 yilda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4 yilda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5 yilda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10 yilda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Bog‘chalarda psixolog shtati qanday belgilanadi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ar 1 bog‘chaga- 1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100 bolaga- 1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200 bolaga-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 ta bo-chaga -1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Psixolo-gik xizmat-ning asosiy maqsadi?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h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ar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tomonlama  etuk insonni tarbiya-lash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o‘quvchi, o‘qituv-chi va ota-onalar-ni tarbiyalash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tarbiyasi qiyin o‘quvchilarni tarbiyalash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ota-onalarni tarbiya-lash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Kollej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larda psixolog shtati qanday belgilanadi?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*7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50-1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650-1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850-1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950-1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Maktab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larda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o‘quvchilar soniga qarab psixo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l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og shtati qanday belgilanadi?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1000-1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500 -1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1500-1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2000-1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O‘quvchi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lar indiv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dual xususiyatining markaziy tuzilmasi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qobiliyat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xotira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xayol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sezgi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O‘quvchini qobiliyatini rivojlantirish shartlari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dan biri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qiziqishlar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ehtiyoj-lar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Fao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liyat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xotira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xizmat mahsuldorligining sharoitlari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har bir yosh davridagi imkoniyatlarni amalga oshirish,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o‘quvchilarning individual xususiyatlarini rivojlantirish,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bola uchun qulay psixologik iqlim yaratish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har bir yosh davridagi imkoniyatlarni amalga oshirish,o‘quvchilarning individual xususiyatlarini rivojlantirish,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kattalarga hurmat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har bir yosh davridagi imkoniyatlarni amalga oshirish,o‘quvchilarning individual xususiyatlarini rivojlantirish, kichiklarga izzat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har bir yosh davridagi imkoniyatlarni amalga oshirish,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ta’lim samaradorligini oshirish,bola uchun qulay psixologik iqlim yaratish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2001 yilda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 Nizomga o‘zgartirish kiritildi. Bunda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ettinchi bo‘lim, kasb hunarga  yo‘naltirish bo‘limi ham  qo‘shildi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sakkizinchi bo‘lim,  artterapevtik bo‘lim ham  qo‘shildi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pStyle w:val="af7"/>
              <w:ind w:left="34" w:hanging="34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Oltinchi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bo‘lim,   manaviy ishlar bo‘limi ham  qo‘shildi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to‘qqizinchi bo‘lim, proektiv bo‘lim ham  qo‘shildi</w:t>
            </w:r>
          </w:p>
        </w:tc>
      </w:tr>
      <w:tr w:rsidR="00BE2EF0" w:rsidRPr="00176BED" w:rsidTr="00BF302C">
        <w:trPr>
          <w:trHeight w:val="2535"/>
        </w:trPr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Nizomga</w:t>
            </w:r>
          </w:p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qachon</w:t>
            </w:r>
          </w:p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o‘zgartirish</w:t>
            </w:r>
          </w:p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kiritildi?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*2001, 2002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1996,1997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2010,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2012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2008,2009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pStyle w:val="af7"/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Psixologik xizmat haqida Nizom  </w:t>
            </w: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Sobiq Ittifoqda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*1989 yilda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qabul qilingan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1982 yilda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qabul qilingan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1987 yilda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qabul qilingan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1984 yilda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qabul qilingan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pStyle w:val="af7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O‘zbekiston psixologiya fanining otasi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*M.Dav-letshin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E.G‘oziev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SH.Baratov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I.Ivanov</w:t>
            </w:r>
          </w:p>
        </w:tc>
      </w:tr>
      <w:tr w:rsidR="00BE2EF0" w:rsidRPr="00176BED" w:rsidTr="00BF302C">
        <w:trPr>
          <w:trHeight w:val="2549"/>
        </w:trPr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CHexoslavakiyadagi psixolog maslahatchining asosiy funksiyasi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psixodiagnostik faoliyatdan iboratdir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psixoprofilaktik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faoliyatdan iboratdir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korreksion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faoliyatdan iboratdir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pStyle w:val="af7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rivojlantiruvchi  faoliyatdan iboratdir </w:t>
            </w:r>
          </w:p>
          <w:p w:rsidR="00BE2EF0" w:rsidRPr="00176BED" w:rsidRDefault="00BE2EF0" w:rsidP="00BF302C">
            <w:pPr>
              <w:pStyle w:val="af7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Fransuz maktab psixologiya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sining otasi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pStyle w:val="33"/>
              <w:ind w:left="0"/>
              <w:rPr>
                <w:sz w:val="22"/>
                <w:szCs w:val="22"/>
                <w:lang w:val="uz-Cyrl-UZ"/>
              </w:rPr>
            </w:pPr>
            <w:r w:rsidRPr="00176BED">
              <w:rPr>
                <w:sz w:val="22"/>
                <w:szCs w:val="22"/>
              </w:rPr>
              <w:t>Àëüôðåä Áèíå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pStyle w:val="33"/>
              <w:ind w:left="0"/>
              <w:rPr>
                <w:sz w:val="22"/>
                <w:szCs w:val="22"/>
                <w:lang w:val="uz-Cyrl-UZ"/>
              </w:rPr>
            </w:pPr>
            <w:r w:rsidRPr="00176BED">
              <w:rPr>
                <w:sz w:val="22"/>
                <w:szCs w:val="22"/>
                <w:lang w:val="uz-Cyrl-UZ"/>
              </w:rPr>
              <w:t>Àäîëô Ãèòëåð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Jan Piaje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Kurt Levin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pStyle w:val="33"/>
              <w:ind w:left="0"/>
              <w:rPr>
                <w:sz w:val="22"/>
                <w:szCs w:val="22"/>
                <w:lang w:val="uz-Cyrl-UZ"/>
              </w:rPr>
            </w:pPr>
            <w:r w:rsidRPr="00176BED">
              <w:rPr>
                <w:sz w:val="22"/>
                <w:szCs w:val="22"/>
                <w:lang w:val="uz-Cyrl-UZ"/>
              </w:rPr>
              <w:t>Àqëèé òàðàqqè¸ò êîýôôèöåíòèíè àíèqëàø  qàåðäà êåíã òàðqàëäè?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pStyle w:val="33"/>
              <w:ind w:left="0"/>
              <w:rPr>
                <w:sz w:val="22"/>
                <w:szCs w:val="22"/>
                <w:lang w:val="uz-Cyrl-UZ"/>
              </w:rPr>
            </w:pPr>
            <w:r w:rsidRPr="00176BED">
              <w:rPr>
                <w:sz w:val="22"/>
                <w:szCs w:val="22"/>
                <w:lang w:val="uz-Cyrl-UZ"/>
              </w:rPr>
              <w:t>*Àìåðèêàäà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Fransiyada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Estoniyada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CHexoslovakiyada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AQSH ning birinchi amaliyotchi psixologlari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pStyle w:val="33"/>
              <w:ind w:left="0"/>
              <w:rPr>
                <w:sz w:val="22"/>
                <w:szCs w:val="22"/>
                <w:lang w:val="uz-Cyrl-UZ"/>
              </w:rPr>
            </w:pPr>
            <w:r w:rsidRPr="00176BED">
              <w:rPr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sz w:val="22"/>
                <w:szCs w:val="22"/>
                <w:lang w:val="uz-Cyrl-UZ"/>
              </w:rPr>
              <w:t xml:space="preserve"> ¢ç-¢çèíè òàðáèÿëàø ìóàììîñèíè ¢ðãàíãàí ýêñïåðèìåíòàë ïñèõîëîãëàð ýäèëàð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korreksion psixologlar edilar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amaliyotchi  psixologlar edilar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pStyle w:val="33"/>
              <w:ind w:left="0"/>
              <w:rPr>
                <w:sz w:val="22"/>
                <w:szCs w:val="22"/>
                <w:lang w:val="uz-Cyrl-UZ"/>
              </w:rPr>
            </w:pPr>
            <w:r w:rsidRPr="00176BED">
              <w:rPr>
                <w:sz w:val="22"/>
                <w:szCs w:val="22"/>
                <w:lang w:val="uz-Cyrl-UZ"/>
              </w:rPr>
              <w:t>ïñèõîïðîôèëàêòèê ïñèõîëîãëàð ýäèëàð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Kelajak yo‘nalishi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har bir bola individualligini rivojlantirishga, jamiyatda yaratuvchanlik hayotiga psixologik tayyorlikni shakllantirishga qaratilgan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mazkur bolalar muassasasi turli yosh guruhlarida bolalar rivojlanishidagi nuqsonlarni aniqlash bo‘yicha psixodiagnostik ish olib borish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tavsiyalar ishlab chiqish, mazkur bolalar muassasasi tarbiyalanuvchilari bilan profilaktik ish olib borish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r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ivojlanishida nuqsoni bo‘lgan bolalar bilan psixokorreksiya ishlarini olib borish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pStyle w:val="33"/>
              <w:ind w:left="0"/>
              <w:rPr>
                <w:sz w:val="22"/>
                <w:szCs w:val="22"/>
                <w:lang w:val="uz-Cyrl-UZ"/>
              </w:rPr>
            </w:pPr>
            <w:r w:rsidRPr="00176BED">
              <w:rPr>
                <w:bCs/>
                <w:sz w:val="22"/>
                <w:szCs w:val="22"/>
                <w:lang w:val="uz-Cyrl-UZ"/>
              </w:rPr>
              <w:t>Äîëçàðá é¢íàëèø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o‘quvchilar ta’lim tarbiyasidagi qiyinchiliklar, ular xulq-atvoridagi, muloqotdagi va shaxsi shakllanishidagi buzilishlar bilan bog‘liq muammolarn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i hal qilishga qaratilgan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har bir bola individualligini rivojlantirishga, jamiyatda yaratuvchanlik hayotiga psixologik tayyorlikni shakllantirishga qaratilgan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tavsiyalar ishlab chiqish, mazkur bolalar muassasasi tarbiyalanuvchilari bilan profilaktik ish olib borish;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r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ivojlanishida nuqsoni bo‘lgan bolalar bilan psixokorreksiya ishlarini olib borish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Ertak terapiyaning asosiy xususiyati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*metaforik va o‘zgacha bayon etish uslubiga, tilga ega ekanligidir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bolalar aybdorlik va uyalish hissini  sezadilar</w:t>
            </w:r>
          </w:p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bolalarni aldash mumkinligida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bolalarga tushunarliligida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 yosh davrida asosiy  faoliyat</w:t>
            </w:r>
          </w:p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 O‘yin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Mehnat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Ertak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Emotsional etuklik asosan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impulsli reaksiyalarning kamayishi, uncha qiziqarli bo‘lmagan topshiriqni uzoq vaqt bajarish imkoniyati, deb tushuniladi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maktabda muvaffaqiyatli ta’lim olish deb tushuniladi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ota-onaning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va o‘qituvchilarning so‘zini ikki  qilmaslik deb tushuniladi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r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ivojlanishida nuqsoni bo‘lgan bolalar bilan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korreksion ishlar olib borish deb tushuniladi.</w:t>
            </w:r>
          </w:p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Ta’limga  psixologik tayyorgarlik, deganda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bolaning ob’ektiv va sub’ektiv jihatdan maktab talabiga munosibligi nazarda tutiladi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bolaning 7 yoshga to‘lishi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nazarda tutiladi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.</w:t>
            </w:r>
          </w:p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sanash va qo‘shiq aytishni , raqsga tushishni bilishi 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nazarda tutiladi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o‘qish, yozishni bilishi, intellektual rivojlanishi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nazarda tutiladi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Psixolog maktabgacha muassasada asosan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psixoprofilaktik ishlar bilan shug‘ullanadi.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korreksion ishlar bilan shug‘ullanadi.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diagnostik ishlar bilan shug‘ullanadi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maorif va ma’rifat bilan shug‘ullanadi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Ota-onalarning tarbiya bobidagi xatolari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Haddan tashqari ko‘p erkalatish, </w:t>
            </w:r>
          </w:p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qo‘rqitish,og‘ir jismoniy jazolar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Haddan tashqari ko‘p erkalatish,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qo‘rqitish,bolalarni sevish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Haddan tashqari ko‘p erkalatish,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ko‘p uxlatish,og‘ir jismoniy jazolar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Haddan tashqari ko‘p erkalatish,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qo‘rqitish,ko‘p parklarda o‘ynatish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Konsiliumda  maktab vrachi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o‘quvchi  sog‘lig‘i va uning sog‘lig‘ini mustahkamlash borasida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olib borilgan ishlar haqida ma’lumot beradi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PPK yordamiga  muhtoj  o‘quvchilar ro‘yxatini tuzadi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konsilium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a’zolari bilan aloqa  bog‘lab turadi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konsilium oldiga ma’lum talablar qo‘yadi, kuzatish kundaligini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to‘ldirib boradi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«Maktab psixologi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ning dastlabki qadamlari» kitobining muallifi kim?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Sam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ukina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Prixojan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Dubrovina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Baratov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«Maktab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da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psixologi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xizmat”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kitobining muallifi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ni aniqlang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Dubrovina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Klimova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Sunnatova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Nishanova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Pedagogik  konsiliumda psixolog-ning vazifasi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*O‘quvchi intellektual taraqqiyotini baholashda o‘qituvchilarga  har xil tomondan  yondashuvga  yordamlashishdan iborat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O‘qituvchilarning psixologik bilimlarini oshirish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Diagnostika uchun ma’lumotlarni olish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 psixik taraqiyotining umumiy holatini baholashdan iborat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xizmat faoliyatining ikki yo‘nalishini ko‘rsating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*Dol-zarb va kelajak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Individual va guruhiy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Ilmiy va amaliy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metodik va  amaliy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xizmat  metodlari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ma’ruzalar  o‘qish, treninglar o‘tkazish, korreksion dasturlarni amalga oshirish, psixologik konsiliumlar o‘tkazish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suhbat, eksperiment,  konspektlashtirish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treninglar o‘tkazish,  piktogramma, autotrening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intervyu, kuzatish,  sinesteziya, sensibilizatsiya.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rPr>
          <w:trHeight w:val="4755"/>
        </w:trPr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xizmat ob’ekti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Maktabgacha yoshdagi bolalar, o‘quvchilar, talabalar, o‘qituvchilar, ota-onalar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yoshdagi bolalar, o‘quvchilar, ishchilar, suxandonlar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yoshdagi bolalar, o‘quvchilar, styuardessalar, uchuvchilar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yoshdagi bolalar, o‘quvchilar, manekenlar, menejerlar.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Konsiliumning  </w:t>
            </w:r>
            <w:r w:rsidRPr="00176BED">
              <w:rPr>
                <w:rFonts w:ascii="Times New Roman" w:hAnsi="Times New Roman"/>
                <w:sz w:val="22"/>
                <w:szCs w:val="22"/>
                <w:lang w:val="kk-KZ"/>
              </w:rPr>
              <w:t>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jtimoiy qo‘llab-quvatlash  funksiyasi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Bu vazifa – shaxs o‘zi mustaqil ravishda engib o‘tolmaydigan, shaxs  taraqqiyotiga  salbiy ta’sir qiluvchi sharoitlarni engib o‘tishda yordam berish.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o‘qituvchi foydalanadigan barcha imtiyozlardan psixolog ham foydalanishi mumkin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ota-onalarni yoki  o‘qituvchilarni jazolovchi, ko‘rsatma beruvchi tashkilot.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o‘z ichiga o‘smir xulq atvorini nazorat qilib boruvchi, unga  to‘g‘ri yo‘l-yo‘riqlar ko‘rsatuvchi kishilarni ishini o‘z ichiga oladi.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Pedagogik  reabilitatsiya  funksiyasi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Bu vazifaning asosiy mazmuni o‘quvchining obro‘sini o‘qituvchilar, ota-onalar, do‘stlari orasida ko‘tarishdir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 intellektual taraqqiyotini baholashda o‘qituvchilarga  har xil tomondan  yondashuvga  yordamlashishdan iborat.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O‘qituvchilarning psixologik bilimlarini oshirish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pStyle w:val="33"/>
              <w:ind w:hanging="360"/>
              <w:rPr>
                <w:sz w:val="22"/>
                <w:szCs w:val="22"/>
                <w:lang w:val="uz-Cyrl-UZ"/>
              </w:rPr>
            </w:pPr>
            <w:r w:rsidRPr="00176BED">
              <w:rPr>
                <w:sz w:val="22"/>
                <w:szCs w:val="22"/>
                <w:lang w:val="uz-Cyrl-UZ"/>
              </w:rPr>
              <w:t>Äèàãíîñòèêà ó÷óí ìàúëóìîòëàðíè îëèø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Psixoprofilaktik  funksiyasi.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PPK tibbiy xizmat xodimlari, psixolog yoki boshqa mutaxassislar ishtirokida o‘quvchilarning jismoniy       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    va ruhiy  sog‘lig‘ini saqlash, ish qobiliyatini oshirish, ular orasida nizolarni kamaytiish, o‘quvchilarda  paydo bo‘lgan ijtimoiy psixologik  muammolarni hal qilish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 xml:space="preserve">o‘z ichiga ma’ruzalar  o‘qish, treninglar o‘tkazish, korreksion dasturlarni amalga oshirish, psixologik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konsiliumlar o‘tkazishni oladi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. o‘z ichiga o‘smir xulq atvorini nazorat qilib boruvchi, unga  to‘g‘ri yo‘l-yo‘riqlar ko‘rsatuvch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i kishilarni ishini o‘z ichiga oladi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ota-onalar iltimosi bilan maslahatlar berish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iCs/>
                <w:sz w:val="22"/>
                <w:szCs w:val="22"/>
                <w:lang w:val="uz-Cyrl-UZ"/>
              </w:rPr>
              <w:t>Konsilium ishtirokchilari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Pedagoglar, psixologlar, mediklar, psixiatrlar, narkologlar, militsiya xodimlar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yoshdagi bolalar, o‘quvchilar, talabalar, o‘qituvchilar, ota-onalar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Ota-onalar, individ, qariyalar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yoshdagi bolalar, o‘quvchilar, manekenlar, menejerlar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Psixologning psixoprofilaktik ishlari necha bos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ichda olib boriladi?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3-bos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ichda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-bos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ichda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-bos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ichda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-bos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ichda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Fransiyada psixologik-pedagogik yordam guru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lari necha mutaxa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sisni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z ichiga oladi?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3 ta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rPr>
          <w:trHeight w:val="3370"/>
        </w:trPr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Fransiyada-gi psixologik-pedagogik yordam guruhlari qancha o‘quvchiga xizmat qiladi?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800-1000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00-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00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00-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00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00-1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00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O‘zbekistonda xalq talimi va ishlab chiqarishda psixologik xizmat bo‘yicha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ilmiy ish qilgan psixologni aniklang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Baratov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Davletshin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oziev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odirov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Kollaj –bu....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artterapevtik  metod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Proektiv  metod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sotsiometrik metod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proforientatsion metod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,,Diagnostik,,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grekcha 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zdan olingan b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lib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uyidagi manoni bildiradi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belgilash, aniklash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Tuzatish, t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o‘g‘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rilash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reklama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ilish, musodara kilish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Musodara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ilish, xulosa chi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,,Korrek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ya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,, 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zining manosi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tuzatish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YAmash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buzish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olib kelish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Datlabki profilaktikada psixolog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anday bolalar bilan ishlaydi?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barcha bolalar bilan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Tarbiyasi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o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ir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bolalar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bilan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ituvchi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aytgan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bolalar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bilan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zlashtirmovchi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2-profilaktikada psixologlar kimlar bilan ishlaydi?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muammolari mavjud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polonchi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zlashtirmovchi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ituvchi aytgan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Profilaktikaning 3-bos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ichida psixolog qaysi bolalar bilan ishlaydi?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tarbiyasi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iyin bolalar bilan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polonchi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zlashtirmovchi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ituvchi aytgan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Artterapiya.....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sanat bilan  da’volash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ertak bilan  da’volash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o‘yin bilan  da’volash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so‘z bilan da’volash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Xizmatning ilmiy nuqtai nazarini kimlar amalga oshiradi?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psixolog olimlar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psixolog amaliyotchilar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magistr psixologlar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maktab psixologlari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Tashviqot nuqtai nazarini kimlar amalga oshiradi?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pedagog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lar,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metodist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lar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didaktlar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o‘qituvchi, oshpaz, direktor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ilmiy bo‘lim mudiri, nevropotolog, psixolog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sinf ra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bari ota-ona, psixolog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Amaliy nuqtai nazarni kim amalga oshiradi?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psixolog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nevropotolog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psixonevrolog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psixoterapevt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Sobiq ittifokda pedologik qarashlarni to‘xtatish haqidagi qaror nima uchun qabul  qilindi?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Pedologiya bolani o‘rganuvchi yagona fan roliga  da’vo  qilganligi uchun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Bolalarning aqliy  koeffitsentini   aniqlashga  ko‘p e’tibor  berilgani  uchun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O‘qituvchi va  o‘quvchilar orasidagi   munosabatlarni  aniqlash lozim  bo‘lgani uchun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Bolalarning psixologik  yoshini  aniqlash urf  bo‘lgani uchun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Maktabgacha tarbiya muassasasidagi psixolog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ga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ota-onalarning 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birinchi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guru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murojaati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 bolalarning psixik va aqliy rivojlanishini aniqlash uchun murojaat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oilaviy munosabatlarni qanday qilib yaxshilash bo‘yicha murojaat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oilaviy sharoitini qanday kilib yaxshilash bo‘yicha murojaat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guruhdagi shaxslararo munosabatni aniqlash uchun murojaat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Bog‘cha psixologlari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ga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ota-onalarning ikkinchi  guruh murojaatlari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bolalarning qobiliyatlarini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bolalarning ko‘nikmalarini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bolalarning malakalarini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gramStart"/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bolalarning</w:t>
            </w:r>
            <w:proofErr w:type="gramEnd"/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individual xususiyatlarini aniqlash yuzasidan bo‘ladi.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Bog‘cha psixologlari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ga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ota-o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alarning uchinchi guruh murojaatlari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bolaning hulqidagi og‘ishishlar tufayli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bolalarning o‘zaro munosabatlari tufayli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farzandlar bilan qanday muloqotga kirishish tufayli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farzandlarning iste’dodliligi tufayli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yoshdagi bolalar bilan o‘tkaziladigan rivojlantiruvchi ishlarning asosiy shakli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o‘yin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Mehnat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o‘qish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jazo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Sos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– bu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 etim qolgan bolalar bilan ishlashning o‘ziga xos xususiyatlari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bolalar, qizlar, o‘smirlar uylari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mehribonlik uyi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qariyalar uyi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Sosning har bir uyida nechta bola yashaydi?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6-8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8-10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4-6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10-12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Sos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ni kim boshqaradi?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direktor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ona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xola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Sosdagi psixolog kimlarga xizmat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ko‘rsatadi?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onalarga, bolalarga, xodimlarga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o‘qituvchilarga, ota-onalar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a,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bolalarga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lastRenderedPageBreak/>
              <w:t>ustalarga, xolalarga, bolalarga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lastRenderedPageBreak/>
              <w:t>direktorlarga, bolalarga, ota-onalarga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Maktabda ishni nimadan boshlash zarur?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maktab kutilmalarini o‘rga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ishdan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bolalarni 1-sinfga kabul qilishdan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kasb tanlash ishlaridan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o‘qituvchilar bilan tanishishdan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 o‘zini maktabda reklama qilishi necha bosqichdan tashkil topadi?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*4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 bolalarni qabul qilishda asosan qaysi testdan foydalani-ladi?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Ker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-Yirasek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Ayzenk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Kettel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Oila rasmi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Psixologni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ng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tash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 ko‘rinishi va kiyimi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auditoriyaga mos bo‘lishi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oxirgi modada bo‘lishi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sodda odmi bo‘lish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barcha taqinchoqlarni taqishi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Estoniyada psixologik xizmat muammolarining rivojlanishiga hissa qo‘shgan olimni aniqlang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 Liymets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V</w:t>
            </w:r>
            <w:proofErr w:type="gramStart"/>
            <w:r w:rsidRPr="00176BED">
              <w:rPr>
                <w:rFonts w:ascii="Times New Roman" w:hAnsi="Times New Roman"/>
                <w:sz w:val="22"/>
                <w:szCs w:val="22"/>
              </w:rPr>
              <w:t>ы</w:t>
            </w:r>
            <w:proofErr w:type="gramEnd"/>
            <w:r w:rsidRPr="00176BED">
              <w:rPr>
                <w:rFonts w:ascii="Times New Roman" w:hAnsi="Times New Roman"/>
                <w:sz w:val="22"/>
                <w:szCs w:val="22"/>
              </w:rPr>
              <w:t>gotskiy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Leontev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Levin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Psixoprofilaktika so‘zining ma’nosi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oldini olish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tuzatish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to‘g‘rilash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maslahat berish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konsilium qaysi yo‘nalishdagi ishning muhim bosqichi hisoblanadi?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psixoprofilaktik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psixodiagnostik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psixokorreksiya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psixologik rivojlantiruvchi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YUnesko tashkil qilgan Gamburgdagi psixologlarning xalqaro kollokviumi qachon bo‘lib o‘tdi?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1952-1954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1942-1944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1962-64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1972-74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«Maktab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da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psixologi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xizmat”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kitobining muallifini aniqlang.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A Veksler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*Dubrovina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Samoukina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Prixojan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Rubinshteyn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Binedan farqli ravishda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A.Vall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nning asosiy </w:t>
            </w:r>
            <w:proofErr w:type="gramStart"/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g‘oyasi  nimada</w:t>
            </w:r>
            <w:proofErr w:type="gramEnd"/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har bir bolaga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psixologik yordam ko‘rsatish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 xml:space="preserve">o‘qituvchining iltimosiga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ko‘ra psixologik yordam berish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aqliy taraqqiyotd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a orqada qolgan bolalarni ajratish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 xml:space="preserve">ota-onalar iltimosiga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ko‘ra yordam ko‘rsatish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Sobiq sove0t ittifoqida birinchi bo‘lib qaerda va nechanchi yilda maktabda psixologik xizmat tashkil etildi?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 Estoniyada    1975 y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Rossiyada      1982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CHexoslavakiyada 1980 y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O‘zbekistonda    1989 y.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O‘zbekistonda nechanchi yili amaliyotchi psixologlar tayyorlash fakulteti ochildi?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1989y TDP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1992y TDPUda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1994 y.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O‘zMU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1998 y.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Sam.Du da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Estoniyadagi psixologik xizmat asoschilari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Liymets, Sыerd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Bine, Simon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Leontev, V</w:t>
            </w:r>
            <w:proofErr w:type="gramStart"/>
            <w:r w:rsidRPr="00176BED">
              <w:rPr>
                <w:rFonts w:ascii="Times New Roman" w:hAnsi="Times New Roman"/>
                <w:sz w:val="22"/>
                <w:szCs w:val="22"/>
              </w:rPr>
              <w:t>ы</w:t>
            </w:r>
            <w:proofErr w:type="gramEnd"/>
            <w:r w:rsidRPr="00176BED">
              <w:rPr>
                <w:rFonts w:ascii="Times New Roman" w:hAnsi="Times New Roman"/>
                <w:sz w:val="22"/>
                <w:szCs w:val="22"/>
              </w:rPr>
              <w:t>gotskiy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Elkonin, Davidov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xizmat muammolari bo‘yicha 1 umum ittifoq anjumani qachon bo‘lib o‘tdi?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1984 y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1994 y.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2004 y.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1974 y.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A.Bine </w:t>
            </w:r>
            <w:proofErr w:type="gramStart"/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psixologik  xizmat</w:t>
            </w:r>
            <w:proofErr w:type="gramEnd"/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sohasida nechanchi yili ish boshlagan?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1894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1994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2004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1800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Fransiyada psixologik-pedagogik yordam guruhlari qachon tashkil etildi?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*1970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1960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1980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1990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Psixologik xizmatning asosiy mazmuni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h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ar tomonlama etuk insonni tarbiyalash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o‘kuvchi, o‘qituvchi, ota-onalarni tarbiyalash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tarbiyasi qiyin o‘quvchilarni tarbiyalash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sog‘lom shaxsning o‘sishini taminlash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Estoniyada psixologik xizmat qachon tashkil etilgan?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*1975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1965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1985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1995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Kasb tanlash muammolarini xal qilishda qanday testlardan foydalaniladi?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*DDS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Ayzenk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Kern-Yirasek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Oila rasmi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«Maktab psixologining stolidagi kitobi» asarining muallifini aniqlang.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Dubrovina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Rogov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Nemov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Vigotskiy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Qaysi davlatda birinchi marta psixologik xizmat paydo bo‘ldi?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Amerikada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Angliyada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Fransiyada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Rossiya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A.Vallon boshchiligidagi maktab psixologlari Parijda qachon ish boshlashdi?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1947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1957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1967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1977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«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sixologik xizmat» kitobining muallifi kim?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*Nishanova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G‘oziev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Sunnatova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Davletshin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«Maktab psixologining dastlabki qadamlari» kitobining muallifi kim?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Sam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ukina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Dubrovina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Rogov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Nemov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Pedologiya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*rivojlanayotgan va o‘sayotgan shaxsning barcha biologik va ijtimoiy xususiyatlarini qamrab oluvchi fandir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O‘simik va hayvonot dunyosi haqidagi fan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Jamiyat rivojlanishi haqidagi fandir.</w:t>
            </w:r>
          </w:p>
          <w:p w:rsidR="00BE2EF0" w:rsidRPr="00176BED" w:rsidRDefault="00BE2EF0" w:rsidP="00BF302C">
            <w:pPr>
              <w:pStyle w:val="af7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Psixik holatlarni o‘rganuvchi fan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Ortiqcha  so‘zni toping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*appersepsiya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korreksiya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diagnostika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profilaktika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xizmat  qaysi davlatda  dastlab rivojlangan?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QSHd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a      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Fransiyada  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Rossiyada      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Estoniyada   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Maktab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lastRenderedPageBreak/>
              <w:t>psixologining burchlari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ga kirmaydi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 xml:space="preserve">*syujetli rolli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o‘yinlar  o‘ynash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lastRenderedPageBreak/>
              <w:t>eksperimenta</w:t>
            </w:r>
            <w:r w:rsidRPr="00176BED">
              <w:rPr>
                <w:rFonts w:ascii="Times New Roman" w:hAnsi="Times New Roman"/>
                <w:sz w:val="22"/>
                <w:szCs w:val="22"/>
              </w:rPr>
              <w:lastRenderedPageBreak/>
              <w:t>l tadqiqotlar o‘tkazish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o‘qituvchil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ar bilan hamkorlikda ishla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tad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qiqot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natijalarini sir saqlash</w:t>
            </w:r>
          </w:p>
        </w:tc>
      </w:tr>
      <w:tr w:rsidR="00BE2EF0" w:rsidRPr="00176BED" w:rsidTr="00BF302C">
        <w:tc>
          <w:tcPr>
            <w:tcW w:w="675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99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Individual yondashuvning vazifasi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*rivojlanishning individual usullarini aniqlash, bolaning imkoniyatlarini, har bir shaxsning faolligini ta’minlashdan iborat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kk-KZ"/>
              </w:rPr>
              <w:t>r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ivojlan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ishida nuqsoni bo‘lgan bolalar bilan psixokorreksiya ishlarini olib borish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tavsiyalar ishlab chiqish, mazkur bolalar muassasasi tarbiyalanuvchilari bilan profilaktik ish olib borish;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mazkur bolalar muassasasi turli yosh guruhlarida bolalar rivojlanishidagi nuqsonlarni aniqlash bo‘yicha psixodiagnostik ish olib borish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2002 yilda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  Nizomga  kiritilgan o‘zgarishning salbiy tomoni shundaki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*o‘quvchilar kontingentining ortishida namoyon bo‘ldi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psixologning oylik maoshi ortdi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 direktor o‘rinbosari sifatida  qabul qilina boshlandi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 xonasini  jihozlash  maktab, litsey, kollej   ma’muriyati zimmasiga  yuklatildi.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2002 yilda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  Nizomga  kiritilgan o‘zgarishning ijobiy tomoni shundaki, 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*psixolog</w:t>
            </w:r>
          </w:p>
          <w:p w:rsidR="00BE2EF0" w:rsidRPr="00176BED" w:rsidRDefault="00BE2EF0" w:rsidP="00BF302C">
            <w:pPr>
              <w:pStyle w:val="af7"/>
              <w:ind w:left="34" w:hanging="34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xonasini  jihozlash  maktab, litsey, kollej   ma’muriyati zimmasiga  yuklatildi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psixologning oylik maoshi ortdi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psixologlarga e’tibor kuchaydi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</w:t>
            </w:r>
          </w:p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Direktor</w:t>
            </w:r>
          </w:p>
          <w:p w:rsidR="00BE2EF0" w:rsidRPr="00176BED" w:rsidRDefault="00BE2EF0" w:rsidP="00BF302C">
            <w:pPr>
              <w:pStyle w:val="af7"/>
              <w:ind w:left="34" w:hanging="34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o‘rinbosari sifatida  qabul qilina boshlandi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gramStart"/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Maktablarda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sobiq</w:t>
            </w:r>
            <w:proofErr w:type="gramEnd"/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sovet ittifoqida psixolog shtati qachon tashkil etildi?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1982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1962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1972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1992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Eston psixologlari kimlar bilan ishla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ydi?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uchuvchilar, styuardessalar bilan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to‘polonchi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o‘zlashtirmovchi  bolalar bilan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tarbiyasi qiyin bolalar bilan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Psixologik xizmatning mazmuni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ga kirmaydi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*ingliz tilida  so‘zlashish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uvchi, o‘qituvchi, ota-onalarni tarbiyalash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ar tomonlama etuk insonni tarbiyalash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sog‘lom shaxsning o‘sishini taminlash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Fransuz maktab psixologiyasining otasi kim?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lastRenderedPageBreak/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A.Bine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K.Levin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Zazzo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Si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on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Psixologik pedagogik konsilium nima?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jamoa bo‘lib mu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okama qilish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Su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batlar o‘tkazish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majlis o‘tkazish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psixologik masla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at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2-profilaktikaning maqsadi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qiyinchiliklarni erta aniqlab uni yo‘qotish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o‘quvchilar va o‘qituvchilar orasida qulay psixologik iqlim yaratish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o‘qituvchiga va direktorga yordam berish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ota-onalarga yordam berish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Qachon O‘zbekistonda amaliyotchi psixologlar tayyorlash fakulteti ochildi?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*1989 y.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1985y.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1987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y.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1991 y.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Nazariy va eksperimental psixologiya-da qanday psixologlar faoliyat  yuritadi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*Amaliyotdan uzoq bo‘lgan, fanga qiziqqan  psixologlar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Amaliyotga qiziqqan kishilar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Tadbir-korlar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Peda-goglar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Bine-Simon testi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 yaratilishiga sabab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ta’lim vazirining murojati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o‘qituvchilarning murojati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sinf  rahbarlarining murojati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pStyle w:val="33"/>
              <w:spacing w:after="0"/>
              <w:ind w:left="0"/>
              <w:jc w:val="both"/>
              <w:rPr>
                <w:sz w:val="22"/>
                <w:szCs w:val="22"/>
                <w:lang w:val="uz-Cyrl-UZ"/>
              </w:rPr>
            </w:pPr>
            <w:r w:rsidRPr="00176BED">
              <w:rPr>
                <w:sz w:val="22"/>
                <w:szCs w:val="22"/>
                <w:lang w:val="uz-Cyrl-UZ"/>
              </w:rPr>
              <w:t>îòà-îíàëàðíèíã ìóðîæàòè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tashviqot ishlari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teleko‘rsatuv va radioda chiqish, yakkama-yakka maslahatlar tashkil etish, muloqot treninglari uyushtirishdan iboratdir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Tavsiyalar ishlab chiqish, mazkur bolalar muassasasi tarbiyalanuvchilari bilan profilaktik ish olib borish;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Mazkur bolalar muassa-sasi turli yosh guruhlarida bolalar rivojlanishida-gi nuqsonlarni aniqlash bo‘yicha psixodiagnostik ish olib borish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o‘quvchilarning psixologik bilimlarini oshirish, ota-onalar uchun seminarlar, ma’ruzalar va suhbatlar uyushtirishdan iborat.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Sosda onalarga kim yordam beradi?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kk-KZ"/>
              </w:rPr>
              <w:t>*xola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tog‘a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direktor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xizmatning vazifalari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*tadqi-qot ishlari, amaliy ishlar va tashviqot ishlari-dan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iborat 3 ta vazifadan tashkil topadi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o‘quvchilarning individual xususiyatlarini rivojlantirish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treninglar o‘tkazish, intervyu olish ikkita  vazifadan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iborat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 xml:space="preserve">suhbat, anketa, intervyu olishdan  iborat 3 ta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vazifadan tashkil topadi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«Men psixolog b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lib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ishlayman” kitobining muallifini aniqlang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*Dubrovina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Samoukina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Prixojan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Baratov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 xml:space="preserve">Psixologik xizmat </w:t>
            </w:r>
            <w:r w:rsidRPr="00176BED">
              <w:rPr>
                <w:rFonts w:ascii="Times New Roman" w:hAnsi="Times New Roman"/>
                <w:iCs/>
                <w:sz w:val="22"/>
                <w:szCs w:val="22"/>
                <w:lang w:val="uz-Cyrl-UZ"/>
              </w:rPr>
              <w:t xml:space="preserve">quyidagi </w:t>
            </w:r>
            <w:r w:rsidRPr="00176BED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 xml:space="preserve"> bo‘g‘in</w:t>
            </w:r>
            <w:r w:rsidRPr="00176BED">
              <w:rPr>
                <w:rFonts w:ascii="Times New Roman" w:hAnsi="Times New Roman"/>
                <w:bCs/>
                <w:iCs/>
                <w:sz w:val="22"/>
                <w:szCs w:val="22"/>
                <w:lang w:val="uz-Cyrl-UZ"/>
              </w:rPr>
              <w:t>lar</w:t>
            </w:r>
            <w:r w:rsidRPr="00176BED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dan</w:t>
            </w:r>
            <w:r w:rsidRPr="00176BED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 xml:space="preserve"> tuzilgan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aniq o‘quv muassasasida ishlaydigan bolalar amaliy psixologi; tuman xalq ta’limi qoshidagi </w:t>
            </w: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tashhis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markazi;  respublika kasb-hunarga yo‘naltirish va psixologik-pedagogik </w:t>
            </w: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tashhis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markazi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bola uchun qulay psixologik iqlim yaratish, tuman xalq ta’limi qoshidagi </w:t>
            </w: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tashhis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markazi;  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o‘quvchilarning individual xususiyatlarini rivojlantirish, tuman xalq ta’limi qoshidagi </w:t>
            </w: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tashhis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markazi;  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har bir yosh davridagi imkoniyatlarni amalga oshirish, tuman xalq ta’limi qoshidagi </w:t>
            </w: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tashhis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markazi;  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Maktab, </w:t>
            </w:r>
            <w:proofErr w:type="gramStart"/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kollej  psixolog</w:t>
            </w:r>
            <w:proofErr w:type="gramEnd"/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lari necha yilda bir marta malaka oshiradi?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*3 yilda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4 yilda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5 yilda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10 yilda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Bog‘chalarda psixolog shtati qanday belgilanadi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ar 1 bog‘chaga- 1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100 bolaga- 1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200 bolaga-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 ta bo-chaga -1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Psixolo-gik xizmat-ning asosiy maqsadi?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h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ar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tomonlama  etuk insonni tarbiya-lash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o‘quvchi, o‘qituv-chi va ota-onalar-ni tarbiyalash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tarbiyasi qiyin o‘quvchilarni tarbiyalash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ota-onalarni tarbiya-lash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Kollej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larda psixolog shtati qanday belgilanadi?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*7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50-1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650-1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850-1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950-1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Maktab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larda o‘quvchilar soniga qarab psixo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l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og shtati qanday belgilanadi?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1000-1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500 -1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1500-1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2000-1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O‘quvchi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lar indiv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dual xususiyatining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markaziy tuzilmasi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qobiliyat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xotira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xayol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sezgi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O‘quvchini qobiliyatini rivojlantirish shartlari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dan biri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qiziqishlar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ehtiyoj-lar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Fao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liyat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xotira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xizmat mahsuldorligining sharoitlari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har bir yosh davridagi imkoniyatlarni amalga oshirish,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o‘quvchilarning individual xususiyatlarini rivojlantirish,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bola uchun qulay psixologik iqlim yaratish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har bir yosh davridagi imkoniyatlarni amalga oshirish,o‘quvchilarning individual xususiyatlarini rivojlantirish,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kattalarga hurmat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har bir yosh davridagi imkoniyatlarni amalga oshirish,o‘quvchilarning individual xususiyatlarini rivojlantirish, kichiklarga izzat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har bir yosh davridagi imkoniyatlarni amalga oshirish,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ta’lim samaradorligini oshirish,bola uchun qulay psixologik iqlim yaratish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2001 yilda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 Nizomga o‘zgartirish kiritildi. Bunda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ettinchi bo‘lim, kasb hunarga  yo‘naltirish bo‘limi ham  qo‘shildi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sakkizinchi bo‘lim,  artterapevtik bo‘lim ham  qo‘shildi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pStyle w:val="af7"/>
              <w:ind w:left="34" w:hanging="34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Oltinchi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bo‘lim,   manaviy ishlar bo‘limi ham  qo‘shildi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to‘qqizinchi bo‘lim, proektiv bo‘lim ham  qo‘shildi</w:t>
            </w:r>
          </w:p>
        </w:tc>
      </w:tr>
      <w:tr w:rsidR="00BE2EF0" w:rsidRPr="00176BED" w:rsidTr="00BF302C">
        <w:trPr>
          <w:trHeight w:val="2535"/>
        </w:trPr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Nizomga</w:t>
            </w:r>
          </w:p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qachon</w:t>
            </w:r>
          </w:p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o‘zgartirish</w:t>
            </w:r>
          </w:p>
          <w:p w:rsidR="00BE2EF0" w:rsidRPr="00176BED" w:rsidRDefault="00BE2EF0" w:rsidP="00BF302C">
            <w:pPr>
              <w:pStyle w:val="af7"/>
              <w:ind w:left="708" w:hanging="708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kiritildi?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*2001, 2002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1996,1997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2010,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2012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2008,2009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pStyle w:val="af7"/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Psixologik xizmat haqida Nizom  </w:t>
            </w: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Sobiq Ittifoqda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*1989 yilda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qabul qilingan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1982 yilda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qabul qilingan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1987 yilda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qabul qilingan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 xml:space="preserve">1984 yilda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qabul qilingan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pStyle w:val="af7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O‘zbekiston psixologiya fanining otasi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*M.Dav-letshin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E.G‘oziev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SH.Baratov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I.Ivanov</w:t>
            </w:r>
          </w:p>
        </w:tc>
      </w:tr>
      <w:tr w:rsidR="00BE2EF0" w:rsidRPr="00176BED" w:rsidTr="00BF302C">
        <w:trPr>
          <w:trHeight w:val="2549"/>
        </w:trPr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CHexoslavakiyadagi psixolog maslahatchining asosiy funksiyasi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psixodiagnostik faoliyatdan iboratdir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psixoprofilaktik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faoliyatdan iboratdir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korreksion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faoliyatdan iboratdir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pStyle w:val="af7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rivojlantiruvchi  faoliyatdan iboratdir </w:t>
            </w:r>
          </w:p>
          <w:p w:rsidR="00BE2EF0" w:rsidRPr="00176BED" w:rsidRDefault="00BE2EF0" w:rsidP="00BF302C">
            <w:pPr>
              <w:pStyle w:val="af7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Cs/>
                <w:sz w:val="22"/>
                <w:szCs w:val="22"/>
                <w:lang w:val="uz-Cyrl-UZ"/>
              </w:rPr>
              <w:t>Kelajak yo‘nalishi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har bir bola individualligini rivojlantirishga, jamiyatda yaratuvchanlik hayotiga psixologik tayyorlikni shakllantirishga qaratilgan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mazkur bolalar muassasasi turli yosh guruhlarida bolalar rivojlanishidagi nuqsonlarni aniqlash bo‘yicha psixodiagnostik ish olib borish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tavsiyalar ishlab chiqish, mazkur bolalar muassasasi tarbiyalanuvchilari bilan profilaktik ish olib borish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r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ivojlanishida nuqsoni bo‘lgan bolalar bilan psixokorreksiya ishlarini olib borish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Ertak terapiyaning asosiy xususiyati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*metaforik va o‘zgacha bayon etish uslubiga, tilga ega ekanligidir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bolalar aybdorlik va uyalish hissini  sezadilar</w:t>
            </w:r>
          </w:p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bolalarni aldash mumkinligida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bolalarga tushunarliligida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 yosh davrida asosiy  faoliyat</w:t>
            </w:r>
          </w:p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 O‘yin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Mehnat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Ertak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Emotsional etuklik asosan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impulsli reaksiyalarning kamayishi, uncha qiziqarli bo‘lmagan topshiriqni uzoq vaqt bajarish imkoniyati, deb tushuniladi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maktabda muvaffaqiyatli ta’lim olish deb tushuniladi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ota-onaning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va o‘qituvchilarning so‘zini ikki  qilmaslik deb tushuniladi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r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ivojlanishida nuqsoni bo‘lgan bolalar bilan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korreksion ishlar olib borish deb tushuniladi.</w:t>
            </w:r>
          </w:p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Ta’limga  psixologik tayyorgarlik, deganda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bolaning ob’ektiv va sub’ektiv jihatdan maktab talabiga munosibligi nazarda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tutiladi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 xml:space="preserve">bolaning 7 yoshga to‘lishi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nazarda tutiladi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.</w:t>
            </w:r>
          </w:p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sanash va qo‘shiq aytishni , raqsga tushishni bilishi 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nazarda tutiladi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o‘qish, yozishni bilishi, intellektual rivojlanishi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nazarda tutiladi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Psixolog maktabgacha muassasada asosan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psixoprofilaktik ishlar bilan shug‘ullanadi.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korreksion ishlar bilan shug‘ullanadi.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diagnostik ishlar bilan shug‘ullanadi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maorif va ma’rifat bilan shug‘ullanadi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Ota-onalarning tarbiya bobidagi xatolari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Haddan tashqari ko‘p erkalatish, </w:t>
            </w:r>
          </w:p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qo‘rqitish,og‘ir jismoniy jazolar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Haddan tashqari ko‘p erkalatish,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qo‘rqitish,bolalarni sevish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Haddan tashqari ko‘p erkalatish,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ko‘p uxlatish,og‘ir jismoniy jazolar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Haddan tashqari ko‘p erkalatish,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qo‘rqitish,ko‘p parklarda o‘ynatish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Konsiliumda sinf  rahbari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O‘quvchiga tavsifnoma yozadi, u bilan ishlash jarayonida yuzaga kelayotgan qiyinchiliklarni bayon qiladi, konsilium oldiga ma’lum talablar qo‘yadi, kuzatish kundaligini to‘ldirib boradi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Konsilium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a’zolari bilan aloqa  bog‘lab turadi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  sog‘lig‘i va uning sog‘lig‘ini mustahkamlash borasida olib borilgan ishlar haqida ma’lumot beradi.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Agar o‘quvchi uning hisobida turgan bo‘lsa, uning do‘stlari, kimlar bilan ko‘proq vaqtini o‘tkazadi, u bilan  qanday ishlar olib borilganligi haqida  ma’lumot beradi.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Konsiliumda balog‘atga etmagan yoshlar bo‘yicha inspektor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*agar o‘quvchi uning hisobida turgan bo‘lsa, uning do‘stlari, kimlar bilan ko‘proq vaqtini o‘tkazadi, u bilan  qanday ishlar olib borilganligi haqida  ma’lumot beradi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konsilium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a’zolari bilan aloqa  bog‘lab turadi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  sog‘lig‘i va uning sog‘lig‘ini mustahkamlash borasida olib borilgan ishlar haqida ma’lumot beradi.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o‘quvchiga tavsifnoma yozadi, u bilan ishlash jarayonida yuzaga kelayotgan qiyinchiliklarni bayon qiladi, konsilium oldiga ma’lum talablar qo‘yadi, kuzatish kundaligini to‘ldirib boradi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Konsiliumda  maktab vrachi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o‘quvchi  sog‘lig‘i va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uning sog‘lig‘ini mustahkamlash borasida olib borilgan ishlar haqida ma’lumot beradi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PPK yordamiga  muhtoj  o‘qu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vchilar ro‘yxatini tuzadi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 xml:space="preserve">konsilium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a’zolari bilan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aloqa  bog‘lab turadi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 xml:space="preserve">konsilium oldiga ma’lum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talablar qo‘yadi, kuzatish kundaligini to‘ldirib boradi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«Maktab psixologi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ning dastlabki qadamlari» kitobining muallifi kim?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Sam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ukina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Prixojan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Dubrovina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Baratov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«Maktab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da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psixologi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xizmat”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kitobining muallifi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ni aniqlang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Dubrovina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Klimova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Sunnatova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Nishanova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Pedagogik  konsiliumda psixolog-ning vazifasi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*O‘quvchi intellektual taraqqiyotini baholashda o‘qituvchilarga  har xil tomondan  yondashuvga  yordamlashishdan iborat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O‘qituvchilarning psixologik bilimlarini oshirish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Diagnostika uchun ma’lumotlarni olish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O‘quvchi psixik taraqiyotining umumiy holatini baholashdan iborat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xizmat faoliyatining ikki yo‘nalishini ko‘rsating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*Dol-zarb va kelajak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Individual va guruhiy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Ilmiy va amaliy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metodik va  amaliy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xizmat  metodlari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ma’ruzalar  o‘qish, treninglar o‘tkazish, korreksion dasturlarni amalga oshirish, psixologik konsiliumlar o‘tkazish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suhbat, eksperiment,  konspektlashtirish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treninglar o‘tkazish,  piktogramma, autotrening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intervyu, kuzatish,  sinesteziya, sensibilizatsiya.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rPr>
          <w:trHeight w:val="4755"/>
        </w:trPr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Psixologik xizmat ob’ekti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Maktabgacha yoshdagi bolalar, o‘quvchilar, talabalar, o‘qituvchilar, ota-onalar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yoshdagi bolalar, o‘quvchilar, ishchilar, suxandonlar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yoshdagi bolalar, o‘quvchilar, styuardessalar, uchuvchilar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yoshdagi bolalar, o‘quvchilar, manekenlar, menejerlar.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pStyle w:val="33"/>
              <w:ind w:hanging="360"/>
              <w:rPr>
                <w:sz w:val="22"/>
                <w:szCs w:val="22"/>
                <w:lang w:val="uz-Cyrl-UZ"/>
              </w:rPr>
            </w:pPr>
            <w:r w:rsidRPr="00176BED">
              <w:rPr>
                <w:sz w:val="22"/>
                <w:szCs w:val="22"/>
                <w:lang w:val="uz-Cyrl-UZ"/>
              </w:rPr>
              <w:t xml:space="preserve">Êîíñèëèóìíèíã èæòèìîèé íàçîðàò  ôóíêöèÿñè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*o‘z ichiga o‘smir xulq atvorini nazorat qilib boruvchi, unga  to‘g‘ri yo‘l-yo‘riqlar ko‘rsatuvchi kishilarni ishini o‘z ichiga oladi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o‘z ichiga ma’ruzalar  o‘qish, treninglar o‘tkazish, korreksion dasturlarni amalga oshirish, psixologik konsiliumlar o‘tkazishni oladi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ota-onalar iltimosi bilan maslahatlar berish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kasbga yo‘llash ishlarini olib borish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Konsiliumning  </w:t>
            </w:r>
            <w:r w:rsidRPr="00176BED">
              <w:rPr>
                <w:rFonts w:ascii="Times New Roman" w:hAnsi="Times New Roman"/>
                <w:sz w:val="22"/>
                <w:szCs w:val="22"/>
                <w:lang w:val="kk-KZ"/>
              </w:rPr>
              <w:t>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jtimoiy qo‘llab-quvatlash  funksiyasi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Bu vazifa – shaxs o‘zi mustaqil ravishda engib o‘tolmaydigan, shaxs  taraqqiyotiga  salbiy ta’sir qiluvchi sharoitlarni engib o‘tishda yordam berish.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o‘qituvchi foydalanadigan barcha imtiyozlardan psixolog ham foydalanishi mumkin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ota-onalarni yoki  o‘qituvchilarni jazolovchi, ko‘rsatma beruvchi tashkilot.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o‘z ichiga o‘smir xulq atvorini nazorat qilib boruvchi, unga  to‘g‘ri yo‘l-yo‘riqlar ko‘rsatuvchi kishilarni ishini o‘z ichiga oladi.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Pedagogik  reabilitatsiya  funksiyasi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Bu vazifaning asosiy mazmuni o‘quvchining obro‘sini o‘qituvchilar, ota-onalar, do‘stlari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orasida ko‘tarishdir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O‘quvchi intellektual taraqqiyotini baholashda o‘qituvchilarga  har xil tomondan  yondashuvga  yordamlashis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hdan iborat.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O‘qituvchilarning psixologik bilimlarini oshirish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pStyle w:val="33"/>
              <w:ind w:hanging="360"/>
              <w:rPr>
                <w:sz w:val="22"/>
                <w:szCs w:val="22"/>
                <w:lang w:val="uz-Cyrl-UZ"/>
              </w:rPr>
            </w:pPr>
            <w:r w:rsidRPr="00176BED">
              <w:rPr>
                <w:sz w:val="22"/>
                <w:szCs w:val="22"/>
                <w:lang w:val="uz-Cyrl-UZ"/>
              </w:rPr>
              <w:t>Äèàãíîñòèêà ó÷óí ìàúëóìîòëàðíè îëèø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Psixoprofilaktik  funksiyasi.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PPK tibbiy xizmat xodimlari, psixolog yoki boshqa mutaxassislar ishtirokida o‘quvchilarning jismoniy           va ruhiy  sog‘lig‘ini saqlash, ish qobiliyatini oshirish, ular orasida nizolarni kamaytiish, o‘quvchilarda  paydo bo‘lgan ijtimoiy psixologik  muammolarni hal qilish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o‘z ichiga ma’ruzalar  o‘qish, treninglar o‘tkazish, korreksion dasturlarni amalga oshirish, psixologik konsiliumlar o‘tkazishni oladi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. o‘z ichiga o‘smir xulq atvorini nazorat qilib boruvchi, unga  to‘g‘ri yo‘l-yo‘riqlar ko‘rsatuvchi kishilarni ishini o‘z ichiga oladi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ota-onalar iltimosi bilan maslahatlar berish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iCs/>
                <w:sz w:val="22"/>
                <w:szCs w:val="22"/>
                <w:lang w:val="uz-Cyrl-UZ"/>
              </w:rPr>
              <w:t>Konsilium ishtirokchilari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Pedagoglar, psixologlar, mediklar, psixiatrlar, narkologlar, militsiya xodimlar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yoshdagi bolalar, o‘quvchilar, talabalar, o‘qituvchilar, ota-onalar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Ota-onalar, individ, qariyalar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Maktabgacha yoshdagi bolalar, o‘quvchilar, manekenlar, menejerlar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Psixologning psixoprofilaktik ishlari necha bos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ichda olib boriladi?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3-bos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ichda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-bos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ichda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-bos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ichda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-bos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ichda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Fransiyada psixologik-pedagogik yordam guru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lari necha mutaxa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sisni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z ichiga oladi?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3 ta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rPr>
          <w:trHeight w:val="3370"/>
        </w:trPr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Fransiyada-gi psixologik-pedagogik yordam guruhlari qancha o‘quvchiga xizmat qiladi?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800-1000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00-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00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00-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00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00-1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00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O‘zbekistonda xalq talimi va ishlab chiqarishda psixologik xizmat bo‘yicha ilmiy ish qilgan psixologni aniklang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Baratov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Davletshin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oziev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odirov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Kollaj –bu....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artterapevtik  metod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Proektiv  metod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sotsiometrik metod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proforientatsion metod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,,Diagnostik,,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grekcha 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zdan olingan b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lib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uyidagi manoni bildiradi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belgilash, aniklash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Tuzatish, t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o‘g‘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rilash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reklama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ilish, musodara kilish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Musodara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ilish, xulosa chi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arish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,,Korrek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ya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,, 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zining manosi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tuzatish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YAmash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buzish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olib kelish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Datlabki profilaktikada psixolog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anday bolalar bilan ishlaydi?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barcha bolalar bilan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Tarbiyasi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o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ir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bolalar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bilan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ituvchi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aytgan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bolalar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bilan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zlashtirmovchi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2-profilaktikada psixologlar kimlar bilan ishlaydi?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muammolari mavjud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polonchi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zlashtirmovchi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ituvchi aytgan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Profilaktikaning 3-bos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ichida psixolog qaysi bolalar bilan ishlaydi?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tarbiyasi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iyin bolalar bilan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T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polonchi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zlashtirmovchi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ituvchi aytgan bolalar bilan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Artterapiya.....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sanat bilan 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da’volash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ertak bilan 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da’volash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 xml:space="preserve"> o‘yin bilan 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 xml:space="preserve">da’volash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 xml:space="preserve"> so‘z bilan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da’volash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Xizmatning ilmiy nuqtai nazarini kimlar amalga oshiradi?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psixolog olimlar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psixolog amaliyotchilar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magistr psixologlar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maktab psixologlari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Tashviqot nuqtai nazarini kimlar amalga oshiradi?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pedagog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lar,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metodist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lar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didaktlar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o‘qituvchi, oshpaz, direktor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ilmiy bo‘lim mudiri, nevropotolog, psixolog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sinf ra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bari ota-ona, psixolog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Amaliy nuqtai nazarni kim amalga oshiradi?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psixolog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nevropotolog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psixonevrolog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psixoterapevt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Sobiq ittifokda pedologik qarashlarni to‘xtatish haqidagi qaror nima uchun qabul  qilindi?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Pedologiya bolani o‘rganuvchi yagona fan roliga  da’vo  qilganligi uchun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Bolalarning aqliy  koeffitsentini   aniqlashga  ko‘p e’tibor  berilgani  uchun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O‘qituvchi va  o‘quvchilar orasidagi   munosabatlarni  aniqlash lozim  bo‘lgani uchun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Bolalarning psixologik  yoshini  aniqlash urf  bo‘lgani uchun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Maktabgacha tarbiya muassasasidagi psixolog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ga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ota-onalarning 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birinchi 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guru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h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murojaati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 bolalarning psixik va aqliy rivojlanishini aniqlash uchun murojaat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oilaviy munosabatlarni qanday qilib yaxshilash bo‘yicha murojaat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oilaviy sharoitini qanday kilib yaxshilash bo‘yicha murojaat 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guruhdagi shaxslararo munosabatni aniqlash uchun murojaat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Bog‘cha psixologlari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ga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ota-onalarning ikkinchi  guruh murojaatlari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bolalarning qobiliyatlarini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bolalarning ko‘nikmalarini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bolalarning malakalarini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gramStart"/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bolalarning</w:t>
            </w:r>
            <w:proofErr w:type="gramEnd"/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individual xususiyatlarini aniqlash yuzasidan bo‘ladi.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Bog‘cha psixologlari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ga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ota-o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alarning uchinchi guruh murojaatlari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bolaning hulqidagi og‘ishishlar tufayli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bolalarning o‘zaro munosabatlari tufayli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farzandlar bilan qanday muloqotga kirishish tufayli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farzandlarning iste’dodliligi tufayli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Maktabgacha yoshdagi bolalar bilan o‘tkaziladigan 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rivojlantiruvchi ishlarning asosiy shakli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lastRenderedPageBreak/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o‘yin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Mehnat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o‘qish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jazo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Sos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– bu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 etim qolgan bolalar bilan ishlashning o‘ziga xos xususiyatlari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bolalar, qizlar, o‘smirlar uylari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mehribonlik uyi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qariyalar uyi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Sosning har bir uyida nechta bola yashaydi?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6-8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8-10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4-6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10-12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Sos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ni kim boshqaradi?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direktor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ona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xola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Sosdagi psixolog kimlarga xizmat ko‘rsatadi?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onalarga, bolalarga, xodimlarga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o‘qituvchilarga, ota-onalar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g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a, bolalarga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ustalarga, xolalarga, bolalarga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direktorlarga, bolalarga, ota-onalarga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Maktabda ishni nimadan boshlash zarur?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maktab kutilmalarini o‘rga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ishdan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bolalarni 1-sinfga kabul qilishdan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kasb tanlash ishlaridan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o‘qituvchilar bilan tanishishdan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Psixolog o‘zini maktabda reklama qilishi necha bosqichdan tashkil topadi?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*4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3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Maktabga bolalarni qabul qilishda asosan qaysi testdan foydalani-ladi?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Ker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>-Yirasek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Ayzenk</w:t>
            </w: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Kettel</w:t>
            </w: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Oila rasmi</w:t>
            </w:r>
          </w:p>
        </w:tc>
      </w:tr>
      <w:tr w:rsidR="00BE2EF0" w:rsidRPr="00176BED" w:rsidTr="00BF302C">
        <w:tc>
          <w:tcPr>
            <w:tcW w:w="660" w:type="dxa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08" w:type="dxa"/>
            <w:gridSpan w:val="2"/>
          </w:tcPr>
          <w:p w:rsidR="00BE2EF0" w:rsidRPr="00176BED" w:rsidRDefault="00BE2EF0" w:rsidP="00BF302C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76B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83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01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Psixologni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ng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tash</w:t>
            </w: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q</w:t>
            </w:r>
            <w:r w:rsidRPr="00176BED">
              <w:rPr>
                <w:rFonts w:ascii="Times New Roman" w:hAnsi="Times New Roman"/>
                <w:sz w:val="22"/>
                <w:szCs w:val="22"/>
                <w:lang w:val="en-US"/>
              </w:rPr>
              <w:t>i ko‘rinishi va kiyimi</w:t>
            </w:r>
          </w:p>
        </w:tc>
        <w:tc>
          <w:tcPr>
            <w:tcW w:w="1418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176BED">
              <w:rPr>
                <w:rFonts w:ascii="Times New Roman" w:hAnsi="Times New Roman"/>
                <w:sz w:val="22"/>
                <w:szCs w:val="22"/>
                <w:lang w:val="uz-Cyrl-UZ"/>
              </w:rPr>
              <w:t>*</w:t>
            </w:r>
            <w:r w:rsidRPr="00176BED">
              <w:rPr>
                <w:rFonts w:ascii="Times New Roman" w:hAnsi="Times New Roman"/>
                <w:sz w:val="22"/>
                <w:szCs w:val="22"/>
              </w:rPr>
              <w:t xml:space="preserve"> auditoriyaga mos bo‘lishi</w:t>
            </w:r>
          </w:p>
        </w:tc>
        <w:tc>
          <w:tcPr>
            <w:tcW w:w="1417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oxirgi modada bo‘lishi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sodda odmi bo‘lish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  <w:r w:rsidRPr="00176BED">
              <w:rPr>
                <w:rFonts w:ascii="Times New Roman" w:hAnsi="Times New Roman"/>
                <w:sz w:val="22"/>
                <w:szCs w:val="22"/>
              </w:rPr>
              <w:t>barcha taqinchoqlarni taqishi</w:t>
            </w: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2EF0" w:rsidRPr="00176BED" w:rsidRDefault="00BE2EF0" w:rsidP="00BF302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</w:tbl>
    <w:p w:rsidR="0043328A" w:rsidRPr="00BE2EF0" w:rsidRDefault="0043328A" w:rsidP="00BE2EF0">
      <w:bookmarkStart w:id="0" w:name="_GoBack"/>
      <w:bookmarkEnd w:id="0"/>
    </w:p>
    <w:sectPr w:rsidR="0043328A" w:rsidRPr="00BE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Arial Uz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6C14"/>
    <w:multiLevelType w:val="singleLevel"/>
    <w:tmpl w:val="C7A2208C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75"/>
    <w:rsid w:val="00017399"/>
    <w:rsid w:val="00033F34"/>
    <w:rsid w:val="0043328A"/>
    <w:rsid w:val="0046007D"/>
    <w:rsid w:val="00484F72"/>
    <w:rsid w:val="004E6575"/>
    <w:rsid w:val="00573471"/>
    <w:rsid w:val="00834690"/>
    <w:rsid w:val="00AD7D69"/>
    <w:rsid w:val="00B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E6575"/>
    <w:pPr>
      <w:spacing w:after="0" w:line="240" w:lineRule="auto"/>
    </w:pPr>
    <w:rPr>
      <w:rFonts w:ascii="BalticaTAD" w:eastAsia="Times New Roman" w:hAnsi="BalticaTAD" w:cs="BalticaTAD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9"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9"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9"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9"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9"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99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99"/>
    <w:qFormat/>
    <w:rsid w:val="00017399"/>
    <w:rPr>
      <w:b/>
      <w:bCs/>
    </w:rPr>
  </w:style>
  <w:style w:type="character" w:styleId="a9">
    <w:name w:val="Emphasis"/>
    <w:uiPriority w:val="99"/>
    <w:qFormat/>
    <w:rsid w:val="00017399"/>
    <w:rPr>
      <w:i/>
      <w:iCs/>
    </w:rPr>
  </w:style>
  <w:style w:type="paragraph" w:styleId="aa">
    <w:name w:val="No Spacing"/>
    <w:link w:val="ab"/>
    <w:uiPriority w:val="99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rsid w:val="00017399"/>
  </w:style>
  <w:style w:type="paragraph" w:styleId="ac">
    <w:name w:val="List Paragraph"/>
    <w:basedOn w:val="a"/>
    <w:uiPriority w:val="99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9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99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99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unhideWhenUsed/>
    <w:qFormat/>
    <w:rsid w:val="00017399"/>
    <w:pPr>
      <w:outlineLvl w:val="9"/>
    </w:pPr>
  </w:style>
  <w:style w:type="paragraph" w:styleId="23">
    <w:name w:val="Body Text 2"/>
    <w:basedOn w:val="a"/>
    <w:link w:val="24"/>
    <w:rsid w:val="004E657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E6575"/>
    <w:rPr>
      <w:rFonts w:ascii="BalticaTAD" w:eastAsia="Times New Roman" w:hAnsi="BalticaTAD" w:cs="BalticaTAD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E6575"/>
    <w:rPr>
      <w:rFonts w:ascii="Times New Roman" w:hAnsi="Times New Roman" w:cs="Times New Roman"/>
      <w:sz w:val="18"/>
      <w:szCs w:val="18"/>
    </w:rPr>
  </w:style>
  <w:style w:type="paragraph" w:styleId="af5">
    <w:name w:val="footer"/>
    <w:basedOn w:val="a"/>
    <w:link w:val="af6"/>
    <w:uiPriority w:val="99"/>
    <w:rsid w:val="004E6575"/>
    <w:rPr>
      <w:rFonts w:ascii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4E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"/>
    <w:link w:val="af8"/>
    <w:uiPriority w:val="99"/>
    <w:rsid w:val="004E6575"/>
    <w:pPr>
      <w:jc w:val="center"/>
    </w:pPr>
    <w:rPr>
      <w:rFonts w:cs="Times New Roman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6575"/>
    <w:pPr>
      <w:spacing w:after="120"/>
    </w:pPr>
    <w:rPr>
      <w:rFonts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E6575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af9">
    <w:name w:val="Plain Text"/>
    <w:basedOn w:val="a"/>
    <w:link w:val="afa"/>
    <w:uiPriority w:val="99"/>
    <w:rsid w:val="004E6575"/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4E65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chpdefault">
    <w:name w:val="msochpdefault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msopapdefault">
    <w:name w:val="msopapdefault"/>
    <w:basedOn w:val="a"/>
    <w:uiPriority w:val="99"/>
    <w:rsid w:val="004E6575"/>
    <w:pPr>
      <w:spacing w:before="100" w:beforeAutospacing="1"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4E6575"/>
    <w:rPr>
      <w:rFonts w:ascii="Times New Roman" w:hAnsi="Times New Roman" w:cs="Times New Roman"/>
    </w:rPr>
  </w:style>
  <w:style w:type="paragraph" w:styleId="afc">
    <w:name w:val="Balloon Text"/>
    <w:basedOn w:val="a"/>
    <w:link w:val="afd"/>
    <w:uiPriority w:val="99"/>
    <w:rsid w:val="004E6575"/>
    <w:rPr>
      <w:rFonts w:ascii="Tahoma" w:hAnsi="Tahoma" w:cs="Times New Roman"/>
      <w:sz w:val="16"/>
      <w:szCs w:val="20"/>
    </w:rPr>
  </w:style>
  <w:style w:type="character" w:customStyle="1" w:styleId="afd">
    <w:name w:val="Текст выноски Знак"/>
    <w:basedOn w:val="a0"/>
    <w:link w:val="afc"/>
    <w:uiPriority w:val="99"/>
    <w:rsid w:val="004E6575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E657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e">
    <w:name w:val="header"/>
    <w:basedOn w:val="a"/>
    <w:link w:val="aff"/>
    <w:uiPriority w:val="99"/>
    <w:rsid w:val="004E6575"/>
    <w:rPr>
      <w:rFonts w:cs="Times New Roman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ff0">
    <w:name w:val="Body Text Indent"/>
    <w:basedOn w:val="a"/>
    <w:link w:val="aff1"/>
    <w:uiPriority w:val="99"/>
    <w:rsid w:val="004E6575"/>
    <w:pPr>
      <w:ind w:firstLine="720"/>
    </w:pPr>
    <w:rPr>
      <w:rFonts w:cs="Times New Roman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4E6575"/>
    <w:pPr>
      <w:ind w:hanging="11"/>
      <w:jc w:val="both"/>
    </w:pPr>
    <w:rPr>
      <w:rFonts w:cs="Times New Roman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customStyle="1" w:styleId="12">
    <w:name w:val="Без интервала1"/>
    <w:basedOn w:val="a"/>
    <w:uiPriority w:val="99"/>
    <w:rsid w:val="004E6575"/>
    <w:rPr>
      <w:rFonts w:ascii="Calibri" w:hAnsi="Calibri" w:cs="Calibri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4E6575"/>
    <w:rPr>
      <w:rFonts w:ascii="Times New Roman" w:hAnsi="Times New Roman"/>
      <w:sz w:val="20"/>
    </w:rPr>
  </w:style>
  <w:style w:type="paragraph" w:styleId="aff2">
    <w:name w:val="footnote text"/>
    <w:basedOn w:val="a"/>
    <w:link w:val="aff3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rsid w:val="004E6575"/>
    <w:rPr>
      <w:rFonts w:ascii="Times New Roman" w:hAnsi="Times New Roman" w:cs="Times New Roman"/>
      <w:vertAlign w:val="superscript"/>
    </w:rPr>
  </w:style>
  <w:style w:type="character" w:styleId="aff5">
    <w:name w:val="Hyperlink"/>
    <w:basedOn w:val="a0"/>
    <w:uiPriority w:val="99"/>
    <w:rsid w:val="004E6575"/>
    <w:rPr>
      <w:rFonts w:cs="Times New Roman"/>
      <w:color w:val="0000FF"/>
      <w:u w:val="single"/>
    </w:rPr>
  </w:style>
  <w:style w:type="paragraph" w:customStyle="1" w:styleId="aff6">
    <w:name w:val="Тохир узб журнал"/>
    <w:uiPriority w:val="99"/>
    <w:rsid w:val="004E657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Virtec Arial Uz" w:eastAsia="Times New Roman" w:hAnsi="Virtec Arial Uz" w:cs="Virtec Arial Uz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E6575"/>
  </w:style>
  <w:style w:type="table" w:styleId="aff7">
    <w:name w:val="Table Grid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1">
    <w:name w:val="Colorful Shading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4">
    <w:name w:val="Medium Grid 3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Light Grid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Grid 1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-4">
    <w:name w:val="Medium Grid 2 Accent 4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3-1">
    <w:name w:val="Medium Grid 3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1">
    <w:name w:val="Medium Grid 1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">
    <w:name w:val="Light Grid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f8">
    <w:name w:val="Normal (Web)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z-Cyrl-UZ" w:eastAsia="uz-Cyrl-UZ"/>
    </w:rPr>
  </w:style>
  <w:style w:type="paragraph" w:styleId="aff9">
    <w:name w:val="List"/>
    <w:basedOn w:val="a"/>
    <w:uiPriority w:val="99"/>
    <w:rsid w:val="004E6575"/>
    <w:pPr>
      <w:ind w:left="283" w:hanging="283"/>
    </w:pPr>
    <w:rPr>
      <w:rFonts w:ascii="Times New Roman" w:hAnsi="Times New Roman" w:cs="Times New Roman"/>
      <w:szCs w:val="20"/>
    </w:rPr>
  </w:style>
  <w:style w:type="table" w:styleId="-40">
    <w:name w:val="Light Shading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4">
    <w:name w:val="Medium List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2-1">
    <w:name w:val="Medium List 2 Accent 1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-40">
    <w:name w:val="Medium Shading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fa">
    <w:name w:val="annotation text"/>
    <w:basedOn w:val="a"/>
    <w:link w:val="affb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Знак Знак Знак Знак"/>
    <w:basedOn w:val="a"/>
    <w:autoRedefine/>
    <w:uiPriority w:val="99"/>
    <w:rsid w:val="004E6575"/>
    <w:pPr>
      <w:spacing w:after="160" w:line="240" w:lineRule="exact"/>
    </w:pPr>
    <w:rPr>
      <w:rFonts w:ascii="Times New Roman" w:hAnsi="Times New Roman" w:cs="Times New Roman"/>
      <w:lang w:val="en-US" w:eastAsia="en-US"/>
    </w:rPr>
  </w:style>
  <w:style w:type="table" w:styleId="-6">
    <w:name w:val="Light Grid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35">
    <w:name w:val="Сетка таблицы3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m">
    <w:name w:val="csm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basedOn w:val="a0"/>
    <w:uiPriority w:val="99"/>
    <w:locked/>
    <w:rsid w:val="004E6575"/>
    <w:rPr>
      <w:rFonts w:ascii="BalticaTAD" w:hAnsi="BalticaTAD" w:cs="Times New Roman"/>
      <w:b/>
      <w:bCs/>
      <w:sz w:val="40"/>
      <w:szCs w:val="40"/>
      <w:lang w:val="ru-RU" w:eastAsia="ru-RU" w:bidi="ar-SA"/>
    </w:rPr>
  </w:style>
  <w:style w:type="paragraph" w:customStyle="1" w:styleId="censm">
    <w:name w:val="censm"/>
    <w:basedOn w:val="a"/>
    <w:uiPriority w:val="99"/>
    <w:rsid w:val="004E6575"/>
    <w:pPr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4E6575"/>
    <w:pPr>
      <w:autoSpaceDE w:val="0"/>
      <w:autoSpaceDN w:val="0"/>
      <w:adjustRightInd w:val="0"/>
      <w:spacing w:after="0" w:line="240" w:lineRule="auto"/>
    </w:pPr>
    <w:rPr>
      <w:rFonts w:ascii="BalticaTAD" w:eastAsia="Times New Roman" w:hAnsi="BalticaTAD" w:cs="BalticaTAD"/>
      <w:color w:val="000000"/>
      <w:sz w:val="24"/>
      <w:szCs w:val="24"/>
      <w:lang w:eastAsia="ru-RU"/>
    </w:rPr>
  </w:style>
  <w:style w:type="character" w:customStyle="1" w:styleId="71">
    <w:name w:val="Знак Знак71"/>
    <w:basedOn w:val="a0"/>
    <w:uiPriority w:val="99"/>
    <w:locked/>
    <w:rsid w:val="004E6575"/>
    <w:rPr>
      <w:rFonts w:cs="Times New Roman"/>
      <w:sz w:val="24"/>
      <w:szCs w:val="24"/>
      <w:lang w:val="ru-RU" w:eastAsia="ru-RU"/>
    </w:rPr>
  </w:style>
  <w:style w:type="paragraph" w:styleId="28">
    <w:name w:val="List 2"/>
    <w:basedOn w:val="a"/>
    <w:uiPriority w:val="99"/>
    <w:rsid w:val="004E6575"/>
    <w:pPr>
      <w:ind w:left="566" w:hanging="283"/>
      <w:contextualSpacing/>
    </w:pPr>
  </w:style>
  <w:style w:type="paragraph" w:styleId="29">
    <w:name w:val="List Continue 2"/>
    <w:basedOn w:val="a"/>
    <w:uiPriority w:val="99"/>
    <w:rsid w:val="004E6575"/>
    <w:pPr>
      <w:spacing w:after="120"/>
      <w:ind w:left="566"/>
      <w:contextualSpacing/>
    </w:pPr>
  </w:style>
  <w:style w:type="paragraph" w:styleId="affd">
    <w:name w:val="Body Text First Indent"/>
    <w:basedOn w:val="af7"/>
    <w:link w:val="affe"/>
    <w:uiPriority w:val="99"/>
    <w:rsid w:val="004E6575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Times New Roman" w:eastAsia="MS Mincho" w:hAnsi="Times New Roman"/>
      <w:sz w:val="20"/>
      <w:lang w:eastAsia="ja-JP"/>
    </w:rPr>
  </w:style>
  <w:style w:type="character" w:customStyle="1" w:styleId="affe">
    <w:name w:val="Красная строка Знак"/>
    <w:basedOn w:val="af8"/>
    <w:link w:val="affd"/>
    <w:uiPriority w:val="99"/>
    <w:rsid w:val="004E657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a">
    <w:name w:val="List Bullet 2"/>
    <w:basedOn w:val="a"/>
    <w:uiPriority w:val="99"/>
    <w:rsid w:val="004E6575"/>
    <w:pPr>
      <w:tabs>
        <w:tab w:val="num" w:pos="643"/>
      </w:tabs>
      <w:ind w:left="643" w:hanging="360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4E657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6575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E6575"/>
    <w:pPr>
      <w:widowControl w:val="0"/>
      <w:autoSpaceDE w:val="0"/>
      <w:autoSpaceDN w:val="0"/>
      <w:adjustRightInd w:val="0"/>
      <w:spacing w:line="224" w:lineRule="exact"/>
      <w:ind w:firstLine="463"/>
      <w:jc w:val="both"/>
    </w:pPr>
    <w:rPr>
      <w:rFonts w:ascii="PANDA Times UZ" w:hAnsi="PANDA Times UZ" w:cs="PANDA Times UZ"/>
      <w:sz w:val="24"/>
      <w:szCs w:val="24"/>
    </w:rPr>
  </w:style>
  <w:style w:type="character" w:customStyle="1" w:styleId="FontStyle64">
    <w:name w:val="Font Style64"/>
    <w:uiPriority w:val="99"/>
    <w:rsid w:val="004E6575"/>
    <w:rPr>
      <w:rFonts w:ascii="Times New Roman" w:hAnsi="Times New Roman"/>
      <w:b/>
      <w:sz w:val="14"/>
    </w:rPr>
  </w:style>
  <w:style w:type="character" w:customStyle="1" w:styleId="FontStyle20">
    <w:name w:val="Font Style20"/>
    <w:uiPriority w:val="99"/>
    <w:rsid w:val="004E6575"/>
    <w:rPr>
      <w:rFonts w:ascii="Times New Roman" w:hAnsi="Times New Roman"/>
      <w:sz w:val="16"/>
    </w:rPr>
  </w:style>
  <w:style w:type="paragraph" w:customStyle="1" w:styleId="H4">
    <w:name w:val="H4"/>
    <w:basedOn w:val="a"/>
    <w:next w:val="a"/>
    <w:uiPriority w:val="99"/>
    <w:rsid w:val="004E6575"/>
    <w:pPr>
      <w:keepNext/>
      <w:spacing w:before="100" w:after="100"/>
      <w:outlineLvl w:val="4"/>
    </w:pPr>
    <w:rPr>
      <w:rFonts w:ascii="Times New Roman" w:hAnsi="Times New Roman" w:cs="Times New Roman"/>
      <w:b/>
      <w:sz w:val="24"/>
      <w:szCs w:val="20"/>
    </w:rPr>
  </w:style>
  <w:style w:type="paragraph" w:customStyle="1" w:styleId="afff">
    <w:name w:val="Термин"/>
    <w:basedOn w:val="a"/>
    <w:next w:val="afff0"/>
    <w:uiPriority w:val="99"/>
    <w:rsid w:val="004E6575"/>
    <w:rPr>
      <w:rFonts w:ascii="Times New Roman" w:hAnsi="Times New Roman" w:cs="Times New Roman"/>
      <w:sz w:val="24"/>
      <w:szCs w:val="20"/>
      <w:lang w:val="en-US"/>
    </w:rPr>
  </w:style>
  <w:style w:type="paragraph" w:customStyle="1" w:styleId="afff0">
    <w:name w:val="Список определений"/>
    <w:basedOn w:val="a"/>
    <w:next w:val="afff"/>
    <w:uiPriority w:val="99"/>
    <w:rsid w:val="004E6575"/>
    <w:pPr>
      <w:ind w:left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Textlist">
    <w:name w:val="Text list"/>
    <w:basedOn w:val="a"/>
    <w:uiPriority w:val="99"/>
    <w:rsid w:val="004E6575"/>
    <w:pPr>
      <w:widowControl w:val="0"/>
      <w:numPr>
        <w:numId w:val="1"/>
      </w:numPr>
      <w:tabs>
        <w:tab w:val="clear" w:pos="360"/>
      </w:tabs>
      <w:ind w:left="567" w:hanging="283"/>
      <w:jc w:val="both"/>
    </w:pPr>
    <w:rPr>
      <w:rFonts w:ascii="Times New Roman" w:hAnsi="Times New Roman" w:cs="Times New Roman"/>
      <w:color w:val="000000"/>
      <w:sz w:val="24"/>
      <w:szCs w:val="20"/>
    </w:rPr>
  </w:style>
  <w:style w:type="paragraph" w:customStyle="1" w:styleId="FR2">
    <w:name w:val="FR2"/>
    <w:uiPriority w:val="99"/>
    <w:rsid w:val="004E6575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clabel">
    <w:name w:val="proclabel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avtree">
    <w:name w:val="navtre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1">
    <w:name w:val="Document Map"/>
    <w:basedOn w:val="a"/>
    <w:link w:val="afff2"/>
    <w:uiPriority w:val="99"/>
    <w:rsid w:val="004E6575"/>
    <w:pPr>
      <w:widowControl w:val="0"/>
      <w:autoSpaceDE w:val="0"/>
      <w:autoSpaceDN w:val="0"/>
      <w:adjustRightInd w:val="0"/>
    </w:pPr>
    <w:rPr>
      <w:rFonts w:ascii="Tahoma" w:eastAsia="MS Mincho" w:hAnsi="Tahoma" w:cs="Times New Roman"/>
      <w:sz w:val="16"/>
      <w:szCs w:val="16"/>
      <w:lang w:eastAsia="ja-JP"/>
    </w:rPr>
  </w:style>
  <w:style w:type="character" w:customStyle="1" w:styleId="afff2">
    <w:name w:val="Схема документа Знак"/>
    <w:basedOn w:val="a0"/>
    <w:link w:val="afff1"/>
    <w:uiPriority w:val="99"/>
    <w:rsid w:val="004E6575"/>
    <w:rPr>
      <w:rFonts w:ascii="Tahoma" w:eastAsia="MS Mincho" w:hAnsi="Tahoma" w:cs="Times New Roman"/>
      <w:sz w:val="16"/>
      <w:szCs w:val="16"/>
      <w:lang w:eastAsia="ja-JP"/>
    </w:rPr>
  </w:style>
  <w:style w:type="paragraph" w:styleId="36">
    <w:name w:val="toc 3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200"/>
    </w:pPr>
    <w:rPr>
      <w:rFonts w:ascii="Calibri" w:hAnsi="Calibri" w:cs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360"/>
    </w:pPr>
    <w:rPr>
      <w:rFonts w:ascii="Calibri Light" w:hAnsi="Calibri Light" w:cs="Times New Roman"/>
      <w:b/>
      <w:bCs/>
      <w:caps/>
      <w:sz w:val="24"/>
      <w:szCs w:val="24"/>
    </w:rPr>
  </w:style>
  <w:style w:type="table" w:styleId="16">
    <w:name w:val="Table Grid 1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PlainText1">
    <w:name w:val="Plain Text1"/>
    <w:basedOn w:val="a"/>
    <w:uiPriority w:val="99"/>
    <w:rsid w:val="004E6575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val="en-US" w:eastAsia="zh-CN" w:bidi="hi-IN"/>
    </w:rPr>
  </w:style>
  <w:style w:type="paragraph" w:styleId="HTML">
    <w:name w:val="HTML Preformatted"/>
    <w:basedOn w:val="a"/>
    <w:link w:val="HTML0"/>
    <w:uiPriority w:val="99"/>
    <w:rsid w:val="004E6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4E65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color-comment">
    <w:name w:val="color-comment"/>
    <w:uiPriority w:val="99"/>
    <w:rsid w:val="004E6575"/>
  </w:style>
  <w:style w:type="character" w:customStyle="1" w:styleId="FontStyle12">
    <w:name w:val="Font Style12"/>
    <w:uiPriority w:val="99"/>
    <w:rsid w:val="004E6575"/>
    <w:rPr>
      <w:rFonts w:ascii="Times New Roman" w:hAnsi="Times New Roman"/>
      <w:sz w:val="26"/>
    </w:rPr>
  </w:style>
  <w:style w:type="paragraph" w:styleId="2c">
    <w:name w:val="Body Text First Indent 2"/>
    <w:basedOn w:val="aff0"/>
    <w:link w:val="2d"/>
    <w:uiPriority w:val="99"/>
    <w:rsid w:val="004E6575"/>
    <w:pPr>
      <w:widowControl w:val="0"/>
      <w:autoSpaceDE w:val="0"/>
      <w:autoSpaceDN w:val="0"/>
      <w:adjustRightInd w:val="0"/>
      <w:spacing w:after="120"/>
      <w:ind w:left="283" w:firstLine="210"/>
    </w:pPr>
    <w:rPr>
      <w:rFonts w:ascii="Times New Roman" w:eastAsia="MS Mincho" w:hAnsi="Times New Roman"/>
      <w:sz w:val="20"/>
    </w:rPr>
  </w:style>
  <w:style w:type="character" w:customStyle="1" w:styleId="2d">
    <w:name w:val="Красная строка 2 Знак"/>
    <w:basedOn w:val="aff1"/>
    <w:link w:val="2c"/>
    <w:uiPriority w:val="99"/>
    <w:rsid w:val="004E657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3">
    <w:name w:val="List Bullet"/>
    <w:basedOn w:val="a"/>
    <w:uiPriority w:val="99"/>
    <w:rsid w:val="004E6575"/>
    <w:pPr>
      <w:tabs>
        <w:tab w:val="num" w:pos="720"/>
      </w:tabs>
      <w:ind w:left="360" w:hanging="360"/>
    </w:pPr>
    <w:rPr>
      <w:rFonts w:ascii="Times New Roman" w:hAnsi="Times New Roman" w:cs="Times New Roman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240"/>
    </w:pPr>
    <w:rPr>
      <w:rFonts w:ascii="Calibri" w:hAnsi="Calibri" w:cs="Times New Roman"/>
      <w:b/>
      <w:bCs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400"/>
    </w:pPr>
    <w:rPr>
      <w:rFonts w:ascii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600"/>
    </w:pPr>
    <w:rPr>
      <w:rFonts w:ascii="Calibri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800"/>
    </w:pPr>
    <w:rPr>
      <w:rFonts w:ascii="Calibri" w:hAnsi="Calibri" w:cs="Times New Roman"/>
      <w:sz w:val="20"/>
      <w:szCs w:val="20"/>
    </w:rPr>
  </w:style>
  <w:style w:type="paragraph" w:styleId="72">
    <w:name w:val="toc 7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000"/>
    </w:pPr>
    <w:rPr>
      <w:rFonts w:ascii="Calibri" w:hAnsi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200"/>
    </w:pPr>
    <w:rPr>
      <w:rFonts w:ascii="Calibri" w:hAnsi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400"/>
    </w:pPr>
    <w:rPr>
      <w:rFonts w:ascii="Calibri" w:hAnsi="Calibri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4E65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113">
    <w:name w:val="Font Style113"/>
    <w:uiPriority w:val="99"/>
    <w:rsid w:val="004E6575"/>
    <w:rPr>
      <w:rFonts w:ascii="Times New Roman" w:hAnsi="Times New Roman"/>
      <w:sz w:val="26"/>
    </w:rPr>
  </w:style>
  <w:style w:type="character" w:customStyle="1" w:styleId="afff4">
    <w:name w:val="Неразрешенное упоминание"/>
    <w:uiPriority w:val="99"/>
    <w:semiHidden/>
    <w:rsid w:val="004E6575"/>
    <w:rPr>
      <w:color w:val="808080"/>
      <w:shd w:val="clear" w:color="auto" w:fill="E6E6E6"/>
    </w:rPr>
  </w:style>
  <w:style w:type="paragraph" w:customStyle="1" w:styleId="afff5">
    <w:name w:val="Стиль"/>
    <w:uiPriority w:val="99"/>
    <w:rsid w:val="004E6575"/>
    <w:pPr>
      <w:spacing w:after="0" w:line="240" w:lineRule="auto"/>
    </w:pPr>
    <w:rPr>
      <w:rFonts w:ascii="AcademyUzbek" w:eastAsia="Times New Roman" w:hAnsi="AcademyUzbek" w:cs="AcademyUzbek"/>
      <w:sz w:val="28"/>
      <w:szCs w:val="28"/>
      <w:lang w:eastAsia="ru-RU"/>
    </w:rPr>
  </w:style>
  <w:style w:type="character" w:customStyle="1" w:styleId="17">
    <w:name w:val="Основной текст Знак1"/>
    <w:basedOn w:val="a0"/>
    <w:uiPriority w:val="99"/>
    <w:locked/>
    <w:rsid w:val="004E6575"/>
    <w:rPr>
      <w:rFonts w:ascii="BalticaTAD" w:hAnsi="BalticaTAD" w:cs="BalticaTAD"/>
      <w:sz w:val="28"/>
      <w:szCs w:val="28"/>
    </w:rPr>
  </w:style>
  <w:style w:type="character" w:customStyle="1" w:styleId="afff6">
    <w:name w:val="Основной текст_"/>
    <w:basedOn w:val="a0"/>
    <w:link w:val="82"/>
    <w:rsid w:val="004E6575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">
    <w:name w:val="Основной текст2"/>
    <w:basedOn w:val="afff6"/>
    <w:rsid w:val="004E6575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82">
    <w:name w:val="Основной текст8"/>
    <w:basedOn w:val="a"/>
    <w:link w:val="afff6"/>
    <w:rsid w:val="004E6575"/>
    <w:pPr>
      <w:widowControl w:val="0"/>
      <w:shd w:val="clear" w:color="auto" w:fill="FFFFFF"/>
      <w:spacing w:before="600" w:line="432" w:lineRule="exact"/>
      <w:ind w:hanging="440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18">
    <w:name w:val="Основной текст1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7">
    <w:name w:val="Основной текст + Полужирный"/>
    <w:basedOn w:val="afff6"/>
    <w:rsid w:val="004E657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3">
    <w:name w:val="Основной текст7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basedOn w:val="afff6"/>
    <w:rsid w:val="004E6575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customStyle="1" w:styleId="92">
    <w:name w:val="Основной текст9"/>
    <w:basedOn w:val="a"/>
    <w:rsid w:val="004E6575"/>
    <w:pPr>
      <w:widowControl w:val="0"/>
      <w:shd w:val="clear" w:color="auto" w:fill="FFFFFF"/>
      <w:spacing w:before="780" w:after="180" w:line="0" w:lineRule="atLeast"/>
      <w:ind w:hanging="480"/>
    </w:pPr>
    <w:rPr>
      <w:rFonts w:ascii="Times New Roman" w:hAnsi="Times New Roman" w:cs="Times New Roman"/>
      <w:color w:val="000000"/>
      <w:sz w:val="17"/>
      <w:szCs w:val="17"/>
      <w:lang w:val="en-US"/>
    </w:rPr>
  </w:style>
  <w:style w:type="character" w:customStyle="1" w:styleId="37">
    <w:name w:val="Основной текст (3)_"/>
    <w:basedOn w:val="a0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8">
    <w:name w:val="Основной текст (3)"/>
    <w:basedOn w:val="37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E6575"/>
    <w:pPr>
      <w:spacing w:after="0" w:line="240" w:lineRule="auto"/>
    </w:pPr>
    <w:rPr>
      <w:rFonts w:ascii="BalticaTAD" w:eastAsia="Times New Roman" w:hAnsi="BalticaTAD" w:cs="BalticaTAD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9"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9"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9"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9"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9"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99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99"/>
    <w:qFormat/>
    <w:rsid w:val="00017399"/>
    <w:rPr>
      <w:b/>
      <w:bCs/>
    </w:rPr>
  </w:style>
  <w:style w:type="character" w:styleId="a9">
    <w:name w:val="Emphasis"/>
    <w:uiPriority w:val="99"/>
    <w:qFormat/>
    <w:rsid w:val="00017399"/>
    <w:rPr>
      <w:i/>
      <w:iCs/>
    </w:rPr>
  </w:style>
  <w:style w:type="paragraph" w:styleId="aa">
    <w:name w:val="No Spacing"/>
    <w:link w:val="ab"/>
    <w:uiPriority w:val="99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rsid w:val="00017399"/>
  </w:style>
  <w:style w:type="paragraph" w:styleId="ac">
    <w:name w:val="List Paragraph"/>
    <w:basedOn w:val="a"/>
    <w:uiPriority w:val="99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9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99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99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unhideWhenUsed/>
    <w:qFormat/>
    <w:rsid w:val="00017399"/>
    <w:pPr>
      <w:outlineLvl w:val="9"/>
    </w:pPr>
  </w:style>
  <w:style w:type="paragraph" w:styleId="23">
    <w:name w:val="Body Text 2"/>
    <w:basedOn w:val="a"/>
    <w:link w:val="24"/>
    <w:rsid w:val="004E657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E6575"/>
    <w:rPr>
      <w:rFonts w:ascii="BalticaTAD" w:eastAsia="Times New Roman" w:hAnsi="BalticaTAD" w:cs="BalticaTAD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E6575"/>
    <w:rPr>
      <w:rFonts w:ascii="Times New Roman" w:hAnsi="Times New Roman" w:cs="Times New Roman"/>
      <w:sz w:val="18"/>
      <w:szCs w:val="18"/>
    </w:rPr>
  </w:style>
  <w:style w:type="paragraph" w:styleId="af5">
    <w:name w:val="footer"/>
    <w:basedOn w:val="a"/>
    <w:link w:val="af6"/>
    <w:uiPriority w:val="99"/>
    <w:rsid w:val="004E6575"/>
    <w:rPr>
      <w:rFonts w:ascii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4E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"/>
    <w:link w:val="af8"/>
    <w:uiPriority w:val="99"/>
    <w:rsid w:val="004E6575"/>
    <w:pPr>
      <w:jc w:val="center"/>
    </w:pPr>
    <w:rPr>
      <w:rFonts w:cs="Times New Roman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6575"/>
    <w:pPr>
      <w:spacing w:after="120"/>
    </w:pPr>
    <w:rPr>
      <w:rFonts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E6575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af9">
    <w:name w:val="Plain Text"/>
    <w:basedOn w:val="a"/>
    <w:link w:val="afa"/>
    <w:uiPriority w:val="99"/>
    <w:rsid w:val="004E6575"/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4E65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chpdefault">
    <w:name w:val="msochpdefault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msopapdefault">
    <w:name w:val="msopapdefault"/>
    <w:basedOn w:val="a"/>
    <w:uiPriority w:val="99"/>
    <w:rsid w:val="004E6575"/>
    <w:pPr>
      <w:spacing w:before="100" w:beforeAutospacing="1"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4E6575"/>
    <w:rPr>
      <w:rFonts w:ascii="Times New Roman" w:hAnsi="Times New Roman" w:cs="Times New Roman"/>
    </w:rPr>
  </w:style>
  <w:style w:type="paragraph" w:styleId="afc">
    <w:name w:val="Balloon Text"/>
    <w:basedOn w:val="a"/>
    <w:link w:val="afd"/>
    <w:uiPriority w:val="99"/>
    <w:rsid w:val="004E6575"/>
    <w:rPr>
      <w:rFonts w:ascii="Tahoma" w:hAnsi="Tahoma" w:cs="Times New Roman"/>
      <w:sz w:val="16"/>
      <w:szCs w:val="20"/>
    </w:rPr>
  </w:style>
  <w:style w:type="character" w:customStyle="1" w:styleId="afd">
    <w:name w:val="Текст выноски Знак"/>
    <w:basedOn w:val="a0"/>
    <w:link w:val="afc"/>
    <w:uiPriority w:val="99"/>
    <w:rsid w:val="004E6575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E657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e">
    <w:name w:val="header"/>
    <w:basedOn w:val="a"/>
    <w:link w:val="aff"/>
    <w:uiPriority w:val="99"/>
    <w:rsid w:val="004E6575"/>
    <w:rPr>
      <w:rFonts w:cs="Times New Roman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ff0">
    <w:name w:val="Body Text Indent"/>
    <w:basedOn w:val="a"/>
    <w:link w:val="aff1"/>
    <w:uiPriority w:val="99"/>
    <w:rsid w:val="004E6575"/>
    <w:pPr>
      <w:ind w:firstLine="720"/>
    </w:pPr>
    <w:rPr>
      <w:rFonts w:cs="Times New Roman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4E6575"/>
    <w:pPr>
      <w:ind w:hanging="11"/>
      <w:jc w:val="both"/>
    </w:pPr>
    <w:rPr>
      <w:rFonts w:cs="Times New Roman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customStyle="1" w:styleId="12">
    <w:name w:val="Без интервала1"/>
    <w:basedOn w:val="a"/>
    <w:uiPriority w:val="99"/>
    <w:rsid w:val="004E6575"/>
    <w:rPr>
      <w:rFonts w:ascii="Calibri" w:hAnsi="Calibri" w:cs="Calibri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4E6575"/>
    <w:rPr>
      <w:rFonts w:ascii="Times New Roman" w:hAnsi="Times New Roman"/>
      <w:sz w:val="20"/>
    </w:rPr>
  </w:style>
  <w:style w:type="paragraph" w:styleId="aff2">
    <w:name w:val="footnote text"/>
    <w:basedOn w:val="a"/>
    <w:link w:val="aff3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rsid w:val="004E6575"/>
    <w:rPr>
      <w:rFonts w:ascii="Times New Roman" w:hAnsi="Times New Roman" w:cs="Times New Roman"/>
      <w:vertAlign w:val="superscript"/>
    </w:rPr>
  </w:style>
  <w:style w:type="character" w:styleId="aff5">
    <w:name w:val="Hyperlink"/>
    <w:basedOn w:val="a0"/>
    <w:uiPriority w:val="99"/>
    <w:rsid w:val="004E6575"/>
    <w:rPr>
      <w:rFonts w:cs="Times New Roman"/>
      <w:color w:val="0000FF"/>
      <w:u w:val="single"/>
    </w:rPr>
  </w:style>
  <w:style w:type="paragraph" w:customStyle="1" w:styleId="aff6">
    <w:name w:val="Тохир узб журнал"/>
    <w:uiPriority w:val="99"/>
    <w:rsid w:val="004E657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Virtec Arial Uz" w:eastAsia="Times New Roman" w:hAnsi="Virtec Arial Uz" w:cs="Virtec Arial Uz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E6575"/>
  </w:style>
  <w:style w:type="table" w:styleId="aff7">
    <w:name w:val="Table Grid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1">
    <w:name w:val="Colorful Shading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4">
    <w:name w:val="Medium Grid 3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Light Grid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Grid 1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-4">
    <w:name w:val="Medium Grid 2 Accent 4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3-1">
    <w:name w:val="Medium Grid 3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1">
    <w:name w:val="Medium Grid 1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">
    <w:name w:val="Light Grid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f8">
    <w:name w:val="Normal (Web)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z-Cyrl-UZ" w:eastAsia="uz-Cyrl-UZ"/>
    </w:rPr>
  </w:style>
  <w:style w:type="paragraph" w:styleId="aff9">
    <w:name w:val="List"/>
    <w:basedOn w:val="a"/>
    <w:uiPriority w:val="99"/>
    <w:rsid w:val="004E6575"/>
    <w:pPr>
      <w:ind w:left="283" w:hanging="283"/>
    </w:pPr>
    <w:rPr>
      <w:rFonts w:ascii="Times New Roman" w:hAnsi="Times New Roman" w:cs="Times New Roman"/>
      <w:szCs w:val="20"/>
    </w:rPr>
  </w:style>
  <w:style w:type="table" w:styleId="-40">
    <w:name w:val="Light Shading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4">
    <w:name w:val="Medium List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2-1">
    <w:name w:val="Medium List 2 Accent 1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-40">
    <w:name w:val="Medium Shading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fa">
    <w:name w:val="annotation text"/>
    <w:basedOn w:val="a"/>
    <w:link w:val="affb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Знак Знак Знак Знак"/>
    <w:basedOn w:val="a"/>
    <w:autoRedefine/>
    <w:uiPriority w:val="99"/>
    <w:rsid w:val="004E6575"/>
    <w:pPr>
      <w:spacing w:after="160" w:line="240" w:lineRule="exact"/>
    </w:pPr>
    <w:rPr>
      <w:rFonts w:ascii="Times New Roman" w:hAnsi="Times New Roman" w:cs="Times New Roman"/>
      <w:lang w:val="en-US" w:eastAsia="en-US"/>
    </w:rPr>
  </w:style>
  <w:style w:type="table" w:styleId="-6">
    <w:name w:val="Light Grid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35">
    <w:name w:val="Сетка таблицы3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m">
    <w:name w:val="csm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basedOn w:val="a0"/>
    <w:uiPriority w:val="99"/>
    <w:locked/>
    <w:rsid w:val="004E6575"/>
    <w:rPr>
      <w:rFonts w:ascii="BalticaTAD" w:hAnsi="BalticaTAD" w:cs="Times New Roman"/>
      <w:b/>
      <w:bCs/>
      <w:sz w:val="40"/>
      <w:szCs w:val="40"/>
      <w:lang w:val="ru-RU" w:eastAsia="ru-RU" w:bidi="ar-SA"/>
    </w:rPr>
  </w:style>
  <w:style w:type="paragraph" w:customStyle="1" w:styleId="censm">
    <w:name w:val="censm"/>
    <w:basedOn w:val="a"/>
    <w:uiPriority w:val="99"/>
    <w:rsid w:val="004E6575"/>
    <w:pPr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4E6575"/>
    <w:pPr>
      <w:autoSpaceDE w:val="0"/>
      <w:autoSpaceDN w:val="0"/>
      <w:adjustRightInd w:val="0"/>
      <w:spacing w:after="0" w:line="240" w:lineRule="auto"/>
    </w:pPr>
    <w:rPr>
      <w:rFonts w:ascii="BalticaTAD" w:eastAsia="Times New Roman" w:hAnsi="BalticaTAD" w:cs="BalticaTAD"/>
      <w:color w:val="000000"/>
      <w:sz w:val="24"/>
      <w:szCs w:val="24"/>
      <w:lang w:eastAsia="ru-RU"/>
    </w:rPr>
  </w:style>
  <w:style w:type="character" w:customStyle="1" w:styleId="71">
    <w:name w:val="Знак Знак71"/>
    <w:basedOn w:val="a0"/>
    <w:uiPriority w:val="99"/>
    <w:locked/>
    <w:rsid w:val="004E6575"/>
    <w:rPr>
      <w:rFonts w:cs="Times New Roman"/>
      <w:sz w:val="24"/>
      <w:szCs w:val="24"/>
      <w:lang w:val="ru-RU" w:eastAsia="ru-RU"/>
    </w:rPr>
  </w:style>
  <w:style w:type="paragraph" w:styleId="28">
    <w:name w:val="List 2"/>
    <w:basedOn w:val="a"/>
    <w:uiPriority w:val="99"/>
    <w:rsid w:val="004E6575"/>
    <w:pPr>
      <w:ind w:left="566" w:hanging="283"/>
      <w:contextualSpacing/>
    </w:pPr>
  </w:style>
  <w:style w:type="paragraph" w:styleId="29">
    <w:name w:val="List Continue 2"/>
    <w:basedOn w:val="a"/>
    <w:uiPriority w:val="99"/>
    <w:rsid w:val="004E6575"/>
    <w:pPr>
      <w:spacing w:after="120"/>
      <w:ind w:left="566"/>
      <w:contextualSpacing/>
    </w:pPr>
  </w:style>
  <w:style w:type="paragraph" w:styleId="affd">
    <w:name w:val="Body Text First Indent"/>
    <w:basedOn w:val="af7"/>
    <w:link w:val="affe"/>
    <w:uiPriority w:val="99"/>
    <w:rsid w:val="004E6575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Times New Roman" w:eastAsia="MS Mincho" w:hAnsi="Times New Roman"/>
      <w:sz w:val="20"/>
      <w:lang w:eastAsia="ja-JP"/>
    </w:rPr>
  </w:style>
  <w:style w:type="character" w:customStyle="1" w:styleId="affe">
    <w:name w:val="Красная строка Знак"/>
    <w:basedOn w:val="af8"/>
    <w:link w:val="affd"/>
    <w:uiPriority w:val="99"/>
    <w:rsid w:val="004E657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a">
    <w:name w:val="List Bullet 2"/>
    <w:basedOn w:val="a"/>
    <w:uiPriority w:val="99"/>
    <w:rsid w:val="004E6575"/>
    <w:pPr>
      <w:tabs>
        <w:tab w:val="num" w:pos="643"/>
      </w:tabs>
      <w:ind w:left="643" w:hanging="360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4E657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6575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E6575"/>
    <w:pPr>
      <w:widowControl w:val="0"/>
      <w:autoSpaceDE w:val="0"/>
      <w:autoSpaceDN w:val="0"/>
      <w:adjustRightInd w:val="0"/>
      <w:spacing w:line="224" w:lineRule="exact"/>
      <w:ind w:firstLine="463"/>
      <w:jc w:val="both"/>
    </w:pPr>
    <w:rPr>
      <w:rFonts w:ascii="PANDA Times UZ" w:hAnsi="PANDA Times UZ" w:cs="PANDA Times UZ"/>
      <w:sz w:val="24"/>
      <w:szCs w:val="24"/>
    </w:rPr>
  </w:style>
  <w:style w:type="character" w:customStyle="1" w:styleId="FontStyle64">
    <w:name w:val="Font Style64"/>
    <w:uiPriority w:val="99"/>
    <w:rsid w:val="004E6575"/>
    <w:rPr>
      <w:rFonts w:ascii="Times New Roman" w:hAnsi="Times New Roman"/>
      <w:b/>
      <w:sz w:val="14"/>
    </w:rPr>
  </w:style>
  <w:style w:type="character" w:customStyle="1" w:styleId="FontStyle20">
    <w:name w:val="Font Style20"/>
    <w:uiPriority w:val="99"/>
    <w:rsid w:val="004E6575"/>
    <w:rPr>
      <w:rFonts w:ascii="Times New Roman" w:hAnsi="Times New Roman"/>
      <w:sz w:val="16"/>
    </w:rPr>
  </w:style>
  <w:style w:type="paragraph" w:customStyle="1" w:styleId="H4">
    <w:name w:val="H4"/>
    <w:basedOn w:val="a"/>
    <w:next w:val="a"/>
    <w:uiPriority w:val="99"/>
    <w:rsid w:val="004E6575"/>
    <w:pPr>
      <w:keepNext/>
      <w:spacing w:before="100" w:after="100"/>
      <w:outlineLvl w:val="4"/>
    </w:pPr>
    <w:rPr>
      <w:rFonts w:ascii="Times New Roman" w:hAnsi="Times New Roman" w:cs="Times New Roman"/>
      <w:b/>
      <w:sz w:val="24"/>
      <w:szCs w:val="20"/>
    </w:rPr>
  </w:style>
  <w:style w:type="paragraph" w:customStyle="1" w:styleId="afff">
    <w:name w:val="Термин"/>
    <w:basedOn w:val="a"/>
    <w:next w:val="afff0"/>
    <w:uiPriority w:val="99"/>
    <w:rsid w:val="004E6575"/>
    <w:rPr>
      <w:rFonts w:ascii="Times New Roman" w:hAnsi="Times New Roman" w:cs="Times New Roman"/>
      <w:sz w:val="24"/>
      <w:szCs w:val="20"/>
      <w:lang w:val="en-US"/>
    </w:rPr>
  </w:style>
  <w:style w:type="paragraph" w:customStyle="1" w:styleId="afff0">
    <w:name w:val="Список определений"/>
    <w:basedOn w:val="a"/>
    <w:next w:val="afff"/>
    <w:uiPriority w:val="99"/>
    <w:rsid w:val="004E6575"/>
    <w:pPr>
      <w:ind w:left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Textlist">
    <w:name w:val="Text list"/>
    <w:basedOn w:val="a"/>
    <w:uiPriority w:val="99"/>
    <w:rsid w:val="004E6575"/>
    <w:pPr>
      <w:widowControl w:val="0"/>
      <w:numPr>
        <w:numId w:val="1"/>
      </w:numPr>
      <w:tabs>
        <w:tab w:val="clear" w:pos="360"/>
      </w:tabs>
      <w:ind w:left="567" w:hanging="283"/>
      <w:jc w:val="both"/>
    </w:pPr>
    <w:rPr>
      <w:rFonts w:ascii="Times New Roman" w:hAnsi="Times New Roman" w:cs="Times New Roman"/>
      <w:color w:val="000000"/>
      <w:sz w:val="24"/>
      <w:szCs w:val="20"/>
    </w:rPr>
  </w:style>
  <w:style w:type="paragraph" w:customStyle="1" w:styleId="FR2">
    <w:name w:val="FR2"/>
    <w:uiPriority w:val="99"/>
    <w:rsid w:val="004E6575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clabel">
    <w:name w:val="proclabel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avtree">
    <w:name w:val="navtre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1">
    <w:name w:val="Document Map"/>
    <w:basedOn w:val="a"/>
    <w:link w:val="afff2"/>
    <w:uiPriority w:val="99"/>
    <w:rsid w:val="004E6575"/>
    <w:pPr>
      <w:widowControl w:val="0"/>
      <w:autoSpaceDE w:val="0"/>
      <w:autoSpaceDN w:val="0"/>
      <w:adjustRightInd w:val="0"/>
    </w:pPr>
    <w:rPr>
      <w:rFonts w:ascii="Tahoma" w:eastAsia="MS Mincho" w:hAnsi="Tahoma" w:cs="Times New Roman"/>
      <w:sz w:val="16"/>
      <w:szCs w:val="16"/>
      <w:lang w:eastAsia="ja-JP"/>
    </w:rPr>
  </w:style>
  <w:style w:type="character" w:customStyle="1" w:styleId="afff2">
    <w:name w:val="Схема документа Знак"/>
    <w:basedOn w:val="a0"/>
    <w:link w:val="afff1"/>
    <w:uiPriority w:val="99"/>
    <w:rsid w:val="004E6575"/>
    <w:rPr>
      <w:rFonts w:ascii="Tahoma" w:eastAsia="MS Mincho" w:hAnsi="Tahoma" w:cs="Times New Roman"/>
      <w:sz w:val="16"/>
      <w:szCs w:val="16"/>
      <w:lang w:eastAsia="ja-JP"/>
    </w:rPr>
  </w:style>
  <w:style w:type="paragraph" w:styleId="36">
    <w:name w:val="toc 3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200"/>
    </w:pPr>
    <w:rPr>
      <w:rFonts w:ascii="Calibri" w:hAnsi="Calibri" w:cs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360"/>
    </w:pPr>
    <w:rPr>
      <w:rFonts w:ascii="Calibri Light" w:hAnsi="Calibri Light" w:cs="Times New Roman"/>
      <w:b/>
      <w:bCs/>
      <w:caps/>
      <w:sz w:val="24"/>
      <w:szCs w:val="24"/>
    </w:rPr>
  </w:style>
  <w:style w:type="table" w:styleId="16">
    <w:name w:val="Table Grid 1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PlainText1">
    <w:name w:val="Plain Text1"/>
    <w:basedOn w:val="a"/>
    <w:uiPriority w:val="99"/>
    <w:rsid w:val="004E6575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val="en-US" w:eastAsia="zh-CN" w:bidi="hi-IN"/>
    </w:rPr>
  </w:style>
  <w:style w:type="paragraph" w:styleId="HTML">
    <w:name w:val="HTML Preformatted"/>
    <w:basedOn w:val="a"/>
    <w:link w:val="HTML0"/>
    <w:uiPriority w:val="99"/>
    <w:rsid w:val="004E6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4E65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color-comment">
    <w:name w:val="color-comment"/>
    <w:uiPriority w:val="99"/>
    <w:rsid w:val="004E6575"/>
  </w:style>
  <w:style w:type="character" w:customStyle="1" w:styleId="FontStyle12">
    <w:name w:val="Font Style12"/>
    <w:uiPriority w:val="99"/>
    <w:rsid w:val="004E6575"/>
    <w:rPr>
      <w:rFonts w:ascii="Times New Roman" w:hAnsi="Times New Roman"/>
      <w:sz w:val="26"/>
    </w:rPr>
  </w:style>
  <w:style w:type="paragraph" w:styleId="2c">
    <w:name w:val="Body Text First Indent 2"/>
    <w:basedOn w:val="aff0"/>
    <w:link w:val="2d"/>
    <w:uiPriority w:val="99"/>
    <w:rsid w:val="004E6575"/>
    <w:pPr>
      <w:widowControl w:val="0"/>
      <w:autoSpaceDE w:val="0"/>
      <w:autoSpaceDN w:val="0"/>
      <w:adjustRightInd w:val="0"/>
      <w:spacing w:after="120"/>
      <w:ind w:left="283" w:firstLine="210"/>
    </w:pPr>
    <w:rPr>
      <w:rFonts w:ascii="Times New Roman" w:eastAsia="MS Mincho" w:hAnsi="Times New Roman"/>
      <w:sz w:val="20"/>
    </w:rPr>
  </w:style>
  <w:style w:type="character" w:customStyle="1" w:styleId="2d">
    <w:name w:val="Красная строка 2 Знак"/>
    <w:basedOn w:val="aff1"/>
    <w:link w:val="2c"/>
    <w:uiPriority w:val="99"/>
    <w:rsid w:val="004E657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3">
    <w:name w:val="List Bullet"/>
    <w:basedOn w:val="a"/>
    <w:uiPriority w:val="99"/>
    <w:rsid w:val="004E6575"/>
    <w:pPr>
      <w:tabs>
        <w:tab w:val="num" w:pos="720"/>
      </w:tabs>
      <w:ind w:left="360" w:hanging="360"/>
    </w:pPr>
    <w:rPr>
      <w:rFonts w:ascii="Times New Roman" w:hAnsi="Times New Roman" w:cs="Times New Roman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240"/>
    </w:pPr>
    <w:rPr>
      <w:rFonts w:ascii="Calibri" w:hAnsi="Calibri" w:cs="Times New Roman"/>
      <w:b/>
      <w:bCs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400"/>
    </w:pPr>
    <w:rPr>
      <w:rFonts w:ascii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600"/>
    </w:pPr>
    <w:rPr>
      <w:rFonts w:ascii="Calibri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800"/>
    </w:pPr>
    <w:rPr>
      <w:rFonts w:ascii="Calibri" w:hAnsi="Calibri" w:cs="Times New Roman"/>
      <w:sz w:val="20"/>
      <w:szCs w:val="20"/>
    </w:rPr>
  </w:style>
  <w:style w:type="paragraph" w:styleId="72">
    <w:name w:val="toc 7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000"/>
    </w:pPr>
    <w:rPr>
      <w:rFonts w:ascii="Calibri" w:hAnsi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200"/>
    </w:pPr>
    <w:rPr>
      <w:rFonts w:ascii="Calibri" w:hAnsi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400"/>
    </w:pPr>
    <w:rPr>
      <w:rFonts w:ascii="Calibri" w:hAnsi="Calibri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4E65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113">
    <w:name w:val="Font Style113"/>
    <w:uiPriority w:val="99"/>
    <w:rsid w:val="004E6575"/>
    <w:rPr>
      <w:rFonts w:ascii="Times New Roman" w:hAnsi="Times New Roman"/>
      <w:sz w:val="26"/>
    </w:rPr>
  </w:style>
  <w:style w:type="character" w:customStyle="1" w:styleId="afff4">
    <w:name w:val="Неразрешенное упоминание"/>
    <w:uiPriority w:val="99"/>
    <w:semiHidden/>
    <w:rsid w:val="004E6575"/>
    <w:rPr>
      <w:color w:val="808080"/>
      <w:shd w:val="clear" w:color="auto" w:fill="E6E6E6"/>
    </w:rPr>
  </w:style>
  <w:style w:type="paragraph" w:customStyle="1" w:styleId="afff5">
    <w:name w:val="Стиль"/>
    <w:uiPriority w:val="99"/>
    <w:rsid w:val="004E6575"/>
    <w:pPr>
      <w:spacing w:after="0" w:line="240" w:lineRule="auto"/>
    </w:pPr>
    <w:rPr>
      <w:rFonts w:ascii="AcademyUzbek" w:eastAsia="Times New Roman" w:hAnsi="AcademyUzbek" w:cs="AcademyUzbek"/>
      <w:sz w:val="28"/>
      <w:szCs w:val="28"/>
      <w:lang w:eastAsia="ru-RU"/>
    </w:rPr>
  </w:style>
  <w:style w:type="character" w:customStyle="1" w:styleId="17">
    <w:name w:val="Основной текст Знак1"/>
    <w:basedOn w:val="a0"/>
    <w:uiPriority w:val="99"/>
    <w:locked/>
    <w:rsid w:val="004E6575"/>
    <w:rPr>
      <w:rFonts w:ascii="BalticaTAD" w:hAnsi="BalticaTAD" w:cs="BalticaTAD"/>
      <w:sz w:val="28"/>
      <w:szCs w:val="28"/>
    </w:rPr>
  </w:style>
  <w:style w:type="character" w:customStyle="1" w:styleId="afff6">
    <w:name w:val="Основной текст_"/>
    <w:basedOn w:val="a0"/>
    <w:link w:val="82"/>
    <w:rsid w:val="004E6575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">
    <w:name w:val="Основной текст2"/>
    <w:basedOn w:val="afff6"/>
    <w:rsid w:val="004E6575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82">
    <w:name w:val="Основной текст8"/>
    <w:basedOn w:val="a"/>
    <w:link w:val="afff6"/>
    <w:rsid w:val="004E6575"/>
    <w:pPr>
      <w:widowControl w:val="0"/>
      <w:shd w:val="clear" w:color="auto" w:fill="FFFFFF"/>
      <w:spacing w:before="600" w:line="432" w:lineRule="exact"/>
      <w:ind w:hanging="440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18">
    <w:name w:val="Основной текст1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7">
    <w:name w:val="Основной текст + Полужирный"/>
    <w:basedOn w:val="afff6"/>
    <w:rsid w:val="004E657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3">
    <w:name w:val="Основной текст7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basedOn w:val="afff6"/>
    <w:rsid w:val="004E6575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customStyle="1" w:styleId="92">
    <w:name w:val="Основной текст9"/>
    <w:basedOn w:val="a"/>
    <w:rsid w:val="004E6575"/>
    <w:pPr>
      <w:widowControl w:val="0"/>
      <w:shd w:val="clear" w:color="auto" w:fill="FFFFFF"/>
      <w:spacing w:before="780" w:after="180" w:line="0" w:lineRule="atLeast"/>
      <w:ind w:hanging="480"/>
    </w:pPr>
    <w:rPr>
      <w:rFonts w:ascii="Times New Roman" w:hAnsi="Times New Roman" w:cs="Times New Roman"/>
      <w:color w:val="000000"/>
      <w:sz w:val="17"/>
      <w:szCs w:val="17"/>
      <w:lang w:val="en-US"/>
    </w:rPr>
  </w:style>
  <w:style w:type="character" w:customStyle="1" w:styleId="37">
    <w:name w:val="Основной текст (3)_"/>
    <w:basedOn w:val="a0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8">
    <w:name w:val="Основной текст (3)"/>
    <w:basedOn w:val="37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5796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2</cp:revision>
  <dcterms:created xsi:type="dcterms:W3CDTF">2020-02-13T07:26:00Z</dcterms:created>
  <dcterms:modified xsi:type="dcterms:W3CDTF">2020-02-13T07:26:00Z</dcterms:modified>
</cp:coreProperties>
</file>