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065"/>
        <w:gridCol w:w="3708"/>
      </w:tblGrid>
      <w:tr w:rsidR="007F795A" w:rsidRPr="000F7348" w:rsidTr="00C02D90">
        <w:tc>
          <w:tcPr>
            <w:tcW w:w="9571" w:type="dxa"/>
            <w:gridSpan w:val="3"/>
            <w:shd w:val="clear" w:color="auto" w:fill="auto"/>
          </w:tcPr>
          <w:p w:rsidR="007F795A" w:rsidRPr="000F7348" w:rsidRDefault="007F795A" w:rsidP="0027796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Glossary</w:t>
            </w: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 predicat</w:t>
            </w:r>
            <w:bookmarkStart w:id="0" w:name="_GoBack"/>
            <w:bookmarkEnd w:id="0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7F795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t.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Agar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biror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to’pl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F7348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04195AB8" wp14:editId="5BB9E510">
                  <wp:extent cx="118745" cy="1422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nti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qid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ytilg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 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sdiq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F7348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059574B4" wp14:editId="51AAC15B">
                  <wp:extent cx="118745" cy="142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o’rnig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niq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bitt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ntini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qo’ys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aylansa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u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bund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 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sdiql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rni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bir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o’zg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z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viy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f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yoki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bir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o’zg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ymiz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Formulas of predicates 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Predikatlar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formulasi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Truth table of predicates   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Predikatlarning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rostlik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jadvali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 null predicate 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7F795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Nol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predikat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Har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mulohazaga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noll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predikat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ladi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Predicates with n variables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7F795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proofErr w:type="gram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’zg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predikat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 P(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0F734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,…,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) t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sdiq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,…,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n 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’zg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ruvchil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yo’l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qo’yilishi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mumkin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 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 q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qiym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rid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ns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, n –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o’zg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yoki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o’zg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viy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rmul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yil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di. Bu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 - 0, 1, 2 v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nfiy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bo’lm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butun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qiym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 q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bul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qil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</w:t>
            </w: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Propositional formulas with n variables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  <w:proofErr w:type="gram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’zg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mul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viy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f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rmul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&lt;=&gt;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 o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’zg</w:t>
            </w:r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ruvchili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predikat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Elements of mathematical logic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proofErr w:type="gramStart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tеmаtik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mаntiq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</w:rPr>
              <w:t>elеmеntlаri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converse of a </w:t>
            </w: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predicate 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lastRenderedPageBreak/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ink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ri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 w:eastAsia="ru-RU"/>
              </w:rPr>
            </w:pPr>
            <w:r w:rsidRPr="000F7348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1EC8A118" wp14:editId="11D8D1D0">
                  <wp:extent cx="498475" cy="1784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to’pl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niql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bir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o’rinli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P(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-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 b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rilg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bo’lsin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. U 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ld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P(</w:t>
            </w:r>
            <w:proofErr w:type="gramEnd"/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-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tning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ink</w:t>
            </w:r>
            <w:r w:rsidRPr="000F7348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ri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 h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r q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</w:t>
            </w:r>
            <w:r w:rsidRPr="000F7348">
              <w:rPr>
                <w:rFonts w:ascii="Times New Roman" w:hAnsi="Times New Roman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 wp14:anchorId="45F5E5F7" wp14:editId="05840090">
                  <wp:extent cx="439420" cy="1784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uchun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P(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-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 r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yolg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n; P(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yolg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nd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bo’l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dig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 w:rsidRPr="000F7348">
              <w:rPr>
                <w:rFonts w:ascii="Times New Roman" w:hAnsi="Times New Roman"/>
                <w:sz w:val="28"/>
                <w:szCs w:val="28"/>
              </w:rPr>
              <w:sym w:font="Symbol" w:char="F0F9"/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P(</w:t>
            </w:r>
            <w:r w:rsidRPr="000F7348">
              <w:rPr>
                <w:rFonts w:ascii="Times New Roman" w:hAnsi="Times New Roman"/>
                <w:sz w:val="28"/>
                <w:szCs w:val="28"/>
              </w:rPr>
              <w:t>х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dik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ytil</w:t>
            </w:r>
            <w:proofErr w:type="spellEnd"/>
            <w:r w:rsidRPr="000F7348">
              <w:rPr>
                <w:rFonts w:ascii="Times New Roman" w:hAnsi="Times New Roman"/>
                <w:sz w:val="28"/>
                <w:szCs w:val="28"/>
              </w:rPr>
              <w:t>а</w:t>
            </w:r>
            <w:r w:rsidRPr="000F7348">
              <w:rPr>
                <w:rFonts w:ascii="Times New Roman" w:hAnsi="Times New Roman"/>
                <w:sz w:val="28"/>
                <w:szCs w:val="28"/>
                <w:lang w:val="en-US"/>
              </w:rPr>
              <w:t>di.</w:t>
            </w: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A true proposition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Rost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mulohaza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 false proposition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Yolg’on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mulohaza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795A" w:rsidRPr="000F7348" w:rsidTr="007F795A">
        <w:tc>
          <w:tcPr>
            <w:tcW w:w="2798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A quantity </w:t>
            </w:r>
          </w:p>
        </w:tc>
        <w:tc>
          <w:tcPr>
            <w:tcW w:w="3065" w:type="dxa"/>
            <w:shd w:val="clear" w:color="auto" w:fill="auto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Kvantor</w:t>
            </w:r>
            <w:proofErr w:type="spellEnd"/>
            <w:r w:rsidRPr="000F73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08" w:type="dxa"/>
          </w:tcPr>
          <w:p w:rsidR="007F795A" w:rsidRPr="000F7348" w:rsidRDefault="007F795A" w:rsidP="0027796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60F3F" w:rsidRDefault="00E60F3F"/>
    <w:sectPr w:rsidR="00E6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07"/>
    <w:rsid w:val="000F7348"/>
    <w:rsid w:val="00165869"/>
    <w:rsid w:val="005B63F2"/>
    <w:rsid w:val="007F795A"/>
    <w:rsid w:val="00CF5F07"/>
    <w:rsid w:val="00E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Nematilla Isropilov</cp:lastModifiedBy>
  <cp:revision>4</cp:revision>
  <dcterms:created xsi:type="dcterms:W3CDTF">2009-07-10T14:06:00Z</dcterms:created>
  <dcterms:modified xsi:type="dcterms:W3CDTF">2016-05-17T23:37:00Z</dcterms:modified>
</cp:coreProperties>
</file>