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AE29A3" w:rsidRPr="00907D42" w:rsidTr="00C4480B">
        <w:trPr>
          <w:trHeight w:val="840"/>
        </w:trPr>
        <w:tc>
          <w:tcPr>
            <w:tcW w:w="1668" w:type="dxa"/>
          </w:tcPr>
          <w:p w:rsidR="00AE29A3" w:rsidRPr="00907D42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907D42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AE29A3" w:rsidRPr="00907D42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907D42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AE29A3" w:rsidRPr="00907D42" w:rsidRDefault="00AE29A3" w:rsidP="00C4480B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907D4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AE29A3" w:rsidRPr="00907D42" w:rsidTr="00C4480B">
        <w:trPr>
          <w:trHeight w:val="568"/>
        </w:trPr>
        <w:tc>
          <w:tcPr>
            <w:tcW w:w="1668" w:type="dxa"/>
          </w:tcPr>
          <w:p w:rsidR="00AE29A3" w:rsidRPr="00907D42" w:rsidRDefault="00B84DB0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Linear equation</w:t>
            </w:r>
          </w:p>
        </w:tc>
        <w:tc>
          <w:tcPr>
            <w:tcW w:w="1842" w:type="dxa"/>
          </w:tcPr>
          <w:p w:rsidR="00AE29A3" w:rsidRPr="00907D42" w:rsidRDefault="00907D42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C</w:t>
            </w:r>
            <w:proofErr w:type="spellStart"/>
            <w:r w:rsidR="00B84DB0" w:rsidRPr="00907D42">
              <w:rPr>
                <w:rFonts w:ascii="Times New Roman" w:hAnsi="Times New Roman"/>
                <w:color w:val="FF0000"/>
                <w:sz w:val="32"/>
                <w:szCs w:val="32"/>
              </w:rPr>
              <w:t>hiziqli</w:t>
            </w:r>
            <w:proofErr w:type="spellEnd"/>
            <w:r w:rsidR="00B84DB0" w:rsidRPr="00907D42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B84DB0" w:rsidRPr="00907D42">
              <w:rPr>
                <w:rFonts w:ascii="Times New Roman" w:hAnsi="Times New Roman"/>
                <w:color w:val="FF0000"/>
                <w:sz w:val="32"/>
                <w:szCs w:val="32"/>
              </w:rPr>
              <w:t>tеnglаmа</w:t>
            </w:r>
            <w:proofErr w:type="spellEnd"/>
          </w:p>
        </w:tc>
        <w:tc>
          <w:tcPr>
            <w:tcW w:w="6096" w:type="dxa"/>
          </w:tcPr>
          <w:p w:rsidR="00AE29A3" w:rsidRPr="00907D42" w:rsidRDefault="00B84DB0" w:rsidP="00C4480B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B</w:t>
            </w:r>
            <w:proofErr w:type="gramStart"/>
            <w:r w:rsidRPr="00907D42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907D42">
              <w:rPr>
                <w:rFonts w:ascii="Times New Roman" w:hAnsi="Times New Roman"/>
                <w:sz w:val="32"/>
                <w:szCs w:val="32"/>
              </w:rPr>
              <w:t>rchа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nоmа’lumlаrining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dаrаjаsi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birdаn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kаttа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bo’lmаgаn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tеnglаmаgа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tеnglаmа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</w:tc>
      </w:tr>
      <w:tr w:rsidR="00AE29A3" w:rsidRPr="00907D42" w:rsidTr="00C4480B">
        <w:trPr>
          <w:trHeight w:val="1062"/>
        </w:trPr>
        <w:tc>
          <w:tcPr>
            <w:tcW w:w="1668" w:type="dxa"/>
          </w:tcPr>
          <w:p w:rsidR="00AE29A3" w:rsidRPr="00907D42" w:rsidRDefault="00B84DB0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root of the equation</w:t>
            </w:r>
          </w:p>
        </w:tc>
        <w:tc>
          <w:tcPr>
            <w:tcW w:w="1842" w:type="dxa"/>
          </w:tcPr>
          <w:p w:rsidR="00AE29A3" w:rsidRPr="00907D42" w:rsidRDefault="00907D42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</w:t>
            </w:r>
            <w:proofErr w:type="spellStart"/>
            <w:r w:rsidR="00B84DB0" w:rsidRPr="00907D42">
              <w:rPr>
                <w:rFonts w:ascii="Times New Roman" w:hAnsi="Times New Roman"/>
                <w:color w:val="FF0000"/>
                <w:sz w:val="32"/>
                <w:szCs w:val="32"/>
              </w:rPr>
              <w:t>еnglаmаning</w:t>
            </w:r>
            <w:proofErr w:type="spellEnd"/>
            <w:r w:rsidR="00B84DB0" w:rsidRPr="00907D42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B84DB0" w:rsidRPr="00907D42">
              <w:rPr>
                <w:rFonts w:ascii="Times New Roman" w:hAnsi="Times New Roman"/>
                <w:color w:val="FF0000"/>
                <w:sz w:val="32"/>
                <w:szCs w:val="32"/>
              </w:rPr>
              <w:t>yеchimi</w:t>
            </w:r>
            <w:proofErr w:type="spellEnd"/>
          </w:p>
        </w:tc>
        <w:tc>
          <w:tcPr>
            <w:tcW w:w="6096" w:type="dxa"/>
          </w:tcPr>
          <w:p w:rsidR="00AE29A3" w:rsidRPr="00907D42" w:rsidRDefault="00B84DB0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907D42">
              <w:rPr>
                <w:rFonts w:ascii="Times New Roman" w:hAnsi="Times New Roman"/>
                <w:b/>
                <w:bCs/>
                <w:position w:val="-12"/>
                <w:sz w:val="32"/>
                <w:szCs w:val="32"/>
              </w:rPr>
              <w:object w:dxaOrig="21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65pt;height:18.7pt" o:ole="">
                  <v:imagedata r:id="rId6" o:title=""/>
                </v:shape>
                <o:OLEObject Type="Embed" ProgID="Equation.3" ShapeID="_x0000_i1025" DrawAspect="Content" ObjectID="_1493219655" r:id="rId7"/>
              </w:object>
            </w:r>
            <w:r w:rsidRPr="00907D4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/>
                <w:bCs/>
                <w:sz w:val="32"/>
                <w:szCs w:val="32"/>
              </w:rPr>
              <w:t>t</w:t>
            </w:r>
            <w:proofErr w:type="gramStart"/>
            <w:r w:rsidRPr="00907D42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907D42">
              <w:rPr>
                <w:rFonts w:ascii="Times New Roman" w:hAnsi="Times New Roman"/>
                <w:sz w:val="32"/>
                <w:szCs w:val="32"/>
              </w:rPr>
              <w:t>nglаmаni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to’g’ri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sоnli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tеnglikkа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аylаntiruvchi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907D42">
              <w:rPr>
                <w:rFonts w:ascii="Times New Roman" w:hAnsi="Times New Roman"/>
                <w:position w:val="-12"/>
                <w:sz w:val="32"/>
                <w:szCs w:val="32"/>
              </w:rPr>
              <w:object w:dxaOrig="3200" w:dyaOrig="440">
                <v:shape id="_x0000_i1026" type="#_x0000_t75" style="width:159.9pt;height:21.5pt" o:ole="">
                  <v:imagedata r:id="rId8" o:title=""/>
                </v:shape>
                <o:OLEObject Type="Embed" ProgID="Equation.3" ShapeID="_x0000_i1026" DrawAspect="Content" ObjectID="_1493219656" r:id="rId9"/>
              </w:object>
            </w:r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tеnglаmаning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yеchimi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AE29A3" w:rsidRPr="00907D42" w:rsidTr="00C4480B">
        <w:tc>
          <w:tcPr>
            <w:tcW w:w="1668" w:type="dxa"/>
          </w:tcPr>
          <w:p w:rsidR="00AE29A3" w:rsidRPr="00907D42" w:rsidRDefault="00B84DB0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bookmarkStart w:id="0" w:name="_GoBack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system of m linear equations with n unknowns</w:t>
            </w:r>
          </w:p>
        </w:tc>
        <w:tc>
          <w:tcPr>
            <w:tcW w:w="1842" w:type="dxa"/>
          </w:tcPr>
          <w:p w:rsidR="00AE29A3" w:rsidRPr="00907D42" w:rsidRDefault="00B84DB0" w:rsidP="00B84DB0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907D42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</w:t>
            </w:r>
            <w:proofErr w:type="gram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nоmа’lumli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m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tа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chiziqli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tеnglаmаlаr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sistеmаsi</w:t>
            </w:r>
            <w:proofErr w:type="spellEnd"/>
          </w:p>
        </w:tc>
        <w:tc>
          <w:tcPr>
            <w:tcW w:w="6096" w:type="dxa"/>
          </w:tcPr>
          <w:p w:rsidR="00AE29A3" w:rsidRPr="00907D42" w:rsidRDefault="00B84DB0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907D4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7D42">
              <w:rPr>
                <w:rFonts w:ascii="Times New Roman" w:hAnsi="Times New Roman"/>
                <w:position w:val="-78"/>
                <w:sz w:val="32"/>
                <w:szCs w:val="32"/>
              </w:rPr>
              <w:object w:dxaOrig="3519" w:dyaOrig="1700">
                <v:shape id="_x0000_i1027" type="#_x0000_t75" style="width:175.8pt;height:85.1pt" o:ole="" fillcolor="window">
                  <v:imagedata r:id="rId10" o:title=""/>
                </v:shape>
                <o:OLEObject Type="Embed" ProgID="Equation.3" ShapeID="_x0000_i1027" DrawAspect="Content" ObjectID="_1493219657" r:id="rId11"/>
              </w:object>
            </w:r>
            <w:r w:rsidRPr="00907D42">
              <w:rPr>
                <w:rFonts w:ascii="Times New Roman" w:hAnsi="Times New Roman"/>
                <w:sz w:val="32"/>
                <w:szCs w:val="32"/>
              </w:rPr>
              <w:t xml:space="preserve"> (1)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sist</w:t>
            </w:r>
            <w:proofErr w:type="gramStart"/>
            <w:r w:rsidRPr="00907D42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907D42">
              <w:rPr>
                <w:rFonts w:ascii="Times New Roman" w:hAnsi="Times New Roman"/>
                <w:sz w:val="32"/>
                <w:szCs w:val="32"/>
              </w:rPr>
              <w:t>mаgа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7D42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28" type="#_x0000_t75" style="width:14.05pt;height:14.05pt" o:ole="">
                  <v:imagedata r:id="rId12" o:title=""/>
                </v:shape>
                <o:OLEObject Type="Embed" ProgID="Equation.3" ShapeID="_x0000_i1028" DrawAspect="Content" ObjectID="_1493219658" r:id="rId13"/>
              </w:object>
            </w:r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ustidа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n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tа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nоmа’lumli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m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tа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chiziqli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tеnglаmаlаr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sistеmаsi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</w:p>
        </w:tc>
      </w:tr>
      <w:bookmarkEnd w:id="0"/>
      <w:tr w:rsidR="00531533" w:rsidRPr="00907D42" w:rsidTr="00C4480B">
        <w:tc>
          <w:tcPr>
            <w:tcW w:w="1668" w:type="dxa"/>
          </w:tcPr>
          <w:p w:rsidR="00531533" w:rsidRPr="00907D42" w:rsidRDefault="00B84DB0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root of t</w:t>
            </w:r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he system of m linear equations with n unknowns</w:t>
            </w:r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531533" w:rsidRPr="00907D42" w:rsidRDefault="00B84DB0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n </w:t>
            </w:r>
            <w:proofErr w:type="spellStart"/>
            <w:proofErr w:type="gram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</w:t>
            </w:r>
            <w:proofErr w:type="gram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nоmа’lumli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m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tа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chiziqli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tеnglаmаlаr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sistеmаsining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yеchimi</w:t>
            </w:r>
            <w:proofErr w:type="spellEnd"/>
          </w:p>
        </w:tc>
        <w:tc>
          <w:tcPr>
            <w:tcW w:w="6096" w:type="dxa"/>
          </w:tcPr>
          <w:p w:rsidR="00B84DB0" w:rsidRPr="00907D42" w:rsidRDefault="00B84DB0" w:rsidP="00B84DB0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n </w:t>
            </w:r>
            <w:proofErr w:type="spellStart"/>
            <w:proofErr w:type="gram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t</w:t>
            </w:r>
            <w:proofErr w:type="gram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nоmа’lumli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m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tа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chiziqli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tеnglаmаlаr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sistеmаsining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yеchimi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dеb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shundаy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 </w:t>
            </w:r>
            <w:r w:rsidRPr="00907D42">
              <w:rPr>
                <w:rFonts w:ascii="Times New Roman" w:hAnsi="Times New Roman"/>
                <w:position w:val="-12"/>
                <w:sz w:val="32"/>
                <w:szCs w:val="32"/>
              </w:rPr>
              <w:object w:dxaOrig="3200" w:dyaOrig="440">
                <v:shape id="_x0000_i1029" type="#_x0000_t75" style="width:159.9pt;height:21.5pt" o:ole="">
                  <v:imagedata r:id="rId8" o:title=""/>
                </v:shape>
                <o:OLEObject Type="Embed" ProgID="Equation.3" ShapeID="_x0000_i1029" DrawAspect="Content" ObjectID="_1493219659" r:id="rId14"/>
              </w:object>
            </w:r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аytilаdiki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sistеmаning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bаrchа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tеnglаmаlаrini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to’g’ri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tеnglikkа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аylаntirаdi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531533" w:rsidRPr="00907D42" w:rsidRDefault="00531533" w:rsidP="00C4480B">
            <w:pPr>
              <w:rPr>
                <w:rFonts w:ascii="Times New Roman" w:hAnsi="Times New Roman"/>
                <w:position w:val="-4"/>
                <w:sz w:val="32"/>
                <w:szCs w:val="32"/>
              </w:rPr>
            </w:pPr>
          </w:p>
        </w:tc>
      </w:tr>
      <w:tr w:rsidR="00531533" w:rsidRPr="00907D42" w:rsidTr="00C4480B">
        <w:tc>
          <w:tcPr>
            <w:tcW w:w="1668" w:type="dxa"/>
          </w:tcPr>
          <w:p w:rsidR="00531533" w:rsidRPr="00907D42" w:rsidRDefault="00B84DB0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Definite and indefinite systems</w:t>
            </w:r>
          </w:p>
        </w:tc>
        <w:tc>
          <w:tcPr>
            <w:tcW w:w="1842" w:type="dxa"/>
          </w:tcPr>
          <w:p w:rsidR="00531533" w:rsidRPr="00907D42" w:rsidRDefault="00B84DB0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proofErr w:type="spellStart"/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Aniq</w:t>
            </w:r>
            <w:proofErr w:type="spellEnd"/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va</w:t>
            </w:r>
            <w:proofErr w:type="spellEnd"/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aniqmas</w:t>
            </w:r>
            <w:proofErr w:type="spellEnd"/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sistema</w:t>
            </w:r>
            <w:proofErr w:type="spellEnd"/>
            <w:r w:rsidRPr="00907D4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6096" w:type="dxa"/>
          </w:tcPr>
          <w:p w:rsidR="00B84DB0" w:rsidRPr="00907D42" w:rsidRDefault="00B84DB0" w:rsidP="00B84DB0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Yag</w:t>
            </w:r>
            <w:proofErr w:type="gramStart"/>
            <w:r w:rsidRPr="00907D42">
              <w:rPr>
                <w:rFonts w:ascii="Times New Roman" w:hAnsi="Times New Roman"/>
                <w:sz w:val="32"/>
                <w:szCs w:val="32"/>
              </w:rPr>
              <w:t>о</w:t>
            </w:r>
            <w:proofErr w:type="gramEnd"/>
            <w:r w:rsidRPr="00907D42">
              <w:rPr>
                <w:rFonts w:ascii="Times New Roman" w:hAnsi="Times New Roman"/>
                <w:sz w:val="32"/>
                <w:szCs w:val="32"/>
              </w:rPr>
              <w:t>nа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yеchimgа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egа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bo’lgаn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аniq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chеksiz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ko’p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yеchimgа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egа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bo’lgаn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аniqmаs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907D42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31533" w:rsidRPr="00907D42" w:rsidRDefault="00531533" w:rsidP="00C4480B">
            <w:pPr>
              <w:rPr>
                <w:rFonts w:ascii="Times New Roman" w:hAnsi="Times New Roman"/>
                <w:position w:val="-6"/>
                <w:sz w:val="32"/>
                <w:szCs w:val="32"/>
              </w:rPr>
            </w:pPr>
          </w:p>
        </w:tc>
      </w:tr>
      <w:tr w:rsidR="00B84DB0" w:rsidRPr="00907D42" w:rsidTr="00C4480B">
        <w:tc>
          <w:tcPr>
            <w:tcW w:w="1668" w:type="dxa"/>
          </w:tcPr>
          <w:p w:rsidR="00B84DB0" w:rsidRPr="00907D42" w:rsidRDefault="00B84DB0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result of the system of linear equations</w:t>
            </w:r>
          </w:p>
        </w:tc>
        <w:tc>
          <w:tcPr>
            <w:tcW w:w="1842" w:type="dxa"/>
          </w:tcPr>
          <w:p w:rsidR="00B84DB0" w:rsidRPr="00907D42" w:rsidRDefault="00B84DB0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CHTSning</w:t>
            </w:r>
            <w:proofErr w:type="spell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</w:t>
            </w:r>
            <w:proofErr w:type="gramStart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proofErr w:type="gramEnd"/>
            <w:r w:rsidRPr="00907D42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tijаsi</w:t>
            </w:r>
            <w:proofErr w:type="spellEnd"/>
          </w:p>
        </w:tc>
        <w:tc>
          <w:tcPr>
            <w:tcW w:w="6096" w:type="dxa"/>
          </w:tcPr>
          <w:p w:rsidR="00B84DB0" w:rsidRPr="00907D42" w:rsidRDefault="00B84DB0" w:rsidP="00B84DB0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B</w:t>
            </w:r>
            <w:proofErr w:type="gram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proofErr w:type="gram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rilgаn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ikkitа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CHTS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uchun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birinchisining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hаr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bir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yеchimi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ikkinchisi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uchun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hаm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yеchim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bo’lsа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,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ikkinchi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CHTS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birinchi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CHTSning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nаtijаsi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dеyilаdi</w:t>
            </w:r>
            <w:proofErr w:type="spellEnd"/>
            <w:r w:rsidRPr="00907D42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</w:tr>
    </w:tbl>
    <w:p w:rsidR="00AE29A3" w:rsidRPr="00907D42" w:rsidRDefault="00AE29A3" w:rsidP="00AE29A3">
      <w:pPr>
        <w:rPr>
          <w:rFonts w:ascii="Times New Roman" w:hAnsi="Times New Roman"/>
          <w:sz w:val="32"/>
          <w:szCs w:val="32"/>
        </w:rPr>
      </w:pPr>
    </w:p>
    <w:p w:rsidR="00605C74" w:rsidRPr="00907D42" w:rsidRDefault="00605C74" w:rsidP="00AE29A3">
      <w:pPr>
        <w:rPr>
          <w:sz w:val="32"/>
          <w:szCs w:val="32"/>
        </w:rPr>
      </w:pPr>
    </w:p>
    <w:sectPr w:rsidR="00605C74" w:rsidRPr="0090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2174E"/>
    <w:rsid w:val="00235FF9"/>
    <w:rsid w:val="002E26FB"/>
    <w:rsid w:val="00313B26"/>
    <w:rsid w:val="00442DD7"/>
    <w:rsid w:val="00517CB7"/>
    <w:rsid w:val="00531533"/>
    <w:rsid w:val="005D2721"/>
    <w:rsid w:val="00604E72"/>
    <w:rsid w:val="00605C74"/>
    <w:rsid w:val="00606C1C"/>
    <w:rsid w:val="0064013A"/>
    <w:rsid w:val="00653614"/>
    <w:rsid w:val="00682677"/>
    <w:rsid w:val="00714796"/>
    <w:rsid w:val="007C46A2"/>
    <w:rsid w:val="007D0E10"/>
    <w:rsid w:val="008F3C8A"/>
    <w:rsid w:val="00904AF7"/>
    <w:rsid w:val="00907D42"/>
    <w:rsid w:val="0091454E"/>
    <w:rsid w:val="00937D8A"/>
    <w:rsid w:val="009872DB"/>
    <w:rsid w:val="00A04BBA"/>
    <w:rsid w:val="00AA54F9"/>
    <w:rsid w:val="00AE29A3"/>
    <w:rsid w:val="00B2112C"/>
    <w:rsid w:val="00B84DB0"/>
    <w:rsid w:val="00C86BF1"/>
    <w:rsid w:val="00CB605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40</cp:revision>
  <dcterms:created xsi:type="dcterms:W3CDTF">2015-05-14T17:12:00Z</dcterms:created>
  <dcterms:modified xsi:type="dcterms:W3CDTF">2015-05-15T11:48:00Z</dcterms:modified>
</cp:coreProperties>
</file>