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D2" w:rsidRPr="00507BC7" w:rsidRDefault="000D7BD2" w:rsidP="000D7BD2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16 – </w:t>
      </w:r>
      <w:proofErr w:type="gramStart"/>
      <w:r w:rsidR="00DE2733"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mavzu</w:t>
      </w:r>
      <w:proofErr w:type="gramEnd"/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: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Ellips ta’rifi. Kanonik tenglamasi, xossalari.</w:t>
      </w:r>
    </w:p>
    <w:p w:rsidR="000D7BD2" w:rsidRPr="00507BC7" w:rsidRDefault="00DE2733" w:rsidP="000D7BD2">
      <w:pPr>
        <w:widowControl/>
        <w:shd w:val="clear" w:color="auto" w:fill="FFFFFF"/>
        <w:snapToGrid/>
        <w:spacing w:line="360" w:lineRule="auto"/>
        <w:ind w:left="25" w:right="5" w:firstLine="68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Reja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0D7BD2" w:rsidRPr="00507BC7" w:rsidRDefault="000D7BD2" w:rsidP="000D7BD2">
      <w:pPr>
        <w:widowControl/>
        <w:numPr>
          <w:ilvl w:val="0"/>
          <w:numId w:val="28"/>
        </w:numPr>
        <w:shd w:val="clear" w:color="auto" w:fill="FFFFFF"/>
        <w:snapToGrid/>
        <w:spacing w:line="360" w:lineRule="auto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 ikkinchi tartibli chiziqlar. Aylananing umumiy tenglamasi</w:t>
      </w:r>
    </w:p>
    <w:p w:rsidR="000D7BD2" w:rsidRPr="00507BC7" w:rsidRDefault="000D7BD2" w:rsidP="000D7BD2">
      <w:pPr>
        <w:widowControl/>
        <w:numPr>
          <w:ilvl w:val="0"/>
          <w:numId w:val="28"/>
        </w:numPr>
        <w:shd w:val="clear" w:color="auto" w:fill="FFFFFF"/>
        <w:snapToGrid/>
        <w:spacing w:line="360" w:lineRule="auto"/>
        <w:ind w:right="5"/>
        <w:rPr>
          <w:rFonts w:ascii="Times New Roman" w:hAnsi="Times New Roman" w:cs="Times New Roman"/>
          <w:b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Ellips ta’rifi</w:t>
      </w:r>
      <w:r w:rsidRPr="00507B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D7BD2" w:rsidRPr="00507BC7" w:rsidRDefault="000D7BD2" w:rsidP="000D7BD2">
      <w:pPr>
        <w:widowControl/>
        <w:numPr>
          <w:ilvl w:val="0"/>
          <w:numId w:val="28"/>
        </w:numPr>
        <w:shd w:val="clear" w:color="auto" w:fill="FFFFFF"/>
        <w:snapToGrid/>
        <w:spacing w:line="360" w:lineRule="auto"/>
        <w:ind w:right="-63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Kanonik tenglamasi, xossalari.</w:t>
      </w:r>
    </w:p>
    <w:p w:rsidR="000D7BD2" w:rsidRPr="00507BC7" w:rsidRDefault="00AF02AE" w:rsidP="000D7BD2">
      <w:pPr>
        <w:widowControl/>
        <w:numPr>
          <w:ilvl w:val="0"/>
          <w:numId w:val="28"/>
        </w:numPr>
        <w:shd w:val="clear" w:color="auto" w:fill="FFFFFF"/>
        <w:snapToGrid/>
        <w:spacing w:line="360" w:lineRule="auto"/>
        <w:ind w:right="-63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5" o:spid="_x0000_s1026" type="#_x0000_t202" style="position:absolute;left:0;text-align:left;margin-left:-5in;margin-top:3.4pt;width:36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7kwAIAALoFAAAOAAAAZHJzL2Uyb0RvYy54bWysVEtu2zAQ3RfoHQjuFUkO/ZEQOUgsqyiQ&#10;foC0B6AlyiIqkSpJW0qDnqWn6KpAz+AjdUjZjpOgQNFWC4EcDt/Mm3mci8u+qdGWKc2lSHB4FmDE&#10;RC4LLtYJ/vgh82YYaUNFQWspWILvmMaX85cvLro2ZiNZybpgCgGI0HHXJrgypo19X+cVa6g+ky0T&#10;cFhK1VADW7X2C0U7QG9qfxQEE7+TqmiVzJnWYE2HQzx3+GXJcvOuLDUzqE4w5GbcX7n/yv79+QWN&#10;14q2Fc/3adC/yKKhXEDQI1RKDUUbxZ9BNTxXUsvSnOWy8WVZ8pw5DsAmDJ6wua1oyxwXKI5uj2XS&#10;/w82f7t9rxAvEnw+xkjQBnq0+7b7ufux+47ABPXpWh2D220Ljqa/lj302XHV7Y3MP2kk5KKiYs2u&#10;lJJdxWgB+YX2pn9ydcDRFmTVvZEFxKEbIx1QX6rGFg/KgQAd+nR37A3rDcrBSMZT6DdGORydk1EE&#10;axuBxofLrdLmFZMNsosEK2i9A6fbG20G14OLjSVkxusa7DSuxSMDYA4WCA1X7ZlNwnXzPgqi5Ww5&#10;Ix4ZTZYeCdLUu8oWxJtk4XScnqeLRRp+tXFDEle8KJiwYQ7KCsmfdW6v8UETR21pWfPCwtmUtFqv&#10;FrVCWwrKzty3L8iJm/84DVcv4PKEUjgiwfUo8rLJbOqRjIy9aBrMvCCMrqNJQCKSZo8p3XDB/p0S&#10;6hIcjUfjQUu/5Ra47zk3GjfcwOyoeZPg2dGJxlaBS1G41hrK62F9Ugqb/kMpoN2HRju9WokOYjX9&#10;qgcUK+KVLO5AuUqCskCEMPBgUUn1BaMOhkeC9ecNVQyj+rUA9UchIXbauI1TLkbq9GR1ekJFDlAJ&#10;NhgNy4UZJtSmVXxdQaThvQl5BS+m5E7ND1nt3xkMCEdqP8zsBDrdO6+HkTv/BQAA//8DAFBLAwQU&#10;AAYACAAAACEAvny5nNwAAAAKAQAADwAAAGRycy9kb3ducmV2LnhtbEyPzU7DMBCE70i8g7VI3NI1&#10;qIQQ4lQIxBVE+ZG4ufE2iYjXUew24e1ZTnDc2dHMN9Vm8YM60hT7wAYuVhoUcRNcz62Bt9fHrAAV&#10;k2Vnh8Bk4JsibOrTk8qWLsz8QsdtapWEcCytgS6lsUSMTUfexlUYieW3D5O3Sc6pRTfZWcL9gJda&#10;5+htz9LQ2ZHuO2q+tgdv4P1p//mx1s/tg78a57BoZH+DxpyfLXe3oBIt6c8Mv/iCDrUw7cKBXVSD&#10;gexa8sVrIJcJYsjydSHCTgRdANYV/p9Q/wAAAP//AwBQSwECLQAUAAYACAAAACEAtoM4kv4AAADh&#10;AQAAEwAAAAAAAAAAAAAAAAAAAAAAW0NvbnRlbnRfVHlwZXNdLnhtbFBLAQItABQABgAIAAAAIQA4&#10;/SH/1gAAAJQBAAALAAAAAAAAAAAAAAAAAC8BAABfcmVscy8ucmVsc1BLAQItABQABgAIAAAAIQCG&#10;Ks7kwAIAALoFAAAOAAAAAAAAAAAAAAAAAC4CAABkcnMvZTJvRG9jLnhtbFBLAQItABQABgAIAAAA&#10;IQC+fLmc3AAAAAoBAAAPAAAAAAAAAAAAAAAAABoFAABkcnMvZG93bnJldi54bWxQSwUGAAAAAAQA&#10;BADzAAAAIwYAAAAA&#10;" filled="f" stroked="f">
            <v:textbox>
              <w:txbxContent>
                <w:p w:rsidR="000D7BD2" w:rsidRPr="00F37C55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677C6E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507BC7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34" o:spid="_x0000_s1027" type="#_x0000_t202" style="position:absolute;left:0;text-align:left;margin-left:-135pt;margin-top:12.4pt;width:27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y3wgIAAME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zxJcFI0BZ6tPu++7X7ufuB4Ajq03c6Abf7DhzN9lZuoc+Oq+7uZPFJIyHnNRUrdqOU&#10;7GtGS8gvtDf9s6sDjrYgy/6NLCEOXRvpgLaVam3xoBwI0KFPD8fesK1BBRxekigOwFKAab+2EWhy&#10;uNwpbV4x2SK7SLGC1jtwurnTZnA9uNhYQua8aeCcJo14dACYwwmEhqvWZpNw3fwaB/FiupgSj0Tj&#10;hUeCLPNu8jnxxnk4GWWX2Xyehd9s3JAkNS9LJmyYg7JC8med22t80MRRW1o2vLRwNiWtVst5o9CG&#10;grJz97mSg+Xk5j9Ow9ULuDyhFEYkuI1iLx9PJx7JyciLJ8HUC8L4Nh4HJCZZ/pjSHRfs3ymhPsXx&#10;KBoNWjol/YRb4L7n3GjScgOzo+FtiqdHJ5pYBS5E6VprKG+G9VkpbPqnUkC7D412erUSHcRqtsut&#10;expOzFbLS1k+gICVBIGBFmHuwaKW6gtGPcyQFOvPa6oYRs1rAY8gDgmxQ8dtyGgSwUadW5bnFioK&#10;gEqxwWhYzs0wqNad4qsaIg3PTsgbeDgVd6I+ZbV/bjAnHLf9TLOD6HzvvE6Td/YbAAD//wMAUEsD&#10;BBQABgAIAAAAIQDr0RdJ3wAAAAsBAAAPAAAAZHJzL2Rvd25yZXYueG1sTI9NT8MwDIbvSPyHyEjc&#10;umTV2EqpOyEQVxDjQ+KWtV5b0ThVk63l32NO7Gj71evnKbaz69WJxtB5RlguDCjiytcdNwjvb09J&#10;BipEy7XtPRPCDwXYlpcXhc1rP/ErnXaxUVLCIbcIbYxDrnWoWnI2LPxALLeDH52NMo6Nrkc7Sbnr&#10;dWrMWjvbsXxo7UAPLVXfu6ND+Hg+fH2uzEvz6G6Gyc9Gs7vViNdX8/0dqEhz/A/DH76gQylMe3/k&#10;OqgeIUk3RmQiQroSB0kk6XItmz3CJstAl4U+dyh/AQAA//8DAFBLAQItABQABgAIAAAAIQC2gziS&#10;/gAAAOEBAAATAAAAAAAAAAAAAAAAAAAAAABbQ29udGVudF9UeXBlc10ueG1sUEsBAi0AFAAGAAgA&#10;AAAhADj9If/WAAAAlAEAAAsAAAAAAAAAAAAAAAAALwEAAF9yZWxzLy5yZWxzUEsBAi0AFAAGAAgA&#10;AAAhAKTsnLfCAgAAwQUAAA4AAAAAAAAAAAAAAAAALgIAAGRycy9lMm9Eb2MueG1sUEsBAi0AFAAG&#10;AAgAAAAhAOvRF0nfAAAACwEAAA8AAAAAAAAAAAAAAAAAHAUAAGRycy9kb3ducmV2LnhtbFBLBQYA&#10;AAAABAAEAPMAAAAoBgAAAAA=&#10;" filled="f" stroked="f">
            <v:textbox>
              <w:txbxContent>
                <w:p w:rsidR="000D7BD2" w:rsidRPr="00F37C55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677C6E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="000D7BD2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Ellipsning ekstsentrisiteti </w:t>
      </w:r>
      <w:proofErr w:type="gramStart"/>
      <w:r w:rsidR="000D7BD2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0D7BD2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direktrisalari.</w:t>
      </w:r>
    </w:p>
    <w:p w:rsidR="000D7BD2" w:rsidRPr="00507BC7" w:rsidRDefault="000D7BD2" w:rsidP="000D7BD2">
      <w:pPr>
        <w:widowControl/>
        <w:shd w:val="clear" w:color="auto" w:fill="FFFFFF"/>
        <w:snapToGrid/>
        <w:spacing w:line="360" w:lineRule="auto"/>
        <w:ind w:right="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Aylananing</w:t>
      </w:r>
      <w:r w:rsidRPr="00507BC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umumiy</w:t>
      </w:r>
      <w:r w:rsidRPr="00507BC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tenglamasi</w:t>
      </w:r>
      <w:r w:rsidRPr="00507BC7">
        <w:rPr>
          <w:rFonts w:ascii="Times New Roman" w:hAnsi="Times New Roman" w:cs="Times New Roman"/>
          <w:bCs w:val="0"/>
          <w:sz w:val="28"/>
          <w:szCs w:val="28"/>
        </w:rPr>
        <w:t xml:space="preserve">.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maktab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geometriya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kursidagi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plab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masalalarni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yechishda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muhim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ahamiyat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kasb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etadi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Shuning uchun qaralayotgan paragrafda aylananing analitik ifodasini berib, masalalar yechishga tadbiq qilamiz.</w:t>
      </w:r>
    </w:p>
    <w:p w:rsidR="000D7BD2" w:rsidRPr="00507BC7" w:rsidRDefault="000D7BD2" w:rsidP="000D7BD2">
      <w:pPr>
        <w:pStyle w:val="a9"/>
        <w:tabs>
          <w:tab w:val="right" w:pos="0"/>
          <w:tab w:val="decimal" w:pos="140"/>
          <w:tab w:val="left" w:pos="9592"/>
          <w:tab w:val="right" w:pos="10920"/>
        </w:tabs>
        <w:spacing w:line="360" w:lineRule="auto"/>
        <w:ind w:left="140" w:right="-63" w:firstLine="568"/>
        <w:rPr>
          <w:rFonts w:ascii="Times New Roman" w:hAnsi="Times New Roman" w:cs="Times New Roman"/>
          <w:lang w:val="en-US"/>
        </w:rPr>
      </w:pPr>
      <w:proofErr w:type="gramStart"/>
      <w:r w:rsidRPr="00507BC7">
        <w:rPr>
          <w:rFonts w:ascii="Times New Roman" w:hAnsi="Times New Roman" w:cs="Times New Roman"/>
          <w:b/>
          <w:bCs/>
          <w:lang w:val="en-US"/>
        </w:rPr>
        <w:t>Ta‘rif</w:t>
      </w:r>
      <w:proofErr w:type="gramEnd"/>
      <w:r w:rsidRPr="00507BC7">
        <w:rPr>
          <w:rFonts w:ascii="Times New Roman" w:hAnsi="Times New Roman" w:cs="Times New Roman"/>
          <w:lang w:val="en-US"/>
        </w:rPr>
        <w:t>. Tekislikda berilgan nuqtadan berilgan masofada yotuvchi nuqtalarning (to`</w:t>
      </w:r>
      <w:proofErr w:type="gramStart"/>
      <w:r w:rsidRPr="00507BC7">
        <w:rPr>
          <w:rFonts w:ascii="Times New Roman" w:hAnsi="Times New Roman" w:cs="Times New Roman"/>
          <w:lang w:val="en-US"/>
        </w:rPr>
        <w:t>plamini )</w:t>
      </w:r>
      <w:proofErr w:type="gramEnd"/>
      <w:r w:rsidRPr="00507BC7">
        <w:rPr>
          <w:rFonts w:ascii="Times New Roman" w:hAnsi="Times New Roman" w:cs="Times New Roman"/>
          <w:lang w:val="en-US"/>
        </w:rPr>
        <w:t xml:space="preserve"> geometrik   o`rnini aylana deyiladi.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Ta’rifda aytilgan nuqtani aylana markazi, berilgan masofani aylana radiusi deyiladi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 belgilaymiz.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To`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burchakli dekart koordinatalar sistemasi </w:t>
      </w:r>
      <w:r w:rsidRPr="00507BC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18pt" o:ole="">
            <v:imagedata r:id="rId8" o:title=""/>
          </v:shape>
          <o:OLEObject Type="Embed" ProgID="Equation.3" ShapeID="_x0000_i1025" DrawAspect="Content" ObjectID="_1543926963" r:id="rId9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berilgan bo`lsin. Tekislikdagi ixtiyoriy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aylanada yotishi uchun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|</w:t>
      </w:r>
      <w:r w:rsidRPr="00507BC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420" w:dyaOrig="360">
          <v:shape id="_x0000_i1026" type="#_x0000_t75" style="width:20.75pt;height:18pt" o:ole="" fillcolor="window">
            <v:imagedata r:id="rId10" o:title=""/>
          </v:shape>
          <o:OLEObject Type="Embed" ProgID="Equation.3" ShapeID="_x0000_i1026" DrawAspect="Content" ObjectID="_1543926964" r:id="rId11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|=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r       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(39.1)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                                    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o`rinli bo`lishi lozim. Bu yerda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C(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a,b)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aylana markazi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39.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1) dan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t xml:space="preserve">                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2420" w:dyaOrig="440">
          <v:shape id="_x0000_i1027" type="#_x0000_t75" style="width:120.45pt;height:21.45pt" o:ole="" fillcolor="window">
            <v:imagedata r:id="rId12" o:title=""/>
          </v:shape>
          <o:OLEObject Type="Embed" ProgID="Equation.3" ShapeID="_x0000_i1027" DrawAspect="Content" ObjectID="_1543926965" r:id="rId13"/>
        </w:objec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                 (x-a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+(y-b)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=0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(39.2)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C(a,b)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nuqtada radiusi 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r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ga teng bo`lgan aylananing   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u m u m i y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 n g l a m a s 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deyiladi.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a=b=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bo`lsa,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koordinatalar boshi bilan ustma-ust tushadi.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(39.2) tenglama,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  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(39.3)</w:t>
      </w:r>
    </w:p>
    <w:p w:rsidR="000D7BD2" w:rsidRPr="00507BC7" w:rsidRDefault="000D7BD2" w:rsidP="000D7BD2">
      <w:pPr>
        <w:widowControl/>
        <w:tabs>
          <w:tab w:val="decimal" w:pos="0"/>
          <w:tab w:val="left" w:pos="9592"/>
          <w:tab w:val="right" w:pos="10920"/>
        </w:tabs>
        <w:snapToGrid/>
        <w:spacing w:line="360" w:lineRule="auto"/>
        <w:ind w:left="140"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rinishda bo`ladi. Bu tenglama markazi koordinatalar boshida bo`lgan aylananing 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n o r m a </w:t>
      </w: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 n g l a m a s 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deyiladi.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(39.2) dan qavslarni ochib chiqsak, quyidagi hosil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ladi: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lastRenderedPageBreak/>
        <w:t xml:space="preserve">                                 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-2ax-2by+(a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)=0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-2a=D, -2b=E, 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=F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 belgilasak aylana tenglamasi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+Dx+Ey+F=0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(39.4)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rinishga keladi. (39.4) tenglamaga e’tibor bersak, ikkinchi tartibli algebraik chiziq aylana tenglamasi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lishi uchun: a) o`zgaruvchi koordinatalar ko`paytmasi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xy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qatnashmasligi, b)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oldidagi koeffitsentlar o’zaro teng bo`lishi kerak, degan xulosaga kelamiz.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Ellips ta’rifi, kanonik tenglamasi.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T a </w:t>
      </w: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‘ r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i f.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Ellips   deb tekislikdagi shunday nuqtalarning geometrik o`rniga aytiladiki, bu nuqtalarning har biridan fokuslar deb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ataluvchi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nuqtalargacha bo`lgan masofalari yig’indisi berilgan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PQ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kesma uzunligiga teng bo’ladi. Bu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yerda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PQ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&gt; 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Fokuslar orasidagi masofani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=2c, PQ=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olamiz.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Ta’rifga asosan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a&gt;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bo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`ladi.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nuqtalar ustma-ust tushsa, u holda ta’rifga ko`ra ellips radiusi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 teng aylana bo`ladi. Bu holda ellipsning fokuslari aylana markazi bilan ustma-ust tushadi. Shunday qilib, aylana ellipsning xususiy holidir.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Ellipsning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fokuslari orasidagi masofani ellipsning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fokal masofasi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 ellips nuqtasi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lsin, u holda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kesmalarni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fokal radiuslari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deyiladi. Fokal radiuslarni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M, 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belgilaymiz (79-chizma).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8"/>
          <w:szCs w:val="28"/>
        </w:rPr>
        <w:pict>
          <v:group id="Группа 31" o:spid="_x0000_s1028" style="position:absolute;left:0;text-align:left;margin-left:225pt;margin-top:7.6pt;width:248.85pt;height:153pt;z-index:251664384" coordorigin="5634,1732" coordsize="4977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uskwMAAK8KAAAOAAAAZHJzL2Uyb0RvYy54bWzsVl2O2zYQfi/QOxB81+pftoTVBru2tSiw&#10;bQMkPQAtUT+oRKokvfK2KFCgR+hFeoNeIblRh6RsrzdpuknQPNUGZJJDjma+me8zL1/shx7dUyE7&#10;znLsX3gYUVbyqmNNjn94XThLjKQirCI9ZzTHD1TiF1dff3U5jRkNeMv7igoETpjMpjHHrVJj5rqy&#10;bOlA5AUfKQNjzcVAFExF41aCTOB96N3A8xJ34qIaBS+plLC6tkZ8ZfzXNS3V93UtqUJ9jiE2ZZ7C&#10;PLf66V5dkqwRZGy7cg6DfEIUA+kYvPToak0UQTvRveNq6ErBJa/VRckHl9d1V1KTA2Tje0+yuRV8&#10;N5pcmmxqxiNMAO0TnD7Zbfnd/UuBuirHoY8RIwPU6M0fb397+/ubv+D7J4JlwGgamwy23orx1fhS&#10;2ERheMfLHyWY3ad2PW/sZrSdvuUVuCU7xQ1G+1oM2gVkj/amFA/HUtC9QiUshn7ihWmMUQk2P41C&#10;35uLVbZQUX0uTsIII21ehIEtZNlu5vNRuljYw6GXmJMuyeyLTbBzcDozaDx5wlZ+HravWjJSUzKp&#10;ATtgGxywfa0TvOF7FMy4mm0aVKT2sA7ZGIykxRYxvmoJa+i1EHxqKakgPnMSsjgetVlI7eTfwH4P&#10;aAfIT5AFcXoOGclGIdUt5QPSgxwLIJaJk9zfSaU74LRFl1byvquKru/NRDTbVS/QPQESFuajywVH&#10;zrb1TG9mXB+zZrsC8cE7tE1Hakj1S+oHkXcTpE6RLBdOVESxky68peP56U2aeFEarYtfdYB+lLVd&#10;VVF21zF6ILgfPa/Is9RYahqKoynHaRzEtkb/mKRnPu9LcugU6F3fDTleHjeRTFd2wypIm2SKdL0d&#10;u+fhG8gAg8OvQcX0gS69bQK13+4NnQ0jdI9sefUAjSE4lA0UELQaBi0XP2M0ge7lmIEwY9R/w6C1&#10;Uj+KtEyaSRQvApiIx5btYwthJTjKscLIDlfKSutuFF3TwnsOzXwN3C860yinmCCPmX1fiobhuzQ8&#10;4gRs/XI0XCS+1a4oiGftOtDQh76wyhVDKSwRDor5kSw8colkH0UuL90sN8vIiYJk40Teeu1cF6vI&#10;SQp/Ea/D9Wq19s/JpSn7+eTSzX+mCPI5wvGIJFZwQFcMSf7XCy2xz9WLULfaiZsf0Av5046I/1gx&#10;GNeKUX9IMczfONyKjBrONzh97Xo8Nwpzumde/Q0AAP//AwBQSwMEFAAGAAgAAAAhABRaInPhAAAA&#10;CgEAAA8AAABkcnMvZG93bnJldi54bWxMj0FLw0AUhO+C/2F5gje7SdpYjdmUUtRTKdgK4u01+5qE&#10;ZndDdpuk/97nSY/DDDPf5KvJtGKg3jfOKohnEQiypdONrRR8Ht4enkD4gFZj6ywpuJKHVXF7k2Om&#10;3Wg/aNiHSnCJ9RkqqEPoMil9WZNBP3MdWfZOrjcYWPaV1D2OXG5amUTRozTYWF6osaNNTeV5fzEK&#10;3kcc1/P4ddieT5vr9yHdfW1jUur+blq/gAg0hb8w/OIzOhTMdHQXq71oFSzSiL8ENtIEBAeeF8sl&#10;iKOCeRInIItc/r9Q/AAAAP//AwBQSwECLQAUAAYACAAAACEAtoM4kv4AAADhAQAAEwAAAAAAAAAA&#10;AAAAAAAAAAAAW0NvbnRlbnRfVHlwZXNdLnhtbFBLAQItABQABgAIAAAAIQA4/SH/1gAAAJQBAAAL&#10;AAAAAAAAAAAAAAAAAC8BAABfcmVscy8ucmVsc1BLAQItABQABgAIAAAAIQBv8KuskwMAAK8KAAAO&#10;AAAAAAAAAAAAAAAAAC4CAABkcnMvZTJvRG9jLnhtbFBLAQItABQABgAIAAAAIQAUWiJz4QAAAAoB&#10;AAAPAAAAAAAAAAAAAAAAAO0FAABkcnMvZG93bnJldi54bWxQSwUGAAAAAAQABADzAAAA+wYAAAAA&#10;">
            <v:shape id="Text Box 21" o:spid="_x0000_s1029" type="#_x0000_t202" style="position:absolute;left:5634;top:1732;width:4977;height:25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vecMA&#10;AADbAAAADwAAAGRycy9kb3ducmV2LnhtbESP0WoCMRRE3wv+Q7iCbzVbBWtXoxRFsAiC2g+4Jtfd&#10;pZubbRLd9e8boeDjMDNnmPmys7W4kQ+VYwVvwwwEsXam4kLB92nzOgURIrLB2jEpuFOA5aL3Msfc&#10;uJYPdDvGQiQIhxwVlDE2uZRBl2QxDF1DnLyL8xZjkr6QxmOb4LaWoyybSIsVp4USG1qVpH+OV6tg&#10;Xfnzr3bj7eR996H3h3Bpv/ZSqUG/+5yBiNTFZ/i/vTUKxi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vecMAAADbAAAADwAAAAAAAAAAAAAAAACYAgAAZHJzL2Rv&#10;d25yZXYueG1sUEsFBgAAAAAEAAQA9QAAAIgDAAAAAA==&#10;" stroked="f">
              <v:textbox style="mso-fit-shape-to-text:t">
                <w:txbxContent>
                  <w:p w:rsidR="000D7BD2" w:rsidRPr="003F3FDD" w:rsidRDefault="000D7BD2" w:rsidP="000D7BD2">
                    <w:pPr>
                      <w:tabs>
                        <w:tab w:val="right" w:pos="0"/>
                        <w:tab w:val="decimal" w:pos="140"/>
                        <w:tab w:val="left" w:pos="9592"/>
                        <w:tab w:val="right" w:pos="10920"/>
                      </w:tabs>
                      <w:ind w:left="140" w:right="-63" w:firstLine="40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861945" cy="1549400"/>
                          <wp:effectExtent l="0" t="0" r="0" b="0"/>
                          <wp:docPr id="69" name="Рисунок 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1945" cy="154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22" o:spid="_x0000_s1030" type="#_x0000_t202" style="position:absolute;left:7614;top:4252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0D7BD2" w:rsidRPr="006A3985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79-chizma</w:t>
                    </w:r>
                  </w:p>
                </w:txbxContent>
              </v:textbox>
            </v:shape>
            <w10:wrap type="square"/>
          </v:group>
        </w:pic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Ixtiyoriy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ellipsda yotsa, ta’rifga </w:t>
      </w:r>
      <w:proofErr w:type="gramStart"/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M+ 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M =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=2a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(40.1)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shape id="Поле 30" o:spid="_x0000_s1031" type="#_x0000_t202" style="position:absolute;left:0;text-align:left;margin-left:-171pt;margin-top:6.45pt;width:81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95xA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edQHkFb6NHu2+7n7sfuO4IjqE/f6QTcbjtwNNtruYU+O666u5HFJ42EnNdUrNiV&#10;UrKvGS0hv9De9E+uDjjagiz7N7KEOHRtpAPaVqq1xYNyIECHRO6OvWFbgwobMoimkwBMBdjOSRTD&#10;2oagyeF2p7R5xWSL7CLFCnrv0OnmRpvB9eBigwmZ86aBc5o04tEBYA4nEBuuWpvNwrXzPg7ixXQx&#10;JR6JxguPBFnmXeVz4o3zcDLKzrP5PAu/2rghSWpelkzYMAdpheTPWrcX+SCKo7i0bHhp4WxKWq2W&#10;80ahDQVp5+7bF+TEzX+chqsXcHlCKYxIcB3FXj6eTjySk5EXT4KpF4TxdTwOSEyy/DGlGy7Yv1NC&#10;fYrjUTQaxPRbboH7nnOjScsNDI+GtymeHp1oYiW4EKVrraG8GdYnpbDpP5QC2n1otBOs1eigVrNd&#10;bt3bIDa6FfNSlnegYCVBYKBFGHywqKX6glEPQyTF+vOaKoZR81rAK4hDQsDNuA0ZTSLYqFPL8tRC&#10;RQFQKTYYDcu5GSbVulN8VUOk4d0JeQUvp+JO1A9Z7d8bDArHbT/U7CQ63Tuvh9E7+wUAAP//AwBQ&#10;SwMEFAAGAAgAAAAhAOVjAyXfAAAACwEAAA8AAABkcnMvZG93bnJldi54bWxMj81OwzAQhO9IvIO1&#10;SNxSu6FETRqnQiCuIMqP1Jsbb5OIeB3FbhPenuVEjzszmv2m3M6uF2ccQ+dJw3KhQCDV3nbUaPh4&#10;f07WIEI0ZE3vCTX8YIBtdX1VmsL6id7wvIuN4BIKhdHQxjgUUoa6RWfCwg9I7B396Ezkc2ykHc3E&#10;5a6XqVKZdKYj/tCaAR9brL93J6fh8+W4/1qp1+bJ3Q+Tn5Ukl0utb2/mhw2IiHP8D8MfPqNDxUwH&#10;fyIbRK8huVulPCayk+YgOJEs14qVg4Ysy0FWpbzcUP0CAAD//wMAUEsBAi0AFAAGAAgAAAAhALaD&#10;OJL+AAAA4QEAABMAAAAAAAAAAAAAAAAAAAAAAFtDb250ZW50X1R5cGVzXS54bWxQSwECLQAUAAYA&#10;CAAAACEAOP0h/9YAAACUAQAACwAAAAAAAAAAAAAAAAAvAQAAX3JlbHMvLnJlbHNQSwECLQAUAAYA&#10;CAAAACEAQ1M/ecQCAADCBQAADgAAAAAAAAAAAAAAAAAuAgAAZHJzL2Uyb0RvYy54bWxQSwECLQAU&#10;AAYACAAAACEA5WMDJd8AAAALAQAADwAAAAAAAAAAAAAAAAAeBQAAZHJzL2Rvd25yZXYueG1sUEsF&#10;BgAAAAAEAAQA8wAAACoGAAAAAA==&#10;" filled="f" stroked="f">
            <v:textbox>
              <w:txbxContent>
                <w:p w:rsidR="000D7BD2" w:rsidRPr="00DE29AA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DE29AA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75-chizma</w:t>
                  </w:r>
                </w:p>
              </w:txbxContent>
            </v:textbox>
          </v:shape>
        </w:pic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(40.1)  ellipsning ta’rifidan bevosita kelib chiqqan tenglamasidir.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Ellipsning to`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burchakli dekart koordinatalar sistemasidagi tenglamasini topaylik.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Buning uchun dekart koordinatalar sistemasini quyidagicha tanlab olamiz.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to’g’ri chiziq bilan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absissa o`qi ustma-ust tushsin.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– kesmani o`rtasi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lsin.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U holda fokuslar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(-c,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koordinatalarga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M(x,y)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koordinatalarga ega bo`ladi. Tekislikdagi ixtiyoriy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nuqtaning fokal radiuslari quyidagilarga teng: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4"/>
          <w:szCs w:val="24"/>
          <w:lang w:val="en-US"/>
        </w:rPr>
        <w:object w:dxaOrig="1540" w:dyaOrig="440">
          <v:shape id="_x0000_i1028" type="#_x0000_t75" style="width:76.85pt;height:21.45pt" o:ole="" fillcolor="window">
            <v:imagedata r:id="rId15" o:title=""/>
          </v:shape>
          <o:OLEObject Type="Embed" ProgID="Equation.3" ShapeID="_x0000_i1028" DrawAspect="Content" ObjectID="_1543926966" r:id="rId16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4"/>
          <w:szCs w:val="24"/>
          <w:lang w:val="en-US"/>
        </w:rPr>
        <w:object w:dxaOrig="1540" w:dyaOrig="440">
          <v:shape id="_x0000_i1029" type="#_x0000_t75" style="width:76.85pt;height:21.45pt" o:ole="" fillcolor="window">
            <v:imagedata r:id="rId17" o:title=""/>
          </v:shape>
          <o:OLEObject Type="Embed" ProgID="Equation.3" ShapeID="_x0000_i1029" DrawAspect="Content" ObjectID="_1543926967" r:id="rId18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(40.2)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Topilgan qiymatlarni (40.1) tenglikka qo`yib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t xml:space="preserve">                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1540" w:dyaOrig="440">
          <v:shape id="_x0000_i1030" type="#_x0000_t75" style="width:76.85pt;height:21.45pt" o:ole="" fillcolor="window">
            <v:imagedata r:id="rId15" o:title=""/>
          </v:shape>
          <o:OLEObject Type="Embed" ProgID="Equation.3" ShapeID="_x0000_i1030" DrawAspect="Content" ObjectID="_1543926968" r:id="rId19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+ 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1540" w:dyaOrig="440">
          <v:shape id="_x0000_i1031" type="#_x0000_t75" style="width:76.85pt;height:21.45pt" o:ole="" fillcolor="window">
            <v:imagedata r:id="rId17" o:title=""/>
          </v:shape>
          <o:OLEObject Type="Embed" ProgID="Equation.3" ShapeID="_x0000_i1031" DrawAspect="Content" ObjectID="_1543926969" r:id="rId20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=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2a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hosil qilamiz. Bu tenglamani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1540" w:dyaOrig="440">
          <v:shape id="_x0000_i1032" type="#_x0000_t75" style="width:76.85pt;height:21.45pt" o:ole="" fillcolor="window">
            <v:imagedata r:id="rId15" o:title=""/>
          </v:shape>
          <o:OLEObject Type="Embed" ProgID="Equation.3" ShapeID="_x0000_i1032" DrawAspect="Content" ObjectID="_1543926970" r:id="rId21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=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2a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 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1540" w:dyaOrig="440">
          <v:shape id="_x0000_i1033" type="#_x0000_t75" style="width:76.85pt;height:21.45pt" o:ole="" fillcolor="window">
            <v:imagedata r:id="rId17" o:title=""/>
          </v:shape>
          <o:OLEObject Type="Embed" ProgID="Equation.3" ShapeID="_x0000_i1033" DrawAspect="Content" ObjectID="_1543926971" r:id="rId22"/>
        </w:objec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rinishda yozib olib, tenglikni ikkala tomonini kvadratga ko`tarib, ixchamlab quyidagini hosil qilamiz,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a</w:t>
      </w:r>
      <w:r w:rsidRPr="00507BC7">
        <w:rPr>
          <w:rFonts w:ascii="Times New Roman" w:hAnsi="Times New Roman" w:cs="Times New Roman"/>
          <w:b w:val="0"/>
          <w:bCs w:val="0"/>
          <w:position w:val="-12"/>
          <w:sz w:val="24"/>
          <w:szCs w:val="24"/>
          <w:lang w:val="en-US"/>
        </w:rPr>
        <w:object w:dxaOrig="1540" w:dyaOrig="440">
          <v:shape id="_x0000_i1034" type="#_x0000_t75" style="width:76.85pt;height:21.45pt" o:ole="" fillcolor="window">
            <v:imagedata r:id="rId15" o:title=""/>
          </v:shape>
          <o:OLEObject Type="Embed" ProgID="Equation.3" ShapeID="_x0000_i1034" DrawAspect="Content" ObjectID="_1543926972" r:id="rId23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=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–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cx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proofErr w:type="gramEnd"/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Yana kvadratga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tarib ixchamlasak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–c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-c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(40.3)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a&gt;c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DE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&gt;c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demak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–c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&gt;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bu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sonni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-c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(40.4)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kabi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belgilab olsak (40.3) tenglama       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+ay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(40.5)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rinishga keladi. (40.5)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 bo`lib ushbu tenglamaga ega bo`lamiz: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240" w:dyaOrig="680">
          <v:shape id="_x0000_i1035" type="#_x0000_t75" style="width:61.6pt;height:33.9pt" o:ole="" fillcolor="window">
            <v:imagedata r:id="rId24" o:title=""/>
          </v:shape>
          <o:OLEObject Type="Embed" ProgID="Equation.3" ShapeID="_x0000_i1035" DrawAspect="Content" ObjectID="_1543926973" r:id="rId25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(40.6)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Shunday qilib,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sym w:font="Symbol" w:char="F067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ellipsning ixtiyoriy nuqtasining koordinatalari (40.6) tenglamani qanoatlantirishi isbotlandi.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Endi teskari jumlani isbotlaylik. Koordinatalari (40.6) tenglamani qanoatlantiruvchi ixtiyoriy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nuqtani ellipsda yotishini isbotlaymiz.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(40.6) tenglikdan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 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( 1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- </w:t>
      </w:r>
      <w:r w:rsidRPr="00507BC7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60">
          <v:shape id="_x0000_i1036" type="#_x0000_t75" style="width:18pt;height:33.25pt" o:ole="" fillcolor="window">
            <v:imagedata r:id="rId26" o:title=""/>
          </v:shape>
          <o:OLEObject Type="Embed" ProgID="Equation.3" ShapeID="_x0000_i1036" DrawAspect="Content" ObjectID="_1543926974" r:id="rId27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qiymatini (40.2) ga qo`yib, (40.4) ni hisobga olsak, ushbuga ega bo`lamiz: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239" w:dyaOrig="700">
          <v:shape id="_x0000_i1037" type="#_x0000_t75" style="width:61.6pt;height:34.6pt" o:ole="" fillcolor="window">
            <v:imagedata r:id="rId28" o:title=""/>
          </v:shape>
          <o:OLEObject Type="Embed" ProgID="Equation.3" ShapeID="_x0000_i1037" DrawAspect="Content" ObjectID="_1543926975" r:id="rId29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8"/>
          <w:sz w:val="28"/>
          <w:szCs w:val="28"/>
          <w:lang w:val="en-US"/>
        </w:rPr>
        <w:object w:dxaOrig="840" w:dyaOrig="680">
          <v:shape id="_x0000_i1038" type="#_x0000_t75" style="width:42.25pt;height:33.9pt" o:ole="" fillcolor="window">
            <v:imagedata r:id="rId30" o:title=""/>
          </v:shape>
          <o:OLEObject Type="Embed" ProgID="Equation.3" ShapeID="_x0000_i1038" DrawAspect="Content" ObjectID="_1543926976" r:id="rId31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239" w:dyaOrig="700">
          <v:shape id="_x0000_i1039" type="#_x0000_t75" style="width:61.6pt;height:34.6pt" o:ole="" fillcolor="window">
            <v:imagedata r:id="rId32" o:title=""/>
          </v:shape>
          <o:OLEObject Type="Embed" ProgID="Equation.3" ShapeID="_x0000_i1039" DrawAspect="Content" ObjectID="_1543926977" r:id="rId33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8"/>
          <w:sz w:val="28"/>
          <w:szCs w:val="28"/>
          <w:lang w:val="en-US"/>
        </w:rPr>
        <w:object w:dxaOrig="800" w:dyaOrig="680">
          <v:shape id="_x0000_i1040" type="#_x0000_t75" style="width:39.45pt;height:33.9pt" o:ole="" fillcolor="window">
            <v:imagedata r:id="rId34" o:title=""/>
          </v:shape>
          <o:OLEObject Type="Embed" ProgID="Equation.3" ShapeID="_x0000_i1040" DrawAspect="Content" ObjectID="_1543926978" r:id="rId35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(40.6)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tenglamadan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|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x|≤a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,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a&gt;c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bo’lgani uchun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&lt;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41" type="#_x0000_t75" style="width:11.75pt;height:30.45pt" o:ole="">
            <v:imagedata r:id="rId36" o:title=""/>
          </v:shape>
          <o:OLEObject Type="Embed" ProgID="Equation.3" ShapeID="_x0000_i1041" DrawAspect="Content" ObjectID="_1543926979" r:id="rId37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&lt;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bo`ladi, u holda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42" type="#_x0000_t75" style="width:11.75pt;height:30.45pt" o:ole="">
            <v:imagedata r:id="rId36" o:title=""/>
          </v:shape>
          <o:OLEObject Type="Embed" ProgID="Equation.3" ShapeID="_x0000_i1042" DrawAspect="Content" ObjectID="_1543926980" r:id="rId38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|x|&lt;a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bundan esa 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600" w:dyaOrig="620">
          <v:shape id="_x0000_i1043" type="#_x0000_t75" style="width:29.75pt;height:30.45pt" o:ole="" fillcolor="window">
            <v:imagedata r:id="rId39" o:title=""/>
          </v:shape>
          <o:OLEObject Type="Embed" ProgID="Equation.3" ShapeID="_x0000_i1043" DrawAspect="Content" ObjectID="_1543926981" r:id="rId40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x&gt;0,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620" w:dyaOrig="620">
          <v:shape id="_x0000_i1044" type="#_x0000_t75" style="width:30.45pt;height:30.45pt" o:ole="" fillcolor="window">
            <v:imagedata r:id="rId41" o:title=""/>
          </v:shape>
          <o:OLEObject Type="Embed" ProgID="Equation.3" ShapeID="_x0000_i1044" DrawAspect="Content" ObjectID="_1543926982" r:id="rId42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x&gt;0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Shuning    uchun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N=</w:t>
      </w:r>
      <w:r w:rsidRPr="00507BC7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600" w:dyaOrig="620">
          <v:shape id="_x0000_i1045" type="#_x0000_t75" style="width:29.75pt;height:30.45pt" o:ole="" fillcolor="window">
            <v:imagedata r:id="rId39" o:title=""/>
          </v:shape>
          <o:OLEObject Type="Embed" ProgID="Equation.3" ShapeID="_x0000_i1045" DrawAspect="Content" ObjectID="_1543926983" r:id="rId43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 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=F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N=</w:t>
      </w:r>
      <w:r w:rsidRPr="00507BC7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620" w:dyaOrig="620">
          <v:shape id="_x0000_i1046" type="#_x0000_t75" style="width:30.45pt;height:30.45pt" o:ole="" fillcolor="window">
            <v:imagedata r:id="rId41" o:title=""/>
          </v:shape>
          <o:OLEObject Type="Embed" ProgID="Equation.3" ShapeID="_x0000_i1046" DrawAspect="Content" ObjectID="_1543926984" r:id="rId44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(40.7)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Demak,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a.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Ya’ni koordinatalari (40.6) tenglamani qanoatlantiruvchi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M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 ellipsda yotadi.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(40.6) tenglama ellipsning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kanonik tenglamasi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 </w:t>
      </w: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Endi ellipsning 2-usulda aniqlanishini ko’rib chiqamiz:</w:t>
      </w:r>
    </w:p>
    <w:p w:rsidR="005B0CDA" w:rsidRPr="00507BC7" w:rsidRDefault="005B0CDA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Ellipsning ekstsentrisiti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e  0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&lt; e &lt;1 va ixtiyoriy musbat </w:t>
      </w:r>
      <w:r w:rsidRPr="00507BC7">
        <w:rPr>
          <w:rFonts w:ascii="Times New Roman" w:hAnsi="Times New Roman" w:cs="Times New Roman"/>
          <w:b w:val="0"/>
          <w:position w:val="-6"/>
        </w:rPr>
        <w:object w:dxaOrig="200" w:dyaOrig="220">
          <v:shape id="_x0000_i1047" type="#_x0000_t75" style="width:9.7pt;height:11.1pt" o:ole="">
            <v:imagedata r:id="rId45" o:title=""/>
          </v:shape>
          <o:OLEObject Type="Embed" ProgID="Equation.3" ShapeID="_x0000_i1047" DrawAspect="Content" ObjectID="_1543926985" r:id="rId46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soni quyidagi   </w:t>
      </w: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838200" cy="571500"/>
            <wp:effectExtent l="0" t="0" r="0" b="0"/>
            <wp:docPr id="906" name="Рисунок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tengsizlikni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qanoatlantiradi.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Demak, agar ellipsning fokus nuqtasi deb 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00" w:dyaOrig="320">
          <v:shape id="_x0000_i1048" type="#_x0000_t75" style="width:35.3pt;height:15.9pt" o:ole="">
            <v:imagedata r:id="rId48" o:title=""/>
          </v:shape>
          <o:OLEObject Type="Embed" ProgID="Equation.3" ShapeID="_x0000_i1048" DrawAspect="Content" ObjectID="_1543926986" r:id="rId49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nuqtani, ellipsning direktrisasi deb </w:t>
      </w: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660" w:dyaOrig="620">
          <v:shape id="_x0000_i1049" type="#_x0000_t75" style="width:33.25pt;height:30.45pt" o:ole="">
            <v:imagedata r:id="rId50" o:title=""/>
          </v:shape>
          <o:OLEObject Type="Embed" ProgID="Equation.3" ShapeID="_x0000_i1049" DrawAspect="Content" ObjectID="_1543926987" r:id="rId51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chiziqni  tanlab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olsak, u holda tanlangan nuqta,  tanlangan to’g’ri chiziq va umimiy nuqta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050" type="#_x0000_t75" style="width:30.45pt;height:15.9pt" o:ole="">
            <v:imagedata r:id="rId52" o:title=""/>
          </v:shape>
          <o:OLEObject Type="Embed" ProgID="Equation.3" ShapeID="_x0000_i1050" DrawAspect="Content" ObjectID="_1543926988" r:id="rId53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uchun  quydagi tenglik o’rinli. 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Yuqoridagilardan shuni aytish mumkinki, ellips quydagi tenglikni qanoatlantiruvchi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051" type="#_x0000_t75" style="width:30.45pt;height:15.9pt" o:ole="">
            <v:imagedata r:id="rId52" o:title=""/>
          </v:shape>
          <o:OLEObject Type="Embed" ProgID="Equation.3" ShapeID="_x0000_i1051" DrawAspect="Content" ObjectID="_1543926989" r:id="rId54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nuqtalarga aytiladi:  </w:t>
      </w: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5029200" cy="418429"/>
            <wp:effectExtent l="0" t="0" r="0" b="0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131366" cy="42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A26F9" w:rsidRPr="00507BC7" w:rsidRDefault="00507BC7" w:rsidP="00FA26F9">
      <w:pPr>
        <w:pStyle w:val="af8"/>
        <w:shd w:val="clear" w:color="auto" w:fill="FFFFFF"/>
        <w:spacing w:line="276" w:lineRule="auto"/>
        <w:ind w:right="5"/>
        <w:rPr>
          <w:bCs/>
          <w:sz w:val="28"/>
          <w:szCs w:val="28"/>
          <w:lang w:val="en-US"/>
        </w:rPr>
      </w:pPr>
      <w:r w:rsidRPr="00507BC7">
        <w:rPr>
          <w:noProof/>
        </w:rPr>
        <w:drawing>
          <wp:anchor distT="0" distB="0" distL="114300" distR="114300" simplePos="0" relativeHeight="251654656" behindDoc="1" locked="0" layoutInCell="1" allowOverlap="1" wp14:anchorId="6296FED0" wp14:editId="55BA4E19">
            <wp:simplePos x="0" y="0"/>
            <wp:positionH relativeFrom="column">
              <wp:posOffset>1434221</wp:posOffset>
            </wp:positionH>
            <wp:positionV relativeFrom="paragraph">
              <wp:posOffset>11870</wp:posOffset>
            </wp:positionV>
            <wp:extent cx="2391410" cy="385445"/>
            <wp:effectExtent l="0" t="0" r="0" b="0"/>
            <wp:wrapSquare wrapText="bothSides"/>
            <wp:docPr id="913" name="Рисунок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6F9" w:rsidRPr="00507BC7" w:rsidRDefault="00FA26F9" w:rsidP="00FA26F9">
      <w:pPr>
        <w:pStyle w:val="af8"/>
        <w:shd w:val="clear" w:color="auto" w:fill="FFFFFF"/>
        <w:spacing w:line="276" w:lineRule="auto"/>
        <w:ind w:right="5"/>
        <w:rPr>
          <w:bCs/>
          <w:sz w:val="28"/>
          <w:szCs w:val="28"/>
          <w:lang w:val="en-US"/>
        </w:rPr>
      </w:pPr>
    </w:p>
    <w:p w:rsidR="00FA26F9" w:rsidRPr="00507BC7" w:rsidRDefault="00FA26F9" w:rsidP="00FA26F9">
      <w:pPr>
        <w:pStyle w:val="af8"/>
        <w:shd w:val="clear" w:color="auto" w:fill="FFFFFF"/>
        <w:spacing w:line="276" w:lineRule="auto"/>
        <w:ind w:right="5"/>
        <w:rPr>
          <w:bCs/>
          <w:sz w:val="28"/>
          <w:szCs w:val="28"/>
          <w:lang w:val="en-US"/>
        </w:rPr>
      </w:pPr>
    </w:p>
    <w:p w:rsidR="00FA26F9" w:rsidRPr="00507BC7" w:rsidRDefault="00FA26F9" w:rsidP="00FA26F9">
      <w:pPr>
        <w:pStyle w:val="af8"/>
        <w:shd w:val="clear" w:color="auto" w:fill="FFFFFF"/>
        <w:spacing w:line="276" w:lineRule="auto"/>
        <w:ind w:right="5"/>
        <w:rPr>
          <w:bCs/>
          <w:sz w:val="28"/>
          <w:szCs w:val="28"/>
          <w:lang w:val="en-US"/>
        </w:rPr>
      </w:pPr>
      <w:proofErr w:type="gramStart"/>
      <w:r w:rsidRPr="00507BC7">
        <w:rPr>
          <w:bCs/>
          <w:sz w:val="28"/>
          <w:szCs w:val="28"/>
          <w:lang w:val="en-US"/>
        </w:rPr>
        <w:t>tenglikdan</w:t>
      </w:r>
      <w:proofErr w:type="gramEnd"/>
      <w:r w:rsidRPr="00507BC7">
        <w:rPr>
          <w:bCs/>
          <w:sz w:val="28"/>
          <w:szCs w:val="28"/>
          <w:lang w:val="en-US"/>
        </w:rPr>
        <w:t xml:space="preserve"> shakl almashtirish yordamida quyidagi tengkliklarga ega bo’lamiz:</w:t>
      </w: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138430</wp:posOffset>
            </wp:positionV>
            <wp:extent cx="2646045" cy="398780"/>
            <wp:effectExtent l="0" t="0" r="0" b="0"/>
            <wp:wrapThrough wrapText="bothSides">
              <wp:wrapPolygon edited="0">
                <wp:start x="0" y="0"/>
                <wp:lineTo x="0" y="20637"/>
                <wp:lineTo x="21460" y="20637"/>
                <wp:lineTo x="21460" y="0"/>
                <wp:lineTo x="0" y="0"/>
              </wp:wrapPolygon>
            </wp:wrapThrough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FA26F9" w:rsidRPr="00507BC7" w:rsidRDefault="00507BC7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57728" behindDoc="1" locked="0" layoutInCell="1" allowOverlap="1" wp14:anchorId="7BAC2E19" wp14:editId="17716E18">
            <wp:simplePos x="0" y="0"/>
            <wp:positionH relativeFrom="column">
              <wp:posOffset>897890</wp:posOffset>
            </wp:positionH>
            <wp:positionV relativeFrom="paragraph">
              <wp:posOffset>64135</wp:posOffset>
            </wp:positionV>
            <wp:extent cx="3235325" cy="433070"/>
            <wp:effectExtent l="0" t="0" r="0" b="0"/>
            <wp:wrapThrough wrapText="bothSides">
              <wp:wrapPolygon edited="0">
                <wp:start x="0" y="0"/>
                <wp:lineTo x="0" y="20903"/>
                <wp:lineTo x="21494" y="20903"/>
                <wp:lineTo x="21494" y="0"/>
                <wp:lineTo x="0" y="0"/>
              </wp:wrapPolygon>
            </wp:wrapThrough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Bundan esa </w:t>
      </w: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1784838" cy="428412"/>
            <wp:effectExtent l="0" t="0" r="0" b="0"/>
            <wp:docPr id="915" name="Рисунок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811874" cy="43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F9" w:rsidRPr="00507BC7" w:rsidRDefault="00FA26F9" w:rsidP="00FA26F9">
      <w:pPr>
        <w:shd w:val="clear" w:color="auto" w:fill="FFFFFF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2734408" cy="395594"/>
            <wp:effectExtent l="0" t="0" r="0" b="0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74714" cy="40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tengliklarga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ega bo’lamiz. </w:t>
      </w:r>
    </w:p>
    <w:p w:rsidR="00FA26F9" w:rsidRPr="00507BC7" w:rsidRDefault="00FA26F9" w:rsidP="00FA26F9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Agar ellipsning fokus nuqtasi deb 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40" w:dyaOrig="320">
          <v:shape id="_x0000_i1052" type="#_x0000_t75" style="width:42.25pt;height:15.9pt" o:ole="">
            <v:imagedata r:id="rId61" o:title=""/>
          </v:shape>
          <o:OLEObject Type="Embed" ProgID="Equation.3" ShapeID="_x0000_i1052" DrawAspect="Content" ObjectID="_1543926990" r:id="rId62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nuqtani, ellipsning direktrisasi deb </w:t>
      </w: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820" w:dyaOrig="620">
          <v:shape id="_x0000_i1053" type="#_x0000_t75" style="width:41.55pt;height:30.45pt" o:ole="">
            <v:imagedata r:id="rId63" o:title=""/>
          </v:shape>
          <o:OLEObject Type="Embed" ProgID="Equation.3" ShapeID="_x0000_i1053" DrawAspect="Content" ObjectID="_1543926991" r:id="rId64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chiziqni  tanlab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olsak, u holda tanlangan nuqta,  tanlangan to’g’ri chiziq va umimiy nuqta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054" type="#_x0000_t75" style="width:30.45pt;height:15.9pt" o:ole="">
            <v:imagedata r:id="rId52" o:title=""/>
          </v:shape>
          <o:OLEObject Type="Embed" ProgID="Equation.3" ShapeID="_x0000_i1054" DrawAspect="Content" ObjectID="_1543926992" r:id="rId65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uchun  quydagi tenglik o’rinli.</w:t>
      </w:r>
      <w:r w:rsidR="005B0CDA" w:rsidRPr="00507BC7">
        <w:rPr>
          <w:rStyle w:val="af0"/>
          <w:rFonts w:ascii="Times New Roman" w:hAnsi="Times New Roman" w:cs="Times New Roman"/>
          <w:b w:val="0"/>
          <w:sz w:val="28"/>
          <w:szCs w:val="28"/>
          <w:lang w:val="en-US"/>
        </w:rPr>
        <w:footnoteReference w:id="1"/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hol uchun quyidagi to’plamni qaraymiz.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5943600" cy="301924"/>
            <wp:effectExtent l="0" t="0" r="0" b="3175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E</w:t>
      </w:r>
      <w:r w:rsidRPr="00507BC7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to’plamdagi tenglikni shakl almashtirishlar yordamida quyidagi sodda ko’rinishga keltirish mumkin. </w:t>
      </w: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3432789" cy="2152357"/>
            <wp:effectExtent l="0" t="0" r="0" b="0"/>
            <wp:docPr id="907" name="Рисунок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446212" cy="216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</w:t>
      </w:r>
    </w:p>
    <w:p w:rsidR="00FA26F9" w:rsidRPr="00507BC7" w:rsidRDefault="00FA26F9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FA26F9" w:rsidRPr="00507BC7" w:rsidRDefault="00507BC7" w:rsidP="00FA26F9">
      <w:pPr>
        <w:shd w:val="clear" w:color="auto" w:fill="FFFFFF"/>
        <w:ind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0800" behindDoc="1" locked="0" layoutInCell="1" allowOverlap="1" wp14:anchorId="1B1132A3" wp14:editId="7DD066A3">
            <wp:simplePos x="0" y="0"/>
            <wp:positionH relativeFrom="column">
              <wp:posOffset>2366010</wp:posOffset>
            </wp:positionH>
            <wp:positionV relativeFrom="paragraph">
              <wp:posOffset>12065</wp:posOffset>
            </wp:positionV>
            <wp:extent cx="2647950" cy="410210"/>
            <wp:effectExtent l="0" t="0" r="0" b="0"/>
            <wp:wrapTight wrapText="bothSides">
              <wp:wrapPolygon edited="0">
                <wp:start x="0" y="0"/>
                <wp:lineTo x="0" y="21065"/>
                <wp:lineTo x="21445" y="21065"/>
                <wp:lineTo x="21445" y="0"/>
                <wp:lineTo x="0" y="0"/>
              </wp:wrapPolygon>
            </wp:wrapTight>
            <wp:docPr id="912" name="Рисунок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Bunda </w:t>
      </w:r>
      <w:r w:rsidR="00FA26F9" w:rsidRPr="00507BC7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2848" behindDoc="0" locked="0" layoutInCell="1" allowOverlap="1" wp14:anchorId="27851450" wp14:editId="376914D5">
            <wp:simplePos x="0" y="0"/>
            <wp:positionH relativeFrom="column">
              <wp:posOffset>908050</wp:posOffset>
            </wp:positionH>
            <wp:positionV relativeFrom="paragraph">
              <wp:posOffset>2540</wp:posOffset>
            </wp:positionV>
            <wp:extent cx="714375" cy="276225"/>
            <wp:effectExtent l="0" t="0" r="9525" b="9525"/>
            <wp:wrapSquare wrapText="bothSides"/>
            <wp:docPr id="908" name="Рисунок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FA26F9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FA26F9" w:rsidRPr="00507BC7" w:rsidRDefault="00FA26F9" w:rsidP="00FA26F9">
      <w:pPr>
        <w:shd w:val="clear" w:color="auto" w:fill="FFFFFF"/>
        <w:ind w:right="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Natijada </w:t>
      </w:r>
      <w:r w:rsidRPr="00507BC7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3552092" cy="400568"/>
            <wp:effectExtent l="0" t="0" r="0" b="0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891630" cy="43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tengliklarga ega bo’lamiz. Shunday qilib ellipsning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fokusi </w:t>
      </w:r>
      <w:proofErr w:type="gramEnd"/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00" w:dyaOrig="320">
          <v:shape id="_x0000_i1055" type="#_x0000_t75" style="width:35.3pt;height:15.9pt" o:ole="">
            <v:imagedata r:id="rId48" o:title=""/>
          </v:shape>
          <o:OLEObject Type="Embed" ProgID="Equation.3" ShapeID="_x0000_i1055" DrawAspect="Content" ObjectID="_1543926993" r:id="rId71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40" w:dyaOrig="320">
          <v:shape id="_x0000_i1056" type="#_x0000_t75" style="width:42.25pt;height:15.9pt" o:ole="">
            <v:imagedata r:id="rId61" o:title=""/>
          </v:shape>
          <o:OLEObject Type="Embed" ProgID="Equation.3" ShapeID="_x0000_i1056" DrawAspect="Content" ObjectID="_1543926994" r:id="rId72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uning direktrissalari esa  </w:t>
      </w:r>
      <w:r w:rsidRPr="00507BC7">
        <w:rPr>
          <w:rFonts w:ascii="Times New Roman" w:hAnsi="Times New Roman" w:cs="Times New Roman"/>
          <w:b w:val="0"/>
          <w:position w:val="-58"/>
          <w:sz w:val="28"/>
          <w:szCs w:val="28"/>
        </w:rPr>
        <w:object w:dxaOrig="1640" w:dyaOrig="1280">
          <v:shape id="_x0000_i1057" type="#_x0000_t75" style="width:81.7pt;height:63.7pt" o:ole="">
            <v:imagedata r:id="rId73" o:title=""/>
          </v:shape>
          <o:OLEObject Type="Embed" ProgID="Equation.3" ShapeID="_x0000_i1057" DrawAspect="Content" ObjectID="_1543926995" r:id="rId74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chiziqlardir. </w:t>
      </w:r>
      <w:r w:rsidR="005B0CDA" w:rsidRPr="00507BC7">
        <w:rPr>
          <w:rStyle w:val="af0"/>
          <w:rFonts w:ascii="Times New Roman" w:hAnsi="Times New Roman" w:cs="Times New Roman"/>
          <w:b w:val="0"/>
          <w:sz w:val="28"/>
          <w:szCs w:val="28"/>
          <w:lang w:val="en-US"/>
        </w:rPr>
        <w:footnoteReference w:id="2"/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Ellipsning xossalari.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yerda ellipsning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xossalarini  o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`rganib, uning shaklini chizamiz.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sym w:font="Symbol" w:char="F0B0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(40.6) tenglamadan ko’rinadiki, ellips ikkinchi tartibli chiziqdir.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sym w:font="Symbol" w:char="F0B0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7"/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bo`lsa, u holda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x,y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koordinatalar (40.6) tenglamani qanoatlantiradi, shuning uchun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≤ 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≤ 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demak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-a ≤ x ≤ a, -b ≤ x ≤ b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8"/>
          <w:szCs w:val="28"/>
        </w:rPr>
        <w:pict>
          <v:group id="Группа 27" o:spid="_x0000_s1032" style="position:absolute;left:0;text-align:left;margin-left:7pt;margin-top:3.85pt;width:207.75pt;height:145.85pt;z-index:251665408" coordorigin="1274,8741" coordsize="4155,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gZ1aAQAAHQMAAAOAAAAZHJzL2Uyb0RvYy54bWzsV11u4zYQfi/QOxB6&#10;VywpkmUJcRaJf4IF0jbobg9AS5RFrESqJB07WxQo0CP0Ir1Br7B7o86Qku0kxm6QfV0HcUgOOZz5&#10;Zr4Z5uLNrm3IPVOaSzH1wrPAI0wUsuRiPfV+e7/0Jx7RhoqSNlKwqffAtPfm8scfLrZdziJZy6Zk&#10;ioASofNtN/VqY7p8NNJFzVqqz2THBAgrqVpqYKrWo1LRLWhvm1EUBOPRVqqyU7JgWsPq3Am9S6u/&#10;qlhhfqkqzQxpph7YZuy3st8r/B5dXtB8rWhX86I3g77CipZyAZfuVc2poWSj+DNVLS+U1LIyZ4Vs&#10;R7KqeMGsD+BNGDzx5kbJTWd9WefbdbeHCaB9gtOr1RY/398pwsupF6UeEbSFGH365/Nfn//+9B/8&#10;/EtgGTDadusctt6o7l13p5yjMLyVxQcN4tFTOc7XbjNZbX+SJailGyMtRrtKtagCvCc7G4qHfSjY&#10;zpACFqPx+SSOEo8UIAsnSRRliQtWUUNE8VwYpbFHQDxJ43CQLfrzcZj0h6MstC6MaO4utsb2xl1e&#10;dLzI4bfHFkbPsP16DsIps1HM65W0L9LRUvVh0/mQBh01fMUbbh5sSgNGaJS4v+MFYo2TozABoVyY&#10;QIy3kvMYnR92uTMUfbLRIULOairW7Ep3wAaADc4PS0rJbc1oqXEZ4/hYi50+smPV8G7JmwbDh+Pe&#10;YyDUk4Q8AZpL9rksNi0TxrFXsQacl0LXvNMeUTlrVwySUb0tQ5srkA+32uB1mBmWUX9Ek6sgyKJr&#10;f5YEMz8O0oV/lcWpnwaLNA7iSTgLZ3/i6TDON5oBDLSZd7y3FVafWXuSPn2hccS0BCf31JYRRMoa&#10;NPy1JsISQoK2alX8CmDDPhgbxUxR47AC5Pp12LwXWJgPyGIMNLDsq8Q5QYCBPkfpnzji7NMfUkNp&#10;c8NkS3AAWIOlFmt6D34434YtaLWQGHHrSyMeLYBOt3IqSlmQLSaLSezH0XgBUZrP/avlLPbHyzBN&#10;5ufz2WweDlGqeVkygdd8e5As5rLh5ZCnWq1Xs0a54C3tx+Y6ROCwbYTJcjBjCCwqOyReFkZxcB1l&#10;/nI8Sf14GSd+lgYTPwiz62wcxFk8Xz526ZYL9u0uke3UyxKohl/2LbCf577RvOUGumzDWyiW+000&#10;R+ovRGlDayhv3PgICjT/AAWEewi0TVlMUpBivsIvNgno4XqoCTB7Gc+wg5/qfu9q2jFwGdUe1b9s&#10;qH/vMTDXckfObWfot2F/ImYH61jTLGCuTX2h6h0ddde9iH5RFJ7b/hOGYTJG2F2uYPsKxxG8NrB3&#10;JUHUR2RoewO3vtPvO/1eSz/MWEc/HJndamffcHsirGT5ADxQEuo7JCI80GFQS/XRI1t47E49/fuG&#10;4ouleSuAplkYx/g6tpM4STF51bFkdSyhogBVU894xA1nxr2oN53i6xpucsQT8gqefBW3PQXtdFZB&#10;ycAJVAo7sk9bW2T6Zzi+nY/ndtfhn4XL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0XSmbfAAAACAEAAA8AAABkcnMvZG93bnJldi54bWxMj0Frg0AUhO+F/oflFXprVq1ponUN&#10;IbQ9hUCTQuhtoy8qcd+Ku1Hz7/t6ao/DDDPfZKvJtGLA3jWWFISzAARSYcuGKgVfh/enJQjnNZW6&#10;tYQKbuhgld/fZTot7UifOOx9JbiEXKoV1N53qZSuqNFoN7MdEntn2xvtWfaVLHs9crlpZRQEL9Lo&#10;hnih1h1uaiwu+6tR8DHqcf0cvg3by3lz+z7Md8dtiEo9PkzrVxAeJ/8Xhl98RoecmU72SqUTLeuY&#10;r3gFiwUItuMomYM4KYiSJAaZZ/L/gfwHAAD//wMAUEsDBAoAAAAAAAAAIQBsdVrhCCEAAAghAAAU&#10;AAAAZHJzL21lZGlhL2ltYWdlMS5wbmeJUE5HDQoaCgAAAA1JSERSAAABlQAAAUAIAgAAAPvKdvAA&#10;AAABc1JHQgCuzhzpAAAACXBIWXMAAA7DAAAOwwHHb6hkAAAgrUlEQVR4Xu2d7ZnVNrRGw20AUsFA&#10;BYQKklRAqACogFABUAFJBYEKCBWQVECoAKYCQgXclezn+jo+XzrHlq2PdX7MM3PGlvdeW3q9JUvy&#10;ja9fv37jRwISkECFBP6nQps1WQISkMA/BNQv64EEJFArAfWr1shptwQkoH5ZByQggVoJqF+1Rm59&#10;u7/77rsbN2788ccf61/aK0pgLwH1y4qRSuDDhw8cqn6l8vK4/ATUr/yMvYIEJJCHgPqVh2tnpf7+&#10;+++vXr0aO82fk286Q6K7axBQv9ag3PA1EKkffvjh559/fvz48adPnwZPd79pGIKubUVA/dqKfCPX&#10;ffToESNiSBj+jPXrl19+uXnz5t9//92In7pRJAH1q8iw1GZU6Ndff/01GI6u8SWPLGtzRXtrIqB+&#10;1RStYm29ffs2to2zLZIyxavYeDVjmPrVTCi3dOTWrVu7/cfnz59vaZPX7oCA+tVBkPO7GKnWMP6F&#10;cile+al7BddvWweWJhATXO08Ls3V8vYQMP+yWixD4O7du+RfDIExo8LkaxmmlnKKgPp1ipD/TyPA&#10;ENj19TXTvhSvNGAetQAB9WsBiBYBAfSLCV/oVzyL9COBFQioXytA7uISDHgxZ9Vhry6CXYyT6lcx&#10;oajZEGaukn8xZ7VmJ7S9PgLqV30xK81iHjgyZk/PsTTDtKd5AupX8yHO5WBM8kK52HyCnmOuy1iu&#10;BA4TUL+sHZcQYKrEi38/JF+K1yUEPWcJAurXEhT7K4OHjO/evXv//r2bfPUX/II8Vr8KCkZdpri9&#10;RF3xatJa9avJsOqUBLogoH51EWadlECTBNSvJsOqUxLogoD61UWYdVICTRJQv5oMq05JoAsC6lcX&#10;YdZJCTRJQP1qMqw6JYEuCKhfXYRZJyXQJAH1q8mw6pQEuiCgfnURZp2UQJME1K8mw6pTEuiCgPrV&#10;RZh1UgJNElC/mgyrTkmgCwLqVxdh1kkJNElA/WoyrDolgS4IqF9dhFknJdAkAfWrybDqlAS6IKB+&#10;dRFmnZRAkwTUrybDqlMS6IKA+tVFmHVSAk0SUL+aDKtOSaALAupXF2HWSQk0SUD9ajKsOiWBLgio&#10;X12EWScl0CQB9avJsOqUBLogoH51EWadlECTBNSvJsOqUxLogoD61UWYdVICTRJQv5oMq05JoAsC&#10;6lcXYdZJCTRJQP1qMqw6JYEuCKhfXYRZJyXQJAH1q8mw6pQEuiCgfnURZp2UQJME1K8mw6pTEuiC&#10;gPrVRZh1UgJNElC/mgyrTkmgCwLqVxdh1kkJNElA/WoyrDolgS4IqF9dhFknJdAkAfWrybDqlAS6&#10;IKB+dRFmnZRAkwTUrybDqlMS6IKA+tVFmHVSAk0SUL+aDKtOSaALAupXF2HWSQk0SUD9ajKsOiWB&#10;LgioX12EWScl0CQB9avJsOqUBLogoH51EWadlECTBJbXr+fPn9++ffvGv5+ff/55l9qnT59++umn&#10;H374gQO+++47fuebJuHqlAQkkJXAja9fv+a4AKr09u1bSv7tt98ePXq0e4m///7722+/fffuHUKW&#10;wwDLXJwA9xvKfPbsGbeoxQu3wHQCtJ2//vprOH5vCyInmKQFTTa05fOvwPrq1av45fHjx2PWA/Rb&#10;t27xe5NM0yuiR0rgMgJIGHeRH//9HLqd/PHHH7/88gsH8EuzXRzyr0wfAnPz5s34+fnz592r8K9M&#10;l7bYHASipZF/5SjcMi8g8P3330dQ6OXsPZ3+Da3vgpJrOSVX/jXOwr58+WKeddlt1rMkcITAkHkx&#10;0Ly3l8O5DDE3zDCvfjEK9vLlS/B9+PBh7yhYw2R1TQIrELi6uiLDIkWgrdGpXOGKRV0ir37hKneG&#10;hw8f8svr16/pjRflvMZIoHYCPOuPZnV9fY2E1e7OufZn1y8MYiz/7t27/PL06VOGEo+YGKOS5/rg&#10;8RLomQA9GwYlIfDnn3/21stZQ78gi2zFWP6R2V4cA/0XL170XBf1XQIXEOCuP/Ryhkf/F5RT3Skr&#10;6RezJULCjnTUGePfO9+1OqYaLIH1CdCLjF7OoRlLY5Po6ESTXN/OZa+4kn5hNM9BoqPuWP6yIbQ0&#10;CUAAPfr999+jl0MqcHwsn44OmUQD3NbTL2ANHXWm5jvO1UDt0YWiCDCWHylVzFg6JGGkEc2M9K+q&#10;X5BFtu7fv88vjnMVVfXTjWEmdwP9jnR/6zqSXg5zWaOXs3c0hmlifJoZ5l9bvyA7PI6sq2Z0bu1w&#10;M2ceDEtSnJBcbH1Am548eYJ5e2cskUC0NI0pl35Fdd+76mrcUT9ZCShh2M0iTjx5igfkIDC5mfOo&#10;vqvnXDmQnlUmNZ/6H9u60CKOr2dEoWJpUeyhMHwQL+IYS4/b+Cy//wRkqdn8RP55IEJPmxsCxCe8&#10;SGLv3bs32f2Cjgn39vGX3OdpKsO5DE9S8qEA8C8id2ghxW7AsC3liSdWhUeJIc9RLC6DMWXYAlOp&#10;64lTsdOLjc0nxh9icWhtCuEGbMrKFdim90YpFgIpzW+yQ8PxwGFnSpmJ0c9xGO7g+3jEHXkKdEjS&#10;XoCcQtuhFxlHYlUs5x4qPA2NtTHw3G2bOVzIVOby+pVuKEIzqeKhXx8/fgymoXGTAoF+SHQID1Nk&#10;0w3gyPfv359sZsNeQOkl5ygWvUhRJZriWY+WUordG4jjNBjlPJksc0u4c+dOOlWOZJbTybyP6z54&#10;8OCsYlP2cYphIxQhsWRu3lhyUh1SFJxLTzKpqLp8T1s4dEfnv0gY1Tv0C25jdKQFWMjpVY+Fbalf&#10;k3pAGIg3H/QibgshZ5PDjuw/RQnEI6WRR5lc4mRjiBvXWU9LMxWbmNYh4ieFY4w0sdhJIkwJ1P4j&#10;aQvETo6RESlaFwtfEhWBw47cvYZCiClzoNLL5Mg3b96czG0vuDumWHvB3TFciwmrMcDCZ28VPZKg&#10;kVCnqPZZGNc/uCD92nV+N23mmAagrx/m+Vec5Eop6dX8i15cAqlH+m2Mq5yUWo6hQJTxrGJTbntI&#10;DBnQWSKOMccHUlK4taFfpe/AFQu7hg+d+Vp2JmrPzuG2T8+lPe8K92jY6iuiMH8XNkpgoKZwr0+a&#10;V3T+FaHiXhodotgsP+Xe4jE5CLh/dA6qJ8sk46PrOsyXRHdoBScHbU8W28YBFehXG6Ab8EL9Wj+I&#10;k96lLx+YhCDX/K/1I+0VJdASgXhNF8+vYmiM/iPd9pQBtZYgnPRF/TqJyAMksDYBOoz0EGPOBEP1&#10;PMckEbPPuBsG9Wvtqun1JHCcAE85mcYYk/iYJBGzgoS2l4D6ZcWQQFkEmMzB9BQ6jEwVQssKXxuw&#10;LTv1a1v+Xl0CUwJMRuWBOx3GlFlpneNTvzqvALovgYoJqF8VB0/TJdA5AfWr8wqg+xKomID6VXHw&#10;NF0CnROoQ79iGX36xl6dB1X3SyZAZU7fS27sCMP5rp+bRLYO/Yr1X04+LrlZattJArHhHVPqL9hy&#10;C9Vjxy5mtKZv93jSngYOqEO/YtOSs7YuaSA2utAMgXixPJtxxvaHTulaKrJ16NdS3lqOBNYnEEt/&#10;xhtInLXB5PoGV3RF9auiYGlqZQRIu1yDnTVm6ldWvBbeLwGW/jCT3jXYWWuA+pUVr4X3SIDHizwr&#10;ZA/+WIPNYkbXYGeqB+pXJrAW2ykBxul5qVK89O/q6oo3g8SrGzvFkdlt9SszYIvvhkBMjxjG6XkJ&#10;Nt8sNWNreA/bZXPHWg2C+tVqZPVrbQLMUozpEbxZjr1S+XPBtEv92htO9WvtWu71WiVAz5H96dkr&#10;dffFzK26vLlf6tfmIdCARgjES2TdK3XNcKpfa9L2WhKQwJIE1K8laVqWBCSwJgH1a03aXksCEliS&#10;gPq1JE3LkoAE1iRQh37FJJqlptKsyddrtUGAR4qb70DHk01eSuTzgXGNuvH169c2aphe5CZw48YN&#10;LtHhK+xRrpiV2qHvuSvVzPLryL9mOunpEriMwGRKvW/AvgxjvrPUr3xsLbluAuMdB2NKvSMYpUVU&#10;/SotItqzPYFJ2kW30Sn120dlnwXqV5lx0arNCOymXb54YbNgnLqw+nWKkP/vhoBpV3WhVr+qC5kG&#10;ZyFg2pUFa+ZC1a/MgC2+eAKmXcWH6KCB6le9sdPyZQhM9u1ytGsZrKuUon6tgtmLFEzAfbsKDs4J&#10;05x/X2/s1ra82/n3a4P2eskEzL+SUXngvwR8C7oVoRwCdegXr9LjhVS+tbiEekMsSjCjQxtYvUQK&#10;zNu8O/T9kMvV6BcvpGKc1chtRWC4efBOQ28km0QhXg6ifo3h16Ffm1QXLzomMNYsUzDrRiEE1K9C&#10;AlG6GWP9evv2bS2jYGQrm+/bVXpoa7ZP/ao5emvZjnjRbRxfrfwUDIVlq78ff/yRrbvs8K5VU9a+&#10;jvq1NvEar7fb/gvXL9IuRrt//fVXaN+8edN9u2qsdSk2q18plHo/Zle/GEtm2U2BXEi7Hj16RNp1&#10;fX2NeWy4jJ3u21VgpBYxSf1aBGPLhUw6j+zkF94WmIJhKi+Rff36daRdbBhPIsY3LYenb9/Ur77j&#10;n+D9JPkil0EaStOvT58+YdiDBw9inO7+/fukXY296uLq6grX8DQhaL0con71EumL/Qz9isYTHzpo&#10;/CxnIhgTAxnh4qlopF1v3ryJROxil8s8MTxSv8bRUb/KrKulWDV0HsdDSKFfJaRgNGYWZjx9+jTS&#10;rocPH0YiVgo+7chMQP3KDLjy4ofO46BZOESyE6Ng204EwzYsYWEGlpAevnv3jiG5W7duVY5c888g&#10;oH6dAavDQ4fO42QKQgkp2JAbPnnyhNEuErEOA9S5y+pX5xXghPshCuPkK07gmxgR23CYiWyLnIvX&#10;mjH+ZdrVZz1Wv/qMe6rX5Di8oX13S1L0gpEm/rXtYBPy6tzU1Fi2eJz61WJU9UkCfRCoQ7/iJr/t&#10;rb6P+qCX5RIgC2Y5gdvzjyPk/tHl1tfSLHP/6NIioj3qV9d1gBnqJ5cxMsAUO0eqX13XlSKdV7+K&#10;DMtaRiFeJ3fyYqg+xsjX1C96SSxdRF4dNFirLtR5HR4h+ZHAmACTEvYCiQr+7NmzrLiYDzEsEc99&#10;rayOWPgKBOoYv6/z1lCl1cxIYPOZrTZZJ+26d+9ebPSOipl8VVmHVjRa/VoRdg2Xiq7i+tNB6cly&#10;afZKHbK8+KYGZtq4GQH1azP0ZV6YoXrS/jWFgwG4SdpFF9JZAmVWj9KsUr9Ki0hf9sRGz6ZdfUV9&#10;OW/Vr+VYWtI5BIb3awwbPZt2ncPPY/8hoH5ZD/5DgFWNKZPCZlKbvF8jNnpes9M6035PL4SA+lVI&#10;ILY3I7aguXPnDq/tOTkpbI65jG1N3q/R2EbPc+B47lkE1K+zcLV8MOkPSdAw9yqfq/HiD9+vkY9w&#10;PyXXoV/UeFID30K6Qr1cYeYEiR5TZNt7v0bu6JClsgSixiezpPM816YJY3+sReMT82P4Zs6O/tXo&#10;F9sED57nriiWn5UAEklV3nDjw6ze5Ss8VqpuNbV4jl9EHPElCyHpjlaML2yBSTVgR405JdehX3M8&#10;9FwJSKAEAtyx0CweNyNksb4VLZv5gk71q4TIaoMEuiAQC8IQr6XetKJ+dVFvdFICJRCgw0gXku7k&#10;UsOs6lcJYdUGCfRCgF4k6/OXmqCjfvVSb1bwk0oZg7JzniitYKeX2IrAMNq11FMI9WurULZ2XWa3&#10;cGt9/fo1T4rVr9aiu4Q/3N7iDkdh6tcSRC1jCQJUSsZlHzx48OXLF8q7f/++K4GW4NpaGbGbbrxR&#10;NPQrnj/O8dP8aw69Zs9NH16lCpJ2vX37FhYMzb5584ZELP30Zgnq2P8RoHqgWShXZF7UDe5wDIHx&#10;FDL+NQeV+jWHXpvnIkMpCRSdRCrf06dPh7SLbxbZMZWEjtvyUkO8bQapHq+oJGhWDIyG1SRiTFul&#10;ji1QW1bYo3r+JWKSLj/nF2UJuwR++/cT37P+8dCu81H54r/8RObim6urq0Nb5l9GO9ZgUv6TJ08+&#10;fvx4WSGNnfX58+fAAu0hWI35eIE731xwzvqnqF9ZmYcSARm9ePjw4aFrhVqR/I/XeHMKTWtZ87Bh&#10;nF7wpyoG9jETdhxalnmlpalflQZuSbPZOJB8is/xG/uky4KKLZt2DS4hiOP8Lq6LvGa63JIo85SF&#10;4xP43HIWv23ksT1vqaW//zEGWWKLTmLGsoMF+sz1jB0UZWm8/3HoRa6wEUIslIvoDyrGSMqyz+CL&#10;grzXGDgwMWXyL1KwlGHK8r07YuHJ0f1U/YIgz5XWH1JFv8bVN3FoueqYFWs8E7vCNoZg1tw9Yrju&#10;QAYDxrWiWGIaNpMA7R0FOPY4OzG9GwZrZxrk6RKQgAQSCSA7x4c+U/Mvpvmsv30g6V68ynT8Wfnm&#10;nwi6h8MiD1qN/97oDwbEZiw9YA8fSUNog9EcGMvH9x4m2eHjiT5yYv61yWGMUO7mfd0O4m4SgvFF&#10;oyEdml2xoHmEmGeOk9DzJ18a/QU5N1BU0fNXY9vG8T2Wh1Anh/T6uSc36Snx5e0eDFfHtFg+BJ0H&#10;oyQgsY14k17r1GUEUvuPl5W+yFlsNRtd12Um7C5iUyuFAJYHfPTUYjyeX2IOfaztmHgZzx/Jv/I9&#10;eeTqvAAprktHNR41rvmsoJXA9uJHBfrVSyhW95P7AeMprFgcT0mJjcljtGUywJSuXymLclGlvcKE&#10;pMab3Ey1Vq8R9V1Q/aovZotYjDbRR2P2/O5bUSIJYrxp8k7ZdP1KkZ5hGtci7lhIpwQaGMPThXMJ&#10;0AekuqNQh06MFTzMsN9k/P5cdzy+WwJFj993ekvJ7Ha8jI+LHJl/EI9N6F3Gu2ZnfqI/6OvvZmL0&#10;9F0C6ld3tQJJikd7R1ZiDZNuFpn0Rz+UuWMpg2LdBUOH5xFQv+bxq/DsQUeOj1LFnh+LiA6JHvO2&#10;zL8qrCylm6x+lR6hxe07axHrMAlrjhm+cHsOPc89QkD9snpkJ8ADTYbAsl+m9QuA0W1pJ0GuQ78Y&#10;Tubhfb5pk63X/P/4d9a6uTnr9mlvhIzLMRtjkXG0rsK06ywwWZkwWZHSOZM69Cvu3ouMxXQb79hJ&#10;jdvAgPE4z3gH2pwdppieSpOLp5wpM8K6DU2i4xER3003xlWHfiUG2MMOEWDsHCWKDSQGKTnSp2OM&#10;LDbYmr/HA5kXSZz6ZeXMQUD9ykG1oDInbwliwj3zJ+LZ4pE+XUz7ihWIc5xBItFBxWsOQ889QkD9&#10;arl6jNOueEsQ3zAgxU9yokNzsoYJrvNnPEQXVf1quZJt6pv6tSn+bBePKe/DyxlJu+KbuCB9Sf5k&#10;eRBTWCcz7Pk+llUjdvNfNRAp3vxysnGy4LoJqF91x2+v9Yya37t3b9gudUi7xgcjUiRHdA95nsVP&#10;TomxdjQOuRmL3cWAyOOwYbX9Wi+20xPrJaB+1Ru7PZajO+RWL168iP+xTvuIEkVHEpUJ2eLDL/xJ&#10;RnbWHItDBMedR+d/NVXPinGmDv2Kp/i2gePVJtKu2CKdviFvdYzpVycrW4hXfE4enH5AxCu6qD71&#10;T+d26EhbwS6ZOvQrGuEia1nmV6MyS0B6JmnXnKlbi/gY+RcaipA5BDYfqa2gVv2aH/vmS4jKPaRd&#10;JfiLctGBZXxt/nPMEtzRhgIJ1JF/FQiuNJN40scmdjH+VYhtpITD/PtCTNKMxgioX40FVHck0BEB&#10;9aujYOuqBBojoH41FlDdkUBHBOrQrxicnrOXS0ch1dVGCdgKdgNbh34xr/Lly5fd7iEVG9c12ip1&#10;K5VA561gLybf/5hae7Y6jskHPMVj7hvLgJadX3quR+nvfzy3ZI+XwGUE6si/LvOt9rMmW9+kzKSv&#10;3WXtl8BZBNSvs3Ctd/Du1jflTOxaj4JXksBRAupXcRVkd8fBRXaDKM5PDZLAbALq12yEixZwaMfB&#10;RS9iYRJohID6VUogTbtKiYR21ENA/SoiVqZdRYRBI2ojoH5tHDHTro0D4OVrJqB+bRw9pnQd3+h5&#10;Y/u8vAQKJqB+bRwctsfibWaT92tsbJOXl0AlBJx/X0mgCjDT+fcFBEET/kOgmvyLBYDuf2/l7ZkA&#10;r1ahFfgmgXEdqEO/iNmPP/7IyykMXs8NuHPf2b+AVrDtGtjSQlCNfgU49au0CqQ9qxGIyn99fb3a&#10;Fcu/UB36VT5HLZSABNYnoH5lZO6+XRnhWrQEvvlG/cpVC2JKPQMWbj2YC7Hldk9A/Vq+Crhv1/JM&#10;LVEC+wioXwvXC/ftWhioxUngMAH1a7Ha4UrGxVBakATSCNShX8PWo8VOYXUDibT65lGXExhmfjmi&#10;OkCsQ7+Grd+Zgnx5/POcadqVh6ulSuA0gTr067QfGx1h2rUReC8rgX8IqF8X1gPTrgvBeZoEliOg&#10;fl3I0n27LgTnaRJYjoD6dSFL9+26EJynSWA5AurXhSzRLx4DMf7la2UvJOhpEphNoBr9unnzJs4q&#10;FrMjbgG1Erh9+zam0xDiFz81jd+z+dGzZ8/IegybBPokgGx9/PiRrF/9GiqA+0f32RYu8dr9oy+h&#10;5jk5CVTTf8wJwbIlIIEqCahfe8JGX/X58+cFzvWvsopptASyEVC//oMWzfrpp58ePHjw4sWLYtda&#10;ZqsMFiyBygioX/8fMNIuRkbfvn3LVz7lqawia26XBNSvf8I+pF1fvnzhz/v377M8yKc8XbYIna6J&#10;gPr1zSTtevPmDd840aymWqytvRLoWr/2pl2Mf/VaGfRbApUR6Fe/TLsqq6qaK4EdAj3OXyXtevTo&#10;UYzTx2jXq1ev7DCebB3OXz2JaM0DxruwskHxbgWmnk+eoe89bE2bF79Wd/mXadfidcgCtyLAfZcX&#10;9PE5NOiBflHhOYAj25wP9HXRD+uznjx5Emut+TAWvlv8u3fvvv/++7t373IAvzx8+DDFhN9++431&#10;j58/f045+MgxV1dXQ9o1v7SZxtR1enAjCnWZ3ZK1wH/58uXYI76JuBxpR/z3/fv3LXEYfPkmh1fo&#10;QsgEQnYIHNLGAelXD02cBC/99OFI1JOQ7xXWC0rr6hT1a9tw05QiBJM2NWR/3OP3WnhWQ9vWx3Ov&#10;nqX/SFecjbGgxnQqMtu9C3E4huQrPfGOmVnz1/Swbyprg3zImE7eIwshMFT+3VYQvZnHjx+32Uk8&#10;HIAs+sXlkKfImK6vrxWLQhqAZrRKgOGtaG7cnuff4yuilEu/QMDDDsbC+OXPP/90366K6oSmVkeA&#10;tsY4ffR4upKwjPoFTXqRzE7gl19//ZVbRHXVQoMlUAsBZIvxL6z98OFDP+lCXv2CJrLVbee8lqqv&#10;nW0QYFYjTyHx5fXr1zEAvffDvxA7Pg0M7GTXLwbCyGxTOucsmWZknc8R9MfrGSX4avU2mqJeXEZg&#10;SBeePn26ty0wOsbGBPEIiynctbeX7PpFGOA17pzvDQwZbyS9BAD0cfxZH0Jy584dpurVHpKzvPZg&#10;CUwIUP9j9hIKtfdxJN+TfNHcOKz255Vr6Bcox51zstzdOsdtIXY9JYdiyGw3BYvJFnu1iRgwfsmO&#10;g1GsK4Fs0j0TGHo8jOXT1iaPI8etg9/3NsaK6K2kXxA53jkfj+4jRukEkbx79+4xZskpDLQxte+s&#10;09Mv5JESqIUATSAaFO3ikELxPW2n9pv9evoVfcNIow51zqN+kIKljCxO0i5m1cc3tVQy7ZRAPgK0&#10;oFhaNOxTML5WLIdkn/QLBmry2XxJyedO2E88PhY57h48LC3C1r0HcAr9x90TQ/iGU4ZlX0PalWiY&#10;h11AgKjFgy1pX0BvkVPoWAzrVWgg46W7BOXQJYao7T2AcuiyLGLeVoWcsQLxLBMP6ReFEIl4HLlX&#10;v1jhuLusGrWKU/jJATEhIz4uJz4rLpcdHPOQh0/tlf4yCNueNa7zBIKIhD3smMCfNLe95tGU4sS9&#10;/41zt/Vr5tVz7f9FXsoDDnqCe3NC/kvuin5NxuNjc5tJHzAO3i2HwJAGjw/mcoeuODmdbn96T5NM&#10;O3FNRqZiYZK+GX/649fEYkHKg90JQG4bPJPZG9z0TaZ2N6jaW2B8manYQ17sWpJeuzh32WKJ6fB4&#10;ajAMzeL7YBgVjyGt3XoSEyb2VmC+xM66H0HO1L/d02ODh8h1SVAP5UekUZP8i9nD4wX0QxY27Hgz&#10;rlK7xU5yhCMtIf51qPc68Why39uq2JQ0E2InzduVoZMVgICeW+yhdGB8rdiA5KxPjmLJ6FO2UTq3&#10;dmUqdowrhcZucGl3Qyujd1n7RizLj9/HBg/cGWAXUyL21lGys/EkCTIp/hymsPLfIY9gBfikBKRn&#10;t9jEFGkoKvH4xMNKKPZcU7E55ZT01O8sCCmXnsQ95ZSUY6oudjD+grjEubQ1GinJGq0s5UHZWfeY&#10;lQ/O1X88yw0y2MmKrZjDEoUQp4mEcd/Yu5oyvesUxabUgLP6OPmKTew9ndXHwdrEYqnrLEkZYkpG&#10;fHw1a2LvKb1jHpfOUWx6l/+s2rV4sYRg3AoONYGz2l0DBxehX8c50lTY2Gh8DOOOKdLTQHgKcQER&#10;j3UR2BOzi+W/cmi4M4E9xqpImpCz2qduLQKwAv3CT3Kx6GwSM3qO6UPvizCykCDg+zusCaURqEO/&#10;SqPWpz3qV59xL9nr5cfvS/ZW2yQggZYIqF8tRVNfJNAXAfWrr3jrrQRaIqB+tRRNfZFAXwTUr77i&#10;rbcSaImA+tVSNPVFAn0RUL/6irfeSqAlAupXS9HUFwn0RUD96iveeiuBlgioXy1FU18k0BcB9auv&#10;eOutBFoioH61FE19kUBfBNSvvuKttxJoiYD61VI09UUCfRFQv/qKt95KoCUC6ldL0dQXCfRFQP3q&#10;K956K4GWCKhfLUVTXyTQFwH1q694660EWiKgfrUUTX2RQF8E1K++4q23EmiJgPrVUjT1RQJ9EVC/&#10;+oq33kqgJQLqV0vR1BcJ9EVA/eor3norgZYIqF8tRVNfJNAXAfWrr3jrrQRaIqB+tRRNfZFAXwTU&#10;r77irbcSaImA+tVSNPVFAn0RUL/6irfeSqAlAupXS9HUFwn0RUD96iveeiuBlgioXy1FU18k0BcB&#10;9auveOutBFoioH61FE19kUBfBNSvvuKttxJoiYD61VI09UUCfRFQv/qKt95KoCUC6ldL0dQXCfRF&#10;QP3qK956K4GWCKhfLUVTXyTQFwH1q694660EWiKgfrUUTX2RQF8E1K++4q23EmiJgPrVUjT1RQJ9&#10;EVC/+oq33kqgJQLqV0vR1BcJ9EXgfwFlqCkx2CBm5AAAAABJRU5ErkJgglBLAQItABQABgAIAAAA&#10;IQCxgme2CgEAABMCAAATAAAAAAAAAAAAAAAAAAAAAABbQ29udGVudF9UeXBlc10ueG1sUEsBAi0A&#10;FAAGAAgAAAAhADj9If/WAAAAlAEAAAsAAAAAAAAAAAAAAAAAOwEAAF9yZWxzLy5yZWxzUEsBAi0A&#10;FAAGAAgAAAAhAG4WBnVoBAAAdAwAAA4AAAAAAAAAAAAAAAAAOgIAAGRycy9lMm9Eb2MueG1sUEsB&#10;Ai0AFAAGAAgAAAAhAKomDr68AAAAIQEAABkAAAAAAAAAAAAAAAAAzgYAAGRycy9fcmVscy9lMm9E&#10;b2MueG1sLnJlbHNQSwECLQAUAAYACAAAACEALRdKZt8AAAAIAQAADwAAAAAAAAAAAAAAAADBBwAA&#10;ZHJzL2Rvd25yZXYueG1sUEsBAi0ACgAAAAAAAAAhAGx1WuEIIQAACCEAABQAAAAAAAAAAAAAAAAA&#10;zQgAAGRycy9tZWRpYS9pbWFnZTEucG5nUEsFBgAAAAAGAAYAfAEAAAcqAAAAAA==&#10;">
            <v:shape id="Picture 34" o:spid="_x0000_s1033" type="#_x0000_t75" style="position:absolute;left:1274;top:8741;width:4155;height:25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mUSS/AAAA2wAAAA8AAABkcnMvZG93bnJldi54bWxET02LwjAQvQv+hzALXoqm24O41SiLrKBQ&#10;EV29D83YFptJaWKt/94cBI+P971Y9aYWHbWusqzgexKDIM6trrhQcP7fjGcgnEfWWFsmBU9ysFoO&#10;BwtMtX3wkbqTL0QIYZeigtL7JpXS5SUZdBPbEAfualuDPsC2kLrFRwg3tUzieCoNVhwaSmxoXVJ+&#10;O92NgiyxUdQddrm7YnS22WUv/7IfpUZf/e8chKfef8Rv91YrSMLY8CX8ALl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ZlEkvwAAANsAAAAPAAAAAAAAAAAAAAAAAJ8CAABk&#10;cnMvZG93bnJldi54bWxQSwUGAAAAAAQABAD3AAAAiwMAAAAA&#10;">
              <v:imagedata r:id="rId75" o:title=""/>
            </v:shape>
            <v:shape id="Text Box 35" o:spid="_x0000_s1034" type="#_x0000_t202" style="position:absolute;left:2213;top:11156;width:1620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0D7BD2" w:rsidRPr="002D56B0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80</w:t>
                    </w:r>
                    <w:r w:rsidRPr="002D56B0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Ya’ni ellipsning hamma nuqtalari tomonlari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dan iborat bo`lgan </w:t>
      </w:r>
      <w:proofErr w:type="gramStart"/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3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4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</w:t>
      </w:r>
      <w:proofErr w:type="gramEnd"/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`g’ri to’rtburchak ichida joylashgan (80-chizma).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sym w:font="Symbol" w:char="F0B0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7"/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bo`lsa, u holda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N’(-x,-y)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7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shuning uchun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ellipsning yagona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simmetriya markazi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bo`ladi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7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u holda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’(-x,y)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N’(x,-y)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nuqtalar ham ellipsda yotadi. Chunki ellips ikkinchi tartibli chiziq. Demak,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o`qlari ellipsning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simmetriya o`qlari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bo`ladi. Ellips aylanadan farqli o`laroq boshqa        simmetriya o`qlarga ega emas.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sym w:font="Symbol" w:char="F0B0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Ellipcning koordinata o`qlari bilan kesishgan nuqtalarini topaylik: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y=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(40.6)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sym w:font="Symbol" w:char="F0DE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,  x=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B1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a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demak, tllips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o`qni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(a;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(-a;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nuqtalarda kesadi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b)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(40.6) </w:t>
      </w:r>
      <w:r w:rsidRPr="00507BC7">
        <w:rPr>
          <w:rFonts w:ascii="Times New Roman" w:hAnsi="Times New Roman" w:cs="Times New Roman"/>
          <w:b w:val="0"/>
          <w:bCs w:val="0"/>
          <w:i/>
          <w:position w:val="-6"/>
          <w:sz w:val="28"/>
          <w:szCs w:val="28"/>
          <w:lang w:val="en-US"/>
        </w:rPr>
        <w:object w:dxaOrig="300" w:dyaOrig="240">
          <v:shape id="_x0000_i1058" type="#_x0000_t75" style="width:15.25pt;height:11.75pt" o:ole="">
            <v:imagedata r:id="rId76" o:title=""/>
          </v:shape>
          <o:OLEObject Type="Embed" ProgID="Equation.3" ShapeID="_x0000_i1058" DrawAspect="Content" ObjectID="_1543926996" r:id="rId77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y=</w:t>
      </w:r>
      <w:r w:rsidRPr="00507BC7">
        <w:rPr>
          <w:rFonts w:ascii="Times New Roman" w:hAnsi="Times New Roman" w:cs="Times New Roman"/>
          <w:b w:val="0"/>
          <w:bCs w:val="0"/>
          <w:i/>
          <w:position w:val="-4"/>
          <w:sz w:val="24"/>
          <w:szCs w:val="24"/>
          <w:lang w:val="en-US"/>
        </w:rPr>
        <w:object w:dxaOrig="220" w:dyaOrig="240">
          <v:shape id="_x0000_i1059" type="#_x0000_t75" style="width:11.1pt;height:11.75pt" o:ole="">
            <v:imagedata r:id="rId78" o:title=""/>
          </v:shape>
          <o:OLEObject Type="Embed" ProgID="Equation.3" ShapeID="_x0000_i1059" DrawAspect="Content" ObjectID="_1543926997" r:id="rId79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b.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ellips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o’qni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,-b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nuqtalarda kesadi.  Bu nuqtalarni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ellipsning 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uchlari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kesmalar mos ravishda ellipsning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katta va kichik o`qlari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 Bu kesmalar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nuqtada teng ikkiga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linadi.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=OA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=a, OB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=OB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 kesmalarni mos ravishda ellipsning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katta </w:t>
      </w: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kichik yarim o`qlari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Birinchi chorakda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 uchun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y&gt;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: y=b</w:t>
      </w:r>
      <w:r w:rsidRPr="00507BC7">
        <w:rPr>
          <w:rFonts w:ascii="Times New Roman" w:hAnsi="Times New Roman" w:cs="Times New Roman"/>
          <w:b w:val="0"/>
          <w:bCs w:val="0"/>
          <w:position w:val="-28"/>
          <w:sz w:val="24"/>
          <w:szCs w:val="24"/>
          <w:lang w:val="en-US"/>
        </w:rPr>
        <w:object w:dxaOrig="860" w:dyaOrig="740">
          <v:shape id="_x0000_i1060" type="#_x0000_t75" style="width:42.9pt;height:36.7pt" o:ole="" fillcolor="window">
            <v:imagedata r:id="rId80" o:title=""/>
          </v:shape>
          <o:OLEObject Type="Embed" ProgID="Equation.3" ShapeID="_x0000_i1060" DrawAspect="Content" ObjectID="_1543926998" r:id="rId81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nuqtaning absissasi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x,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dan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gacha o`sganda, ordinatasi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dan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gacha kamayib boradi. Bu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ma’lumotlardan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foydalanib ellipsning birinchi chorakdagi qismini 81.a- chizmada ko’rsatilgan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B</w:t>
      </w:r>
      <w:r w:rsidRPr="00507BC7">
        <w:rPr>
          <w:rFonts w:ascii="Times New Roman" w:hAnsi="Times New Roman" w:cs="Times New Roman"/>
          <w:b w:val="0"/>
          <w:bCs w:val="0"/>
          <w:i/>
          <w:sz w:val="22"/>
          <w:szCs w:val="22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i/>
          <w:sz w:val="22"/>
          <w:szCs w:val="22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yoy deb tasavvur qilish mumkin. Ellipsning koordinata o’qlariga nisbatan simmetrikligidan foydalanib, uning birinchi chorakda hosil qilingan qismi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bo’yicha  shaklini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81.b- cizmadagidek tasavvur qilish mumkin. </w:t>
      </w:r>
    </w:p>
    <w:p w:rsidR="000D7BD2" w:rsidRPr="00507BC7" w:rsidRDefault="00AF02AE" w:rsidP="00507BC7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8"/>
          <w:szCs w:val="28"/>
        </w:rPr>
        <w:pict>
          <v:group id="Группа 24" o:spid="_x0000_s1035" style="position:absolute;left:0;text-align:left;margin-left:18pt;margin-top:4.75pt;width:6in;height:129.75pt;z-index:251669504" coordorigin="1494,3579" coordsize="8640,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eWrYAQAAHMMAAAOAAAAZHJzL2Uyb0RvYy54bWzsV2uO2zYQ/l+gdyD0&#10;X6vHSrIlrDbY9WMRYNsumvQAtERZRCSSJem1t0WBAj1CL9Ib9ArJjTokJb82QRZJf8aGBZJDDme+&#10;mflGvnq16zv0SKSinJVedBF6iLCK15StS++Xt0t/6iGlMatxxxkpvSeivFfX3393tRUFiXnLu5pI&#10;BEqYKrai9FqtRREEqmpJj9UFF4SBsOGyxxqmch3UEm9Be98FcRhmwZbLWkheEaVgde6E3rXV3zSk&#10;0j81jSIadaUHtmn7lPa5Ms/g+goXa4lFS6vBDPwFVvSYMrh0r2qONUYbSZ+p6mklueKNvqh4H/Cm&#10;oRWxPoA3UXjmzZ3kG2F9WRfbtdjDBNCe4fTFaqsfHx8konXpxYmHGO4hRu///vDnh7/e/wvffxAs&#10;A0ZbsS5g650Ub8SDdI7C8J5X7xSIg3O5ma/dZrTa/sBrUIs3mluMdo3sjQrwHu1sKJ72oSA7jSpY&#10;TJNploQQsQpkUZZMpnHqglW1EFFzLkpyMBnEl+kkH2WL4bw57Q7HaW5PBrhwF1tjB+OMZ5B46oCt&#10;+jps37RYEBsyZQAbsU1HbN8aB2/5DiXWKHM7bDOgIr2DdXDLYqQctojxWYvZmtxIybctwTXYFxln&#10;wYv9UeeFMko+B3YaDqCl2aWNLC5GyKMsHiBLATtzxYgYLoRU+o7wHplB6UmoK2smfrxX2m0dt5jI&#10;Mr6kXQfruOjYyQLodCtwKxw1MnO/LZXf8zBfTBfTxE/ibOEn4Xzu3yxniZ8to0k6v5zPZvPoD3Nv&#10;lBQtrWvCzDVj2UbJy0I3EIgruH3hKt7R2qgzJim5Xs06iR4x0MbSfgZAjrYFp2ZYvMCXM5eiOAlv&#10;49xfZtOJnyyT1M8n4dQPo/w2z0JI4fny1KV7ysjXu4S2pZenUDPWnU/6FtrPc99w0VMNxNzRvvSm&#10;+024MCm4YLUNrca0c+MjKIz5Bygg3GOgbcKaHHXZqnerneWdzNxuknnF6yfIYMkhwSARoanAoOXy&#10;Nw9tgaBLT/26wZJ4qHvNoAryKDElru0kSScmeeWxZHUswawCVaWnPeSGM+26wEZIum7hJld3jN8A&#10;TTXUJvXBqqHegCiurwStCvgNMYLRs7T7fNeCU3pjfHGdr3+Rjh7LdxvhQ+MQWNMV7ah+sk0QgmyM&#10;Yo8PtDL4mskR+WQj+YDY3IoSi/m4y52BGqeV5fMD5ygBdW6QOSw9o6FTLYGZntix6qgYy8qMB48B&#10;/LMW9hHQXHuc82rTE6Zdv5ekA+c5Uy0VCiJekH5FaqCk17WL4Jhvx8QST2/CMI9v/VkazoBYJgv/&#10;Jk8m/iRcTJIwmUazaDZW4UYRgAF3c0H/hzK0DDKyqWWH45LAhYHEMU71M4Bt60ppSXTVmuUGCGlY&#10;h3N7gYX5gKwB/UXs/5GWCTbZhnvUMMP0tGF+o//l8jlFHnGey28X2G/0/wn6H5MUqNQM4WdJ1b7Z&#10;2oYxvIWbV+fjud11+K9w/R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b+Oam&#10;3gAAAAgBAAAPAAAAZHJzL2Rvd25yZXYueG1sTI9Ba8JAFITvhf6H5Qm91d0ohiZmIyJtT1KoFkpv&#10;z+SZBLNvQ3ZN4r/v9lSPwwwz32SbybRioN41ljVEcwWCuLBlw5WGr+Pb8wsI55FLbC2Thhs52OSP&#10;DxmmpR35k4aDr0QoYZeihtr7LpXSFTUZdHPbEQfvbHuDPsi+kmWPYyg3rVwoFUuDDYeFGjva1VRc&#10;Dlej4X3EcbuMXof95by7/RxXH9/7iLR+mk3bNQhPk/8Pwx9+QIc8MJ3slUsnWg3LOFzxGpIViGAn&#10;SgV90rCIEwUyz+T9gfwXAAD//wMAUEsDBAoAAAAAAAAAIQDfdRHbqhgAAKoYAAAUAAAAZHJzL21l&#10;ZGlhL2ltYWdlMS5wbmeJUE5HDQoaCgAAAA1JSERSAAADdgAAARgIAwAAACcSlLwAAAABc1JHQgCu&#10;zhzpAAAACXBIWXMAAA7EAAAOxAGVKw4bAAAAM1BMVEUAAAAPDw8fHx8/Pz8vLy9PT09fX19/f39v&#10;b2+Pj4+fn5+/v7+vr6/Pz8/f39/v7+/////0h0IJAAAYEElEQVR42u2di5ajrBKFuagoqPj+Tztc&#10;1Ji06dG0QkX3Xmed/tPTSVT4oC5AsQGCoMRieAQQBOwgCNhBEATsIAjYQRAE7CAI2EEQBOwgCNhB&#10;ELCDIAjYQRCwgyDostipBm1zF2llgR0JdYx16I83EWe3G2OJYmcYM+iPd+mDTAE7YAcBO2AHATtg&#10;B+wgYAfsIGAH7IAdBOyAHQTsgN0O7IySMX1XckAI7IBdKuwKVvuX4n4NA+yAXSbshqFl0v+wEmvF&#10;gB2wS4WdZfEC6x69E9gBu0TYDRG7vkLnBHbALhl2nPnV6SUmu1tgZ+JeBNNcfUsCdeyk/6k0+uYN&#10;sFOMsdDS19+S8A3YGZiYt8DOg1f6H83lrU7q2JXM2PJ2uyDvil3HRMSvBXZZsVNMVdjwehfsxgja&#10;UF7+lsljJ64+8gG7V+yay/vy1LHTcZkKdA/sCr8YsLv8ZEceO3P9JgB2D+x8BM3K6/vyxLGzFcIp&#10;d8OuvsGyd+LYSYRTboVdzXR7hyUrhLFzxNWg7l7YKVbdIklLF7uKlZjr7oeduIVXQRc7wWr4dXfD&#10;zvB7jLR0scN+8hti19wkSQvsIDrY6bvsAAJ2EBnsutuseQd2EAns+rJr77MgCdhBJLCrbrXHHNhB&#10;JLAztypyB+wgEtjd7JaBHQTsgB2wA3bADthBwA7YQcAO2AE7CNgBOwjYATtgBwE7YAcBO2AH7IAd&#10;sAN2ELADdhCwA3bADgJ2wA4CdsAO2EHADthBwA7YATsI2AE7CNgBO2AH7IAdsIOAHbCDgB2wA3YQ&#10;sAN2ELADdsAOAnbADgJ2wA7YQcAO2EHADthB98DOmqge2AE7KBl2WnE2qrhBERJgBxHAzv1/wWJf&#10;NAXjl5/0gB1EAzs5Yjd0jElglw27XkVpZ/PfqfbZ3bHzFSavPt0Rxm7ojbP3pZf7gcnvNtip65s6&#10;lLFbNEUJo/M+2LnG7oAdBewsZwL98x7Y3aGtvwS7ob7+CAjswqu+YPzyTf0t2N3A3gd2LPrx5RRQ&#10;6Rpglxc7ef3oFrAzQ2eM8+xE63/d19dNJHwJdnfI5QC7+LLlk5UpgV0u7IJpqTkrkLq7CXZDwxgH&#10;dnmxYzIs1pvsfdtU6KcXx86ZNnG0BXbZsAsv3fgXN4f0isPYvDp2A7Cjgd1gC8b0cO2mAHbjazfb&#10;iYu39ZdgN2g3AlpgdwvsSsZaYEcCu/76hsfNsRPTxp9y3m0O7HJj5+39DthdUNY57rJVJZtV6AHY&#10;0cCunRJ3wO5iirytLgcDdpmxs8X1U6j3lI4zXLn2b8Vlk7VEsXOGR1G2ljv6vJSYvGxgdwl1ZlIx&#10;WpbzL+YtzdZcd38zTey6kCLnpZxVTysygd1XyhHUKFW5lhRsi3ybK6VaYy65G4EmdjI++3rtn4Dd&#10;98iaVqlScvY3FbJWzaX4o4nd9LhXDA8hWqzO/ALelJJyhR9nt/jzcRrzYmU+ftGGA3S8ofODVi4r&#10;pS9BH2ns1g0PbbDzjjBwrarlMysOFmctvsWlZkx0b/E12gNcPH+iwxbYHa/qv3ZHaEwASEqdUaVY&#10;jpJKbWqgTYexe3u1WjqGRdV87yHSNLGzYbyUs+Gh3xseTJZuKEWfzyyzyHdzz9sOT2BXDYT+aTbl&#10;9XcanTSx83m74l1brBoezuu+htX/fbJNNTfFR63wQekRu5xYpfq6YZcudhsepTc86iV+olQ4yTYx&#10;cuJh9H047n1a8WfJnqxbYJcIu0m9WRoeYC9VIynxcLP+0gf/UmjLtmryPMrma3y9S2A3wbewdoRq&#10;ceTRibKNnJDTfx3j/l7frp+mPVF+h715IezGdz7YEzXQO0W9io+Yl/qIB3xMWUmjxoGgaujbOpfD&#10;bmLve91t4jJjJTqpjhrTjqvm2tZx0pOa+Hh7Tey8Oj3a/KLEpHcccyKmCPSRffDIIsp9XXzBnHdd&#10;7EIbTIaHvEGF0NPVj/5cdXDE6uja5b0uxpwesMuCXfioET0Bc/NP0tVZMYujsRvmiI9QRHO518du&#10;eAzTx7kjd5MNxuWxtuWZ2A2ztUmzMOItsPPSJYe1+WlryFMf3TnY+esOuXxe0xtsb4OdJ6/ixE1+&#10;ktIhilKd13dPwy7FxQO7/8vGxILA8s2t6sOEIU+NBZ+J3TB0IeEhaY2198JumIObqIW+DboUz+pc&#10;7CbHVFAC73bY+Q8v4wgOrDZAlyAYmKCIWgjDEgLvjtgNZE1+UmoS9VR/4Pf5DRHGEEnFubgpdn7K&#10;4wDvF2meanqYyzmlAK+k0eB0sTu9jp1tBMB7B514c3DbCfLpNZGmVxVUGpwodr6gZ4IEm+9d4gsW&#10;rCdWG6BL9Fj6eDptojsrfAYpf4MTxc4PS0ksnAAeEnlLdTJpirmO6zxTfZ0fUnj2kZYmdmEETGN4&#10;9LV3YhDVnGSrxIZY3KrD04HgfQuROX9EEzuV0vDo63ASLogLfZInjvd1AbpEtk2U9SNt3tgKTexE&#10;WsMjjPAlVq4MXZF85g82ZpWwsb360luawO6l9cet4ekMj86f8nj7VdK1d+oSf6fwU50/ZDPt7ONd&#10;vCLfQEsSuzACupZIOR61xd1dPMMzTPldmOqUTpO6W8imShd+D3bBxnTjUdriPk12iz+rXO/nOse3&#10;tt7O4IkiaEviZb4JjyJ2bgR04Jnkhkd2iz/nM3dPXGYwsj1uftap5rqhCaV4rvamiJ2zMd3/jE62&#10;TmKW8Z3vjhNek2WqCyXp64Bd96aO8rnyE16Vw6OniJ0bg8KazAyGh1WZ+l9W+UhukWW0cV/cxY0/&#10;RWrbJspHkTIYmgSx8yNgwC60SWr5dXvlvUKa3sDMFMWt/cgasNN5sPOBpAyGJkHsPG0BuzZxNifK&#10;1llDy3k6Xq4J3voSdTGi2GVasNAXGboZQey8bRk3/gjGc1xAm3bRRGY12UeZjIH8oCq9g0cQu9K1&#10;QsSuYUWWK7BFJk87T5/LbVPnxi6MPGmfAUHsvEyyFZnrqpM3RD7qqtzXkB27YGcnnfGB3bp0rthe&#10;Uvli1dmpI4Dd0CXmDti9uwKeJbKcVokX4E1NuxQN7FJzB+zeqS8uz12VI3RkzZOIYBe4S2feALv3&#10;/aO4eECzInJ/JLBLO9/RwE492R2SBnaeuyvPdyprdze8pIWd5y5ZGI0Gdv2T3dERwS5wd9m9QDpv&#10;NKVmjBh2gbtbYTff+DTa0MAu2JkXne86lnhf1Yt6palhN6RbfE8KOz2vfSaC3XXtTMvpJCbJYJfO&#10;2yWFnZoXg1HBbug5E1fMm0tCwwkd7IY3o6w+OsZJCjtrOmrYJTmf+pwL/220aCgFaQlhZ9fdO3F0&#10;FyCF3VNnp3KCXpMhpXyE5C992c3hZe7ra6lFMqeOV6/88uhjPIHdf1V+ZVil/22PsNzUj7pFdPng&#10;btf7knMpsHvJzP9fa5s8j1/MA+z+Kyu+0b37LTqgtx1cYvzWaymlOP6oYOvLoafATjtkhLsHzti2&#10;ru7MzNcIrxvBjj7ngBR2fU0upOLVvYkrU2bR8l8SBJvPZKvHPzTHH2WoU+XtivHTm42Gov4xXlWy&#10;/fiApT5249eplhB2/jwZRhE7v55jzcykfPaDEvqtbaw2W81q4rM9HAyTCjs5fXq9sUcVL1Ob5Xr4&#10;8PBIX9imDRs9BFnsgmFEEjtnZq7EtzrKoRbRuPluPf729h9+wc4e3hrpsev6zVf21LCNCCPVZzmE&#10;hvHBlqqqCGPXEsXOX5heGSQ+M/i7JnxWp05cd6adRVW9Oc2+2d6F1HkrWdJjt+MdTw0rVChB9eH6&#10;lYKZlaO2SWFnqGI3yJ+IWfaZwV/LcG/61IMhZRVc0tXpWGz/4hE7ewIWqbFrzZ5LWwyybfAJy0Xs&#10;V+8ZixQTK60A7LZe2evDU+LT0+KVM1l1bZrz7rAL89nCSemUmo7ka3c82hE7dQHs5I6n/eRTyGp8&#10;aiOKtin2QNOu2kTAbmvjvT49rptPDX7uDI9Tr7YKH//IExT8cXpDucM2ViGBMHZch+6BVVATYucT&#10;CMXYnzZN3M0i5tQzHZJ+i7OS1R5o7GriAtht048QsvOe7KfrxuTJiUAbH96cgvJxyL6IXcnuSf26&#10;edmYVnnvZrCu9/LjRouE2FXG6JqHR2I2zVR24clVHtqYvDSfYLfek4HdRr16REXtgyqfLRpSJy/z&#10;XOwaDtOxiQNH+LHr9OXRyOw9Fv4EQ3Xcep3URqaO/Ulv6vAPi8BO/bB/+OK7sKvqtWAMsNuoF4vS&#10;+FfPvrfdcZ/nbqecDnl+WsZtYlyz3PPdUyTTt0W4++/Fru/Hr93ynkfOU83uezV3gD3YadP6B94B&#10;u8/UPxtnMRGzWDTUltvjK/W5hWq1eHS5x3Rcx0GX7+njPxIIx62RypRA2IadnS+Jz92wm8ewHdiZ&#10;2n9W31fA7kMVy2mij5fXzJfZG7EZu17JU7fdiPnD20ePttGd7HY92Ffs9HGXbR4jFj3sXGPHG9eL&#10;cUZMY9hW7Eqh/EKmglU/ircBu616sjIVV171Ivkmt2Jnq+jcnZUtN4vCEY/4W2Wmu9jxUS/Y2QOT&#10;54Yl2vjzEXbjSS9WLGJfxXSdW7ETsbhEy8QP0xzYbVW3cOQsrwJ2alGVbRt2vR3Kzm/gGk5bpCKX&#10;Safpoqd5qmL7cr1PjmB90CbrtvXuU7sXOyOrD1xL+RTS2IhddO60lLIar80oH88szbAzpLIuYtgV&#10;dLEbFksZ9eLMl3oPdj3jsgmfJU8KZmpfn2/uKowx7ruKbuZOuP17O1/ctnlstdMHxVN6z1n5gGEr&#10;drU/zHFntzDOzuaLFSobset+W4F0PewqwtjJx9D/8J4eQYtN2FkZqHPjaNIN1a3v430dRnG5eZbt&#10;nne4BuoOuWz5XDJ3K3a93/jHxC7/8nWH60bs3Hgl3k2tpmR/PluFDHY+0Naw3WeplEymOhTEDbZK&#10;hz7YPhxtPQc4Zdbz737nh4ccXu09O7Z7p7RxxrS77zq894w5ertv18oA3gelZ3t3E03vu9gWYnS4&#10;1xOzPFSw67398BiId2Dnx78UG9+60BQhDiAfBpJlU9CCMnbjtNXHFDr/5L7tKYc77MTOdYwq3MFe&#10;L9PGidJ2m27BxmHKGdjHqyOF3eA81sUGic3Yhb2xjCcovS1iU3SDbRZHTPqerPps2Cm5R+MtsGLP&#10;m8YuKM9TPHZh501U5Qd3vvHGC3aiJCnsXga17b5dX8Vm6IfnQ3cOVjM+NSHjjPHUJ31zcv5xvys/&#10;DWp2DPo2FdfAztvtofeXpvjWpvi4RHu1d17ZPXMV83BDYrYbxzkuP7pxvu9b9Bnjd1xkV3MMQDut&#10;hOOV6nSIaBjs2ic9+TknboXf7Nv1TRwEhNobSRy523rnndj9nHbe8qWoq83ZVmaqkjAnqXkO3W/R&#10;6VG9rdi1ZZyxPsmZx1ju9rqRVpxb64kZRVG+kv3mv50cLHVuLswPgYkKwpymT/KhB9+31fKFnm3Y&#10;xWn3UzfYV2mXO+Ju8tx6SOzLu4cd7Y6PxsD7yWY/Wd5BHMLOpphh24hdwQqd7IhEfu4ISwU7O3ub&#10;u7CLdgerLlv88fD2zlxvwFlvk5E7c/dyTd2z33vJ50QDu1aGQAUrzD7sgt9R6itWwjpJPG/9Ijdl&#10;zRsP5rOUXrp4/+xDZLnO/mSrgAR2FYsbkvp5tfhG7GwpGzC3RzJvDdenY16nk80oVfwZdvW/r8ZO&#10;P/ZA83GQeb1t9RzCBz6fqv48R3iA+qfDQacie+vYGZXRW2/O3f9PAbvlwY3TUWmv2PUr69qgD6Q/&#10;PWTwqG9fEGZGCNexK3KW4KuOLvFDDjv7dMrreMYcxY0/l1CXtYxr+dSsdlyes46dynmh4mTm82P3&#10;XM93rOr3Brufh1JAO5U1piKfm5XF0wTo+XZnR1QIYPdcLFXFNljHLn/W6ftV5XTuvgW75mxTPD92&#10;7OlQHRMDJm9mOyURt/yjdM6S0HuwMxkNm/Jk1+7LsIP+LJtzhVv97FlOu2B+YufPhsrXAc5/RsDu&#10;bjo7SPebfkQyqzfYvanYkUin25hfhV3XKtiYf5bJGMu0T1sZmnE70Rp2JmdyVpz+5fmxk0/ORvs2&#10;pNIrkTXVexmJjD26Ws4j8pdVKnXGMEuCgSk/dvXTFkoVX63Odm3OBOp1pDMa8JY/2tBM4+0adkXW&#10;wM/pZnh+7LqnU+BknNFWsauRPjhEPON01837Djo+bSRdwa7PaNiYBGmq/Ng9laXpxyZYxU4wrAo7&#10;Qs2pRzT8R34PgrczNedTa65gpzMaNsXJRT+JYNcvthSWU0G1Fez6jCG4a0lkPZtCh43JxcN9WsGu&#10;zGfYtClCTgSw8/V9R+4qVtm32DV5t4pdSC2t1T4r2OXL6dskYxIF7PxBF7I1ppV8mvbWsCtzro29&#10;lsodp/nkwM4Xv6vzxH3qJMSTwM6fsR3OrbPDe+xs1i0r11LPKe1Z/ImdYkWTZy2NSbOIhwh2K3f/&#10;il3rRsAe6fJj1FAyM39ip5euX0o5E1Ok6GPfg13Naott5UdJMjphYUI7EMpEOc3vwc6fcoQEwlGy&#10;YpG2AXajVCoj4Huwa3Ba0ZHq6JxwTQa7lqVKF34PdtCx0oxKQoYKdh1fVFADdtApqqlwRwQ7R12y&#10;tAqwu68qRiMTSgM7WzCeLHYA7G6skgZ3JLBz1CWM7QK7G8t3NQJ2JgXsfCWuhEMQsLs1d5ICdwSw&#10;835dyokf2N1bFQHu8mPnqUuaEwZ24K7InA/Njp1miakDdrdX7bjLu8Y8N3YNYyLx+idgd3tpltav&#10;IYad92+Tz/fADvLFyXN2/Kzf3hU5zusFdlBIJGR08HJi5+sBZ5jqgR00hKX3+QzNfNgFAzPHthZg&#10;B3m1ztCsMk142bDLd9PADgryA7/Ic45fJuxslW+KB3bQKM1ZPMLyHtj5281Wtw3YQZN6N+HxDATk&#10;wK7z95rvOBlgBz3kZ4Ai+YNPj52tc83swA76qd75O8n7Y3Ls/OjC851HD+ygH0/eH5VeJ/V5EmPX&#10;+jvMXCkR2EEvanhiFy8pdt6pYzL3QcfADnpV8HwShtYTYteXLIf3CuygLb3Tu3giVaAvGXYBOkHi&#10;HAtgB73roaxKYowlwk6LlGMJsIM+agI/4zGZoBlSYGdVhI7ICcfADnqrMD+cD9752FnFk83dwA46&#10;BLyzq++cjV1fE4MO2EH/awkfcBfVma1xLnba3wBXtGojAjtoC3hn2ponYhetS66oFa0BdtD/WyPE&#10;I04z007DTsfLJlgpCthB23twcYqtdg52phSMmksH7KCdivYaO6HK4AnYdZVIlf4AdtC54MVUHiv0&#10;scePHI2dCZFLJjTd4r/ADtqhvg3xFSaPtDYPxa6NzHFFuv8AO2intIwduz4qnXcYdn0TlrQxUVEv&#10;cg/soN2yTbQ2D5r0jsFO1yIyV39BzwF20GctFAOFjMs/u1B/xs45nQU73vgFdhDFRlLR0fO9/S+t&#10;9Sfs+jYGLd0AUOrvYA7YQYehV1TNh032KXa2VdHNdJZl+SXTHLCDjpE1c+8P7O22OT/AzrRqNHL/&#10;wjuwA3bfLfPAwNmctTLbJ59uV0HZTqvJkQvfRDg5B+ygBLJP7LHCMbGBPhX8sv8vfTHu0+dZ9Usn&#10;OWAHncWeriVbyuGnGvMOQBP/qHoLW6tUJcXyA50jZ768dwA76JQGbNzcxF4lpayUUto8NP4RX/zK&#10;uD9x735mLfDm3v2dRiWwg1K2o0NohZ+dkrJ08+VXhSqBHZRf/WgsbkfQ/alU3ji9ZD8AdlBy2YVB&#10;2cYoSb341SXMSGAHUVbv0wE0Tq8EdsDuRn2QqUGrqHtMdsAOIoHdYGofqQzOH70Th4AddE3sfJPH&#10;NWIdYxLYATsoKXZ+3QqF8iDADroTdpaxEtgBOygpdsP1rUxgB1HDzuzakgDsgB10AHbl9Rsf2EFk&#10;sAsnOPuCllePqAA7iA52TIQNrGPFVatLKVtgB+ygU7ELRqYVDjw/7UmpJONX2ncA7CCq2A2DZqyw&#10;Q1+7/2zSlDUHdsDu9tgNbr6rBxtWiAE7YAelwa6aE3eWXXNhNLCDMquPkcsFdmpepqIvulwF2EE0&#10;2nqBXTG3fnHNiAqwg8hhp+dVKvVF8wfADiLS1s6yrMIpDyVjxcjfZdPmwA6i0NZayVnlSFsb83jA&#10;DthBydraFH7uk8AO2EHJ2rqLR4pdM5QJ7CC0NbADdsAO2KEpILQ1sIOAHbA7S9XVt/VDwA6CgB2w&#10;g4AdsIMgYAfsIGAH7CAI2AE7CNgBOwh6rxsmi4AdBAE7CLq+/gFmBbq58QddHQAAAABJRU5ErkJg&#10;glBLAQItABQABgAIAAAAIQCxgme2CgEAABMCAAATAAAAAAAAAAAAAAAAAAAAAABbQ29udGVudF9U&#10;eXBlc10ueG1sUEsBAi0AFAAGAAgAAAAhADj9If/WAAAAlAEAAAsAAAAAAAAAAAAAAAAAOwEAAF9y&#10;ZWxzLy5yZWxzUEsBAi0AFAAGAAgAAAAhAI0t5atgBAAAcwwAAA4AAAAAAAAAAAAAAAAAOgIAAGRy&#10;cy9lMm9Eb2MueG1sUEsBAi0AFAAGAAgAAAAhAKomDr68AAAAIQEAABkAAAAAAAAAAAAAAAAAxgYA&#10;AGRycy9fcmVscy9lMm9Eb2MueG1sLnJlbHNQSwECLQAUAAYACAAAACEA2/jmpt4AAAAIAQAADwAA&#10;AAAAAAAAAAAAAAC5BwAAZHJzL2Rvd25yZXYueG1sUEsBAi0ACgAAAAAAAAAhAN91EduqGAAAqhgA&#10;ABQAAAAAAAAAAAAAAAAAxAgAAGRycy9tZWRpYS9pbWFnZTEucG5nUEsFBgAAAAAGAAYAfAEAAKAh&#10;AAAAAA==&#10;">
            <v:shape id="Text Box 45" o:spid="_x0000_s1036" type="#_x0000_t202" style="position:absolute;left:5094;top:5634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0D7BD2" w:rsidRPr="00F37C55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81</w:t>
                    </w:r>
                    <w:r w:rsidRPr="00F37C5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46" o:spid="_x0000_s1037" type="#_x0000_t75" style="position:absolute;left:1494;top:3579;width:8640;height:20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hSsnEAAAA2wAAAA8AAABkcnMvZG93bnJldi54bWxEj0uLwkAQhO/C/oehF/amE19Bo6MskYUF&#10;Dz7Ba5Npk7CZnpAZNeuvdwTBY1FVX1HzZWsqcaXGlZYV9HsRCOLM6pJzBcfDT3cCwnlkjZVlUvBP&#10;DpaLj84cE21vvKPr3uciQNglqKDwvk6kdFlBBl3P1sTBO9vGoA+yyaVu8BbgppKDKIqlwZLDQoE1&#10;pQVlf/uLUZD2V2Yz3B7PvLqn6+mpHY1lOlLq67P9noHw1Pp3+NX+1QoGM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3hSsnEAAAA2wAAAA8AAAAAAAAAAAAAAAAA&#10;nwIAAGRycy9kb3ducmV2LnhtbFBLBQYAAAAABAAEAPcAAACQAwAAAAA=&#10;">
              <v:imagedata r:id="rId82" o:title=""/>
            </v:shape>
            <w10:wrap type="square"/>
          </v:group>
        </w:pict>
      </w:r>
      <w:r w:rsidRPr="00507BC7">
        <w:rPr>
          <w:rFonts w:ascii="Times New Roman" w:hAnsi="Times New Roman" w:cs="Times New Roman"/>
          <w:noProof/>
          <w:sz w:val="28"/>
          <w:szCs w:val="28"/>
        </w:rPr>
        <w:pict>
          <v:shape id="Поле 23" o:spid="_x0000_s1038" type="#_x0000_t202" style="position:absolute;left:0;text-align:left;margin-left:-5in;margin-top:3.4pt;width:36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ABxAIAAMEFAAAOAAAAZHJzL2Uyb0RvYy54bWysVEtu2zAQ3RfoHQjuFX1CfyREDhLLKgqk&#10;HyDtAWiJsohKpErSltOgZ+kpuirQM/hIHVK24yQoULTVQiCHwzfzZh7n4nLbNmjDlOZSpDg8CzBi&#10;opAlF6sUf/yQe1OMtKGipI0ULMV3TOPL2csXF32XsEjWsimZQgAidNJ3Ka6N6RLf10XNWqrPZMcE&#10;HFZStdTAVq38UtEe0NvGj4Jg7PdSlZ2SBdMarNlwiGcOv6pYYd5VlWYGNSmG3Iz7K/df2r8/u6DJ&#10;StGu5sU+DfoXWbSUCwh6hMqooWit+DOolhdKalmZs0K2vqwqXjDHAdiEwRM2tzXtmOMCxdHdsUz6&#10;/8EWbzfvFeJliqNzjARtoUe7b7ufux+77whMUJ++0wm43XbgaLbXcgt9dlx1dyOLTxoJOa+pWLEr&#10;pWRfM1pCfqG96Z9cHXC0BVn2b2QJcejaSAe0rVRriwflQIAOfbo79oZtDSrASEYT6DdGBRydkyiG&#10;tY1Ak8PlTmnziskW2UWKFbTegdPNjTaD68HFxhIy500Ddpo04pEBMAcLhIar9swm4bp5HwfxYrqY&#10;Eo9E44VHgizzrvI58cZ5OBll59l8noVfbdyQJDUvSyZsmIOyQvJnndtrfNDEUVtaNry0cDYlrVbL&#10;eaPQhoKyc/ftC3Li5j9Ow9ULuDyhFEYkuI5iLx9PJx7JyciLJ8HUC8L4Oh4HJCZZ/pjSDRfs3ymh&#10;PsXxKBoNWvott8B9z7nRpOUGZkfD2xRPj040sQpciNK11lDeDOuTUtj0H0oB7T402unVSnQQq9ku&#10;t+5pTGx0q+WlLO9AwEqCwECLMPdgUUv1BaMeZkiK9ec1VQyj5rWARxCHhNih4zZOwBip05Pl6QkV&#10;BUCl2GA0LOdmGFTrTvFVDZGGZyfkFTycijtRP2S1f24wJxy3/Uyzg+h077weJu/sFwAAAP//AwBQ&#10;SwMEFAAGAAgAAAAhAL58uZzcAAAACgEAAA8AAABkcnMvZG93bnJldi54bWxMj81OwzAQhO9IvIO1&#10;SNzSNaiEEOJUCMQVRPmRuLnxNomI11HsNuHtWU5w3NnRzDfVZvGDOtIU+8AGLlYaFHETXM+tgbfX&#10;x6wAFZNlZ4fAZOCbImzq05PKli7M/ELHbWqVhHAsrYEupbFEjE1H3sZVGInltw+Tt0nOqUU32VnC&#10;/YCXWufobc/S0NmR7jtqvrYHb+D9af/5sdbP7YO/GuewaGR/g8acny13t6ASLenPDL/4gg61MO3C&#10;gV1Ug4HsWvLFayCXCWLI8nUhwk4EXQDWFf6fUP8AAAD//wMAUEsBAi0AFAAGAAgAAAAhALaDOJL+&#10;AAAA4QEAABMAAAAAAAAAAAAAAAAAAAAAAFtDb250ZW50X1R5cGVzXS54bWxQSwECLQAUAAYACAAA&#10;ACEAOP0h/9YAAACUAQAACwAAAAAAAAAAAAAAAAAvAQAAX3JlbHMvLnJlbHNQSwECLQAUAAYACAAA&#10;ACEAMhzwAcQCAADBBQAADgAAAAAAAAAAAAAAAAAuAgAAZHJzL2Uyb0RvYy54bWxQSwECLQAUAAYA&#10;CAAAACEAvny5nNwAAAAKAQAADwAAAAAAAAAAAAAAAAAeBQAAZHJzL2Rvd25yZXYueG1sUEsFBgAA&#10;AAAEAAQA8wAAACcGAAAAAA==&#10;" filled="f" stroked="f">
            <v:textbox>
              <w:txbxContent>
                <w:p w:rsidR="000D7BD2" w:rsidRPr="00F37C55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677C6E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507BC7">
        <w:rPr>
          <w:rFonts w:ascii="Times New Roman" w:hAnsi="Times New Roman" w:cs="Times New Roman"/>
          <w:noProof/>
          <w:sz w:val="28"/>
          <w:szCs w:val="28"/>
        </w:rPr>
        <w:pict>
          <v:shape id="Поле 22" o:spid="_x0000_s1039" type="#_x0000_t202" style="position:absolute;left:0;text-align:left;margin-left:-135pt;margin-top:12.4pt;width:27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36wwIAAMEFAAAOAAAAZHJzL2Uyb0RvYy54bWysVFlu2zAQ/S/QOxD8V7SEXiREDhLLKgqk&#10;C5D2ALREWUQlUiVpy2nRs/QU/SrQM/hIHVLekvwUbfUhkDPDN9ububretg3aMKW5FCkOLwKMmChk&#10;ycUqxR8/5N4UI22oKGkjBUvxA9P4evbyxVXfJSyStWxKphCACJ30XYprY7rE93VRs5bqC9kxAcpK&#10;qpYauKqVXyraA3rb+FEQjP1eqrJTsmBagzQblHjm8KuKFeZdVWlmUJNiiM24v3L/pf37syuarBTt&#10;al7sw6B/EUVLuQCnR6iMGorWij+DanmhpJaVuShk68uq4gVzOUA2YfAkm/uadszlAsXR3bFM+v/B&#10;Fm837xXiZYqjCCNBW+jR7vvu1+7n7gcCEdSn73QCZvcdGJrtrdxCn12uuruTxSeNhJzXVKzYjVKy&#10;rxktIb7QvvTPng442oIs+zeyBD90baQD2laqtcWDciBAhz49HHvDtgYVILwkURyApgDV/mw90OTw&#10;uFPavGKyRfaQYgWtd+B0c6fNYHowsb6EzHnTgJwmjXgkAMxBAq7hqdXZIFw3v8ZBvJgupsQj0Xjh&#10;kSDLvJt8TrxxHk5G2WU2n2fhN+s3JEnNy5IJ6+bArJD8Wef2HB84ceSWlg0vLZwNSavVct4otKHA&#10;7Nx9ruSgOZn5j8Nw9YJcnqQURiS4jWIvH08nHsnJyIsnwdQLwvg2HgckJln+OKU7Lti/p4T6FMej&#10;aDRw6RT0k9wC9z3PjSYtN7A7Gt6meHo0ooll4EKUrrWG8mY4n5XChn8qBbT70GjHV0vRgaxmu9y6&#10;0ZgexmApywcgsJJAMOAi7D041FJ9waiHHZJi/XlNFcOoeS1gCOKQELt03IWMJhFc1Llmea6hogCo&#10;FBuMhuPcDItq3Sm+qsHTMHZC3sDgVNyR2k7YENV+3GBPuNz2O80uovO7szpt3tlvAAAA//8DAFBL&#10;AwQUAAYACAAAACEA69EXSd8AAAALAQAADwAAAGRycy9kb3ducmV2LnhtbEyPTU/DMAyG70j8h8hI&#10;3Lpk1dhKqTshEFcQ40PilrVeW9E4VZOt5d9jTuxo+9Xr5ym2s+vVicbQeUZYLgwo4srXHTcI729P&#10;SQYqRMu17T0Twg8F2JaXF4XNaz/xK512sVFSwiG3CG2MQ651qFpyNiz8QCy3gx+djTKOja5HO0m5&#10;63VqzFo727F8aO1ADy1V37ujQ/h4Pnx9rsxL8+huhsnPRrO71YjXV/P9HahIc/wPwx++oEMpTHt/&#10;5DqoHiFJN0ZkIkK6EgdJJOlyLZs9wibLQJeFPncofwEAAP//AwBQSwECLQAUAAYACAAAACEAtoM4&#10;kv4AAADhAQAAEwAAAAAAAAAAAAAAAAAAAAAAW0NvbnRlbnRfVHlwZXNdLnhtbFBLAQItABQABgAI&#10;AAAAIQA4/SH/1gAAAJQBAAALAAAAAAAAAAAAAAAAAC8BAABfcmVscy8ucmVsc1BLAQItABQABgAI&#10;AAAAIQBB2W36wwIAAMEFAAAOAAAAAAAAAAAAAAAAAC4CAABkcnMvZTJvRG9jLnhtbFBLAQItABQA&#10;BgAIAAAAIQDr0RdJ3wAAAAsBAAAPAAAAAAAAAAAAAAAAAB0FAABkcnMvZG93bnJldi54bWxQSwUG&#10;AAAAAAQABADzAAAAKQYAAAAA&#10;" filled="f" stroked="f">
            <v:textbox>
              <w:txbxContent>
                <w:p w:rsidR="000D7BD2" w:rsidRPr="00F37C55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677C6E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="000D7BD2"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Ellipsning ekstsentrisiteti </w:t>
      </w:r>
      <w:proofErr w:type="gramStart"/>
      <w:r w:rsidR="000D7BD2" w:rsidRPr="00507BC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0D7BD2"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direktrisalari.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T a </w:t>
      </w: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‘ r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i f.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Ellipsning fokuslari orasidagi masofaning ellipsning katta o`qi uzunligiga nisbati shu ellipsning ekstsentrisiteti deb ataladi. Ekstsentrisitet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harfi bilan belgilanadi.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360" w:dyaOrig="620">
          <v:shape id="_x0000_i1061" type="#_x0000_t75" style="width:18pt;height:30.45pt" o:ole="" fillcolor="window">
            <v:imagedata r:id="rId83" o:title=""/>
          </v:shape>
          <o:OLEObject Type="Embed" ProgID="Equation.3" ShapeID="_x0000_i1061" DrawAspect="Content" ObjectID="_1543926999" r:id="rId84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62" type="#_x0000_t75" style="width:11.75pt;height:30.45pt" o:ole="" fillcolor="window">
            <v:imagedata r:id="rId85" o:title=""/>
          </v:shape>
          <o:OLEObject Type="Embed" ProgID="Equation.3" ShapeID="_x0000_i1062" DrawAspect="Content" ObjectID="_1543927000" r:id="rId86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(42.1)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-fokal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masofa,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 katta yarim o`q.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Shuning uchun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0&lt;e&lt;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1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har bir ellipsning ekstsentrisitenti birdan kichik.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40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-§, (40.7) tenglikni e’tiborga olsak, u holda ellipsning fokal radiuslarini ekstsentrisitent orqali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=a-ex, r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=a+ex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(42.2)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yozish mumkin.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Ekstsentrisitet nolga teng bo`lishi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uchun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=0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bo`lishi zarur va yetarlidir.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Bunda ellips aylana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lib qoladi.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4"/>
          <w:szCs w:val="24"/>
        </w:rPr>
        <w:pict>
          <v:shape id="Поле 21" o:spid="_x0000_s1040" type="#_x0000_t202" style="position:absolute;left:0;text-align:left;margin-left:261pt;margin-top:7.05pt;width:3in;height:15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m4kgIAABkFAAAOAAAAZHJzL2Uyb0RvYy54bWysVNuO0zAQfUfiHyy/d3Mh3TZR09VeCEJa&#10;LtLCB7iO01g4trHdJgviW/gKnpD4hn4SY6ctXS4SQuTB8djj45k5Z7y4GDqBtsxYrmSJk7MYIyap&#10;qrlcl/jtm2oyx8g6ImsilGQlvmcWXywfP1r0umCpapWomUEAIm3R6xK3zukiiixtWUfsmdJMwmaj&#10;TEccmGYd1Yb0gN6JKI3j86hXptZGUWYtrN6Mm3gZ8JuGUfeqaSxzSJQYYnNhNGFc+TFaLkixNkS3&#10;nO7DIP8QRUe4hEuPUDfEEbQx/BeojlOjrGrcGVVdpJqGUxZygGyS+Kds7lqiWcgFimP1sUz2/8HS&#10;l9vXBvG6xGmCkSQdcLT7vPu2+7r7gmAJ6tNrW4DbnQZHN1ypAXgOuVp9q+g7i6S6bolcs0tjVN8y&#10;UkN84WR0cnTEsR5k1b9QNdxDNk4FoKExnS8elAMBOvB0f+SGDQ5RWExn2RMgHCMKe2mcJmk89dFF&#10;pDgc18a6Z0x1yE9KbID8AE+2t9aNrgcXf5tVgtcVFyIYZr26FgZtCQilCt8e/YGbkN5ZKn9sRBxX&#10;IEq4w+/5eAPxH/MkzeKrNJ9U5/PZJKuy6SSfxfNJnORX+Xmc5dlN9ckHmGRFy+uayVsu2UGESfZ3&#10;JO/bYZRPkCHqS5xP0+nI0R+TjMP3uyQ77qAnBe9KPD86kcIz+1TWkDYpHOFinEcPww+EQA0O/1CV&#10;oANP/SgCN6yGILn8IK+Vqu9BGEYBbUAxvCcwaZX5gFEPvVli+35DDMNIPJcgrjzJMt/MwcimsxQM&#10;c7qzOt0hkgJUiR1G4/TajQ/ARhu+buGmg5wvQZAVD1Lxyh2jgky8Af0Xctq/Fb7BT+3g9eNFW34H&#10;AAD//wMAUEsDBBQABgAIAAAAIQDV0eZV3gAAAAoBAAAPAAAAZHJzL2Rvd25yZXYueG1sTI/BTsMw&#10;EETvSPyDtUjcqJM0qSDEqRASF9QDLRw4uvESh8TrEDtt+HuWExx3ZzTzptoubhAnnELnSUG6SkAg&#10;Nd501Cp4e326uQURoiajB0+o4BsDbOvLi0qXxp9pj6dDbAWHUCi1AhvjWEoZGotOh5UfkVj78JPT&#10;kc+plWbSZw53g8ySZCOd7ogbrB7x0WLTH2bHJbvQzHv/9Znuevlu+40uXuyzUtdXy8M9iIhL/DPD&#10;Lz6jQ81MRz+TCWJQUGQZb4ks5CkINtwVOT+OCtbrLAdZV/L/hPoHAAD//wMAUEsBAi0AFAAGAAgA&#10;AAAhALaDOJL+AAAA4QEAABMAAAAAAAAAAAAAAAAAAAAAAFtDb250ZW50X1R5cGVzXS54bWxQSwEC&#10;LQAUAAYACAAAACEAOP0h/9YAAACUAQAACwAAAAAAAAAAAAAAAAAvAQAAX3JlbHMvLnJlbHNQSwEC&#10;LQAUAAYACAAAACEAkqBZuJICAAAZBQAADgAAAAAAAAAAAAAAAAAuAgAAZHJzL2Uyb0RvYy54bWxQ&#10;SwECLQAUAAYACAAAACEA1dHmVd4AAAAKAQAADwAAAAAAAAAAAAAAAADsBAAAZHJzL2Rvd25yZXYu&#10;eG1sUEsFBgAAAAAEAAQA8wAAAPcFAAAAAA==&#10;" stroked="f">
            <v:textbox style="mso-fit-shape-to-text:t">
              <w:txbxContent>
                <w:p w:rsidR="000D7BD2" w:rsidRDefault="000D7BD2" w:rsidP="000D7BD2">
                  <w:pPr>
                    <w:tabs>
                      <w:tab w:val="right" w:pos="0"/>
                      <w:tab w:val="decimal" w:pos="140"/>
                      <w:tab w:val="left" w:pos="9592"/>
                      <w:tab w:val="right" w:pos="10920"/>
                    </w:tabs>
                    <w:ind w:left="140" w:right="-63" w:firstLine="40"/>
                    <w:jc w:val="both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48400" cy="1458000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400" cy="14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7BD2" w:rsidRPr="00766CE8" w:rsidRDefault="000D7BD2" w:rsidP="000D7BD2">
                  <w:pPr>
                    <w:tabs>
                      <w:tab w:val="right" w:pos="0"/>
                      <w:tab w:val="decimal" w:pos="140"/>
                      <w:tab w:val="left" w:pos="9592"/>
                      <w:tab w:val="right" w:pos="10920"/>
                    </w:tabs>
                    <w:ind w:left="140" w:right="-63" w:firstLine="40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82</w:t>
                  </w:r>
                  <w:r w:rsidRPr="0076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-chizma</w:t>
                  </w:r>
                </w:p>
              </w:txbxContent>
            </v:textbox>
            <w10:wrap type="square"/>
          </v:shape>
        </w:pic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2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 a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– b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ekanligini e’tiborga </w:t>
      </w:r>
      <w:proofErr w:type="gramStart"/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olsak ,</w:t>
      </w:r>
      <w:proofErr w:type="gramEnd"/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u holda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lastRenderedPageBreak/>
        <w:t>e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28"/>
          <w:sz w:val="24"/>
          <w:szCs w:val="24"/>
          <w:lang w:val="en-US"/>
        </w:rPr>
        <w:object w:dxaOrig="2440" w:dyaOrig="740">
          <v:shape id="_x0000_i1063" type="#_x0000_t75" style="width:120.45pt;height:36.7pt" o:ole="" fillcolor="window">
            <v:imagedata r:id="rId88" o:title=""/>
          </v:shape>
          <o:OLEObject Type="Embed" ProgID="Equation.3" ShapeID="_x0000_i1063" DrawAspect="Content" ObjectID="_1543927001" r:id="rId89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;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gramEnd"/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507BC7">
        <w:rPr>
          <w:rFonts w:ascii="Times New Roman" w:hAnsi="Times New Roman" w:cs="Times New Roman"/>
          <w:b w:val="0"/>
          <w:bCs w:val="0"/>
          <w:position w:val="-30"/>
          <w:sz w:val="24"/>
          <w:szCs w:val="24"/>
          <w:lang w:val="en-US"/>
        </w:rPr>
        <w:object w:dxaOrig="1100" w:dyaOrig="800">
          <v:shape id="_x0000_i1064" type="#_x0000_t75" style="width:54.7pt;height:39.45pt" o:ole="" fillcolor="window">
            <v:imagedata r:id="rId90" o:title=""/>
          </v:shape>
          <o:OLEObject Type="Embed" ProgID="Equation.3" ShapeID="_x0000_i1064" DrawAspect="Content" ObjectID="_1543927002" r:id="rId91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proofErr w:type="gramEnd"/>
      <w:r w:rsidRPr="00507BC7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1200" w:dyaOrig="620">
          <v:shape id="_x0000_i1065" type="#_x0000_t75" style="width:60.25pt;height:30.45pt" o:ole="" fillcolor="window">
            <v:imagedata r:id="rId92" o:title=""/>
          </v:shape>
          <o:OLEObject Type="Embed" ProgID="Equation.3" ShapeID="_x0000_i1065" DrawAspect="Content" ObjectID="_1543927003" r:id="rId93"/>
        </w:objec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;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Demak, ekstsentrisitet ellipsning o`qlarining nisbati bilan aniqlanadi, o`qlarning nisbati esa, o`z navbatida ekstsentrisitet bilan aniqlanadi. Shunday qilib, </w:t>
      </w:r>
      <w:r w:rsidRPr="00507BC7">
        <w:rPr>
          <w:rFonts w:ascii="Times New Roman" w:hAnsi="Times New Roman" w:cs="Times New Roman"/>
          <w:sz w:val="28"/>
          <w:szCs w:val="28"/>
          <w:lang w:val="en-US"/>
        </w:rPr>
        <w:t>ekstsentrisitet ellipsning shaklini xarakterlaydi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Ekstsentrisitet birga qancha yaqin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lsa,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1-e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shunchalik kichik, ya’ni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40" w:dyaOrig="620">
          <v:shape id="_x0000_i1066" type="#_x0000_t75" style="width:11.75pt;height:30.45pt" o:ole="" fillcolor="window">
            <v:imagedata r:id="rId94" o:title=""/>
          </v:shape>
          <o:OLEObject Type="Embed" ProgID="Equation.3" ShapeID="_x0000_i1066" DrawAspect="Content" ObjectID="_1543927004" r:id="rId95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nisbat shunchalik kichik bo`ladi.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Demak, ekstsentrisitet qanchalik katta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lsa, ellips shunchalik cho`ziq bo`ladi.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Aylana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lgan holda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b=a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ektsentrisitetlari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&lt;e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&lt;e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3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.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tensizlikni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qanoatlantiruvchi ellipslar 82-chizmada tasvirlangan.</w:t>
      </w:r>
    </w:p>
    <w:p w:rsidR="000D7BD2" w:rsidRPr="00507BC7" w:rsidRDefault="000D7BD2" w:rsidP="000D7BD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sz w:val="28"/>
          <w:szCs w:val="28"/>
          <w:lang w:val="en-US"/>
        </w:rPr>
        <w:t>Ellipsning  direktrisalari</w:t>
      </w:r>
      <w:proofErr w:type="gramEnd"/>
      <w:r w:rsidRPr="00507BC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Ellips o’zining </w:t>
      </w:r>
    </w:p>
    <w:p w:rsidR="000D7BD2" w:rsidRPr="00507BC7" w:rsidRDefault="000D7BD2" w:rsidP="000D7BD2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219" w:dyaOrig="660">
          <v:shape id="_x0000_i1067" type="#_x0000_t75" style="width:60.9pt;height:33.25pt" o:ole="">
            <v:imagedata r:id="rId96" o:title=""/>
          </v:shape>
          <o:OLEObject Type="Embed" ProgID="Equation.3" ShapeID="_x0000_i1067" DrawAspect="Content" ObjectID="_1543927005" r:id="rId97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(</w:t>
      </w:r>
      <w:r w:rsidRPr="00507BC7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560" w:dyaOrig="279">
          <v:shape id="_x0000_i1068" type="#_x0000_t75" style="width:27.7pt;height:14.55pt" o:ole="">
            <v:imagedata r:id="rId98" o:title=""/>
          </v:shape>
          <o:OLEObject Type="Embed" ProgID="Equation.3" ShapeID="_x0000_i1068" DrawAspect="Content" ObjectID="_1543927006" r:id="rId99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)                                                 (42.3)</w:t>
      </w:r>
    </w:p>
    <w:p w:rsidR="000D7BD2" w:rsidRPr="00507BC7" w:rsidRDefault="000D7BD2" w:rsidP="000D7BD2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kanonik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tenglamasi bilan berilgan bo’lsin.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>Ta’rif: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Ellips  ning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berilgan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fokusga mos direktrisasi deb, uning fokal o’qiga perpendikulyar va markazdan shu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fokus yotgan tomonda </w:t>
      </w: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240" w:dyaOrig="620">
          <v:shape id="_x0000_i1069" type="#_x0000_t75" style="width:11.75pt;height:30.45pt" o:ole="">
            <v:imagedata r:id="rId100" o:title=""/>
          </v:shape>
          <o:OLEObject Type="Embed" ProgID="Equation.3" ShapeID="_x0000_i1069" DrawAspect="Content" ObjectID="_1543927007" r:id="rId101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masofada turuvchi to’q’ri chiziqqa aytiladi.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60" w:dyaOrig="340">
          <v:shape id="_x0000_i1070" type="#_x0000_t75" style="width:38.1pt;height:17.3pt" o:ole="">
            <v:imagedata r:id="rId102" o:title=""/>
          </v:shape>
          <o:OLEObject Type="Embed" ProgID="Equation.3" ShapeID="_x0000_i1070" DrawAspect="Content" ObjectID="_1543927008" r:id="rId103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920" w:dyaOrig="340">
          <v:shape id="_x0000_i1071" type="#_x0000_t75" style="width:45.7pt;height:17.3pt" o:ole="">
            <v:imagedata r:id="rId104" o:title=""/>
          </v:shape>
          <o:OLEObject Type="Embed" ProgID="Equation.3" ShapeID="_x0000_i1071" DrawAspect="Content" ObjectID="_1543927009" r:id="rId105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fokuslarga mos direktrisalarni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72" type="#_x0000_t75" style="width:12.45pt;height:17.3pt" o:ole="">
            <v:imagedata r:id="rId106" o:title=""/>
          </v:shape>
          <o:OLEObject Type="Embed" ProgID="Equation.3" ShapeID="_x0000_i1072" DrawAspect="Content" ObjectID="_1543927010" r:id="rId107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00" w:dyaOrig="340">
          <v:shape id="_x0000_i1073" type="#_x0000_t75" style="width:15.25pt;height:17.3pt" o:ole="">
            <v:imagedata r:id="rId108" o:title=""/>
          </v:shape>
          <o:OLEObject Type="Embed" ProgID="Equation.3" ShapeID="_x0000_i1073" DrawAspect="Content" ObjectID="_1543927011" r:id="rId109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deb belgilasak, u holda bu direktrisalarning tenglamalari</w:t>
      </w:r>
    </w:p>
    <w:p w:rsidR="000D7BD2" w:rsidRPr="00507BC7" w:rsidRDefault="000D7BD2" w:rsidP="000D7BD2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position w:val="-58"/>
          <w:sz w:val="28"/>
          <w:szCs w:val="28"/>
        </w:rPr>
        <w:object w:dxaOrig="1640" w:dyaOrig="1280">
          <v:shape id="_x0000_i1074" type="#_x0000_t75" style="width:81.7pt;height:63.7pt" o:ole="">
            <v:imagedata r:id="rId73" o:title=""/>
          </v:shape>
          <o:OLEObject Type="Embed" ProgID="Equation.3" ShapeID="_x0000_i1074" DrawAspect="Content" ObjectID="_1543927012" r:id="rId110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          (42.4)</w:t>
      </w:r>
    </w:p>
    <w:p w:rsidR="000D7BD2" w:rsidRPr="00507BC7" w:rsidRDefault="00AF02AE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</w:rPr>
        <w:lastRenderedPageBreak/>
        <w:pict>
          <v:shape id="Поле 19" o:spid="_x0000_s1041" type="#_x0000_t202" style="position:absolute;left:0;text-align:left;margin-left:246.9pt;margin-top:12.95pt;width:275.1pt;height:166.7pt;z-index:2516705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NwxAIAAMIFAAAOAAAAZHJzL2Uyb0RvYy54bWysVNtu1DAQfUfiHyy/p7nUe0nULGo3G4RU&#10;LlLhA7yJs7FI7Mh2NymIb+EreELiG/aTGDt7a/uCgDxEtmd8Zs7M8Vy9GtoGbZnSXIoUhxcBRkwU&#10;suRik+JPH3NvjpE2VJS0kYKl+IFp/Grx8sVV3yUskrVsSqYQgAid9F2Ka2O6xPd1UbOW6gvZMQHG&#10;SqqWGtiqjV8q2gN62/hREEz9XqqyU7JgWsNpNhrxwuFXFSvM+6rSzKAmxZCbcX/l/mv79xdXNNko&#10;2tW82KdB/yKLlnIBQY9QGTUU3Sv+DKrlhZJaVuaikK0vq4oXzHEANmHwhM1dTTvmuEBxdHcsk/5/&#10;sMW77QeFeAm9izEStIUe7b7vfu1+7n4gOIL69J1OwO2uA0cz3MgBfB1X3d3K4rNGQi5rKjbsWinZ&#10;14yWkF9ob/pnV0ccbUHW/VtZQhx6b6QDGirV2uJBORCgQ58ejr1hg0EFHF6S+HI2A1MBtigMZ0Hs&#10;uufT5HC9U9q8ZrJFdpFiBc138HR7q41NhyYHFxtNyJw3jRNAIx4dgON4AsHhqrXZNFw/v8ZBvJqv&#10;5sQj0XTlkSDLvOt8SbxpHs4m2WW2XGbhNxs3JEnNy5IJG+agrZD8We/2Kh9VcVSXlg0vLZxNSavN&#10;etkotKWg7dx9ruhgObn5j9NwRQAuTyiFEQluotjLp/OZR3Iy8eJZMPeCML6JpwGJSZY/pnTLBft3&#10;SqhPcTyJJqOaTkk/4Ra47zk3mrTcwPRoeJvi+dGJJlaDK1G61hrKm3F9Vgqb/qkU0O5Do51irUhH&#10;uZphPYyPw2nNynktywfQsJKgMFAjjD5Y1FJ9waiHMZJiAXMOo+aNgFcQh4TYqeM2ZDKLYKPOLetz&#10;CxUFAKXYYDQul2acVPed4psa4hze3TW8nJw7TZ9y2r83GBSO2n6o2Ul0vndep9G7+A0AAP//AwBQ&#10;SwMEFAAGAAgAAAAhAAv9W43eAAAACwEAAA8AAABkcnMvZG93bnJldi54bWxMj81OwzAQhO9IvIO1&#10;SNyo3fygJo1ToQJnaOEB3HiJ08TrKHbbwNPjnuA4mtHMN9VmtgM74+Q7RxKWCwEMqXG6o1bC58fr&#10;wwqYD4q0GhyhhG/0sKlvbypVanehHZ73oWWxhHypJJgQxpJz3xi0yi/ciBS9LzdZFaKcWq4ndYnl&#10;duCJEI/cqo7iglEjbg02/f5kJayEfev7Inn3NvtZ5mb77F7Go5T3d/PTGljAOfyF4Yof0aGOTAd3&#10;Iu3ZICEr0ogeJCR5AewaEFkW3x0kpHmRAq8r/v9D/QsAAP//AwBQSwECLQAUAAYACAAAACEAtoM4&#10;kv4AAADhAQAAEwAAAAAAAAAAAAAAAAAAAAAAW0NvbnRlbnRfVHlwZXNdLnhtbFBLAQItABQABgAI&#10;AAAAIQA4/SH/1gAAAJQBAAALAAAAAAAAAAAAAAAAAC8BAABfcmVscy8ucmVsc1BLAQItABQABgAI&#10;AAAAIQARn8NwxAIAAMIFAAAOAAAAAAAAAAAAAAAAAC4CAABkcnMvZTJvRG9jLnhtbFBLAQItABQA&#10;BgAIAAAAIQAL/VuN3gAAAAsBAAAPAAAAAAAAAAAAAAAAAB4FAABkcnMvZG93bnJldi54bWxQSwUG&#10;AAAAAAQABADzAAAAKQYAAAAA&#10;" filled="f" stroked="f">
            <v:textbox style="mso-fit-shape-to-text:t">
              <w:txbxContent>
                <w:p w:rsidR="000D7BD2" w:rsidRDefault="000D7BD2" w:rsidP="000D7BD2">
                  <w:pPr>
                    <w:ind w:firstLine="708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861945" cy="1821815"/>
                        <wp:effectExtent l="0" t="0" r="0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1945" cy="1821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7BD2" w:rsidRPr="00FD76BD" w:rsidRDefault="000D7BD2" w:rsidP="000D7BD2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83</w:t>
                  </w:r>
                  <w:r w:rsidRPr="00FD76BD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-chizma</w:t>
                  </w:r>
                </w:p>
              </w:txbxContent>
            </v:textbox>
            <w10:wrap type="square"/>
          </v:shape>
        </w:pict>
      </w:r>
      <w:r w:rsidR="000D7BD2"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ko’rinishda bo’ladi.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159" w:dyaOrig="340">
          <v:shape id="_x0000_i1075" type="#_x0000_t75" style="width:158.55pt;height:17.3pt" o:ole="">
            <v:imagedata r:id="rId112" o:title=""/>
          </v:shape>
          <o:OLEObject Type="Embed" ProgID="Equation.3" ShapeID="_x0000_i1075" DrawAspect="Content" ObjectID="_1543927013" r:id="rId113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deb</w:t>
      </w:r>
      <w:proofErr w:type="gramEnd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olsak, u holda ellips uchun </w:t>
      </w:r>
      <w:r w:rsidRPr="00507BC7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99" w:dyaOrig="279">
          <v:shape id="_x0000_i1076" type="#_x0000_t75" style="width:24.9pt;height:14.55pt" o:ole="">
            <v:imagedata r:id="rId114" o:title=""/>
          </v:shape>
          <o:OLEObject Type="Embed" ProgID="Equation.3" ShapeID="_x0000_i1076" DrawAspect="Content" ObjectID="_1543927014" r:id="rId115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bo’lgani uchun, </w:t>
      </w: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2720" w:dyaOrig="620">
          <v:shape id="_x0000_i1077" type="#_x0000_t75" style="width:135.7pt;height:30.45pt" o:ole="">
            <v:imagedata r:id="rId116" o:title=""/>
          </v:shape>
          <o:OLEObject Type="Embed" ProgID="Equation.3" ShapeID="_x0000_i1077" DrawAspect="Content" ObjectID="_1543927015" r:id="rId117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bo’ladi.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Demak,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1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bilan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D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1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nuqta orasida</w:t>
      </w:r>
      <w:proofErr w:type="gramStart"/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</w:t>
      </w:r>
      <w:proofErr w:type="gramEnd"/>
      <w:r w:rsidRPr="00507BC7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esa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bilan 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D</w:t>
      </w:r>
      <w:r w:rsidRPr="00507BC7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2 </w: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nuqta orasida yotadi (83-chizma).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Demak ellipsning direktrisalari uni kesmaydi.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Agar (</w:t>
      </w:r>
      <w:r w:rsidRPr="00507BC7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00" w:dyaOrig="220">
          <v:shape id="_x0000_i1078" type="#_x0000_t75" style="width:9.7pt;height:11.1pt" o:ole="">
            <v:imagedata r:id="rId118" o:title=""/>
          </v:shape>
          <o:OLEObject Type="Embed" ProgID="Equation.3" ShapeID="_x0000_i1078" DrawAspect="Content" ObjectID="_1543927016" r:id="rId119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berilgan holda) ellipsning </w:t>
      </w:r>
      <w:r w:rsidRPr="00507BC7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580" w:dyaOrig="620">
          <v:shape id="_x0000_i1079" type="#_x0000_t75" style="width:29.1pt;height:30.45pt" o:ole="">
            <v:imagedata r:id="rId120" o:title=""/>
          </v:shape>
          <o:OLEObject Type="Embed" ProgID="Equation.3" ShapeID="_x0000_i1079" DrawAspect="Content" ObjectID="_1543927017" r:id="rId121"/>
        </w:object>
      </w: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ekssentrisiteti kamaysa, u holda ellips direktrisasi ikkinchi o’qdan uzoqlashib boradi.</w:t>
      </w:r>
    </w:p>
    <w:p w:rsidR="000D7BD2" w:rsidRPr="00507BC7" w:rsidRDefault="000D7BD2" w:rsidP="000D7BD2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sz w:val="28"/>
          <w:szCs w:val="28"/>
          <w:lang w:val="en-US"/>
        </w:rPr>
        <w:t>Aylana direktrisaga ega emas.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Ellipsni yasash. Ellipsning parametrik tenglamasi.</w:t>
      </w:r>
    </w:p>
    <w:p w:rsidR="000D7BD2" w:rsidRPr="00507BC7" w:rsidRDefault="000D7BD2" w:rsidP="000D7BD2">
      <w:pPr>
        <w:widowControl/>
        <w:tabs>
          <w:tab w:val="decimal" w:pos="0"/>
          <w:tab w:val="left" w:pos="9592"/>
          <w:tab w:val="right" w:pos="10920"/>
        </w:tabs>
        <w:snapToGrid/>
        <w:spacing w:line="360" w:lineRule="auto"/>
        <w:ind w:right="-6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Kanonik tenglamasi bilan berilgan ellipsni sirkul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chizg’ich yordamida yasashniko`raylik. Buning uchun ellipsning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a&gt;b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yarim o`qlarini radius, koordinatalar boshinmarkaz qilib ikkita kontsentrik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aylanalar chizamiz (84.a-chizma). </w:t>
      </w:r>
    </w:p>
    <w:p w:rsidR="000D7BD2" w:rsidRPr="00507BC7" w:rsidRDefault="00AF02AE" w:rsidP="000D7BD2">
      <w:pPr>
        <w:widowControl/>
        <w:tabs>
          <w:tab w:val="decimal" w:pos="0"/>
          <w:tab w:val="left" w:pos="9592"/>
          <w:tab w:val="right" w:pos="10920"/>
        </w:tabs>
        <w:snapToGrid/>
        <w:spacing w:line="360" w:lineRule="auto"/>
        <w:ind w:left="140" w:right="-63" w:hanging="140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noProof/>
          <w:sz w:val="24"/>
          <w:szCs w:val="24"/>
        </w:rPr>
        <w:pict>
          <v:shape id="Поле 17" o:spid="_x0000_s1042" type="#_x0000_t202" style="position:absolute;left:0;text-align:left;margin-left:-190.8pt;margin-top:108.9pt;width:90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uKxgIAAMMFAAAOAAAAZHJzL2Uyb0RvYy54bWysVFuO0zAU/UdiD5b/M3mM+0jUdDTTNAhp&#10;eEgDC3ATp7FI7GC7TQfEWlgFX0isoUvi2mk7nUFICMhHZPten/s4x3d2tWsbtGVKcylSHF4EGDFR&#10;yJKLdYrfv8u9KUbaUFHSRgqW4num8dX8+bNZ3yUskrVsSqYQgAid9F2Ka2O6xPd1UbOW6gvZMQHG&#10;SqqWGtiqtV8q2gN62/hREIz9XqqyU7JgWsNpNhjx3OFXFSvMm6rSzKAmxZCbcX/l/iv79+czmqwV&#10;7WpeHNKgf5FFS7mAoCeojBqKNor/AtXyQkktK3NRyNaXVcUL5mqAasLgSTV3Ne2YqwWao7tTm/T/&#10;gy1eb98qxEvgboKRoC1wtP+6/7H/vv+G4Aj603c6Abe7DhzN7kbuwNfVqrtbWXzQSMhFTcWaXSsl&#10;+5rREvIL7U3/7OqAoy3Iqn8lS4hDN0Y6oF2lWts8aAcCdODp/sQN2xlU2JAhuQwCMBVguyRRDGsb&#10;gibH253S5gWTLbKLFCvg3qHT7a02g+vRxQYTMudNA+c0acSjA8AcTiA2XLU2m4Wj83McxMvpcko8&#10;Eo2XHgmyzLvOF8Qb5+FklF1mi0UWfrFxQ5LUvCyZsGGO0grJn1F3EPkgipO4tGx4aeFsSlqtV4tG&#10;oS0FaefuOzTkzM1/nIbrF9TypKQwIsFNFHv5eDrxSE5GXjwJpl4QxjfxOCAxyfLHJd1ywf69JNSn&#10;OB5Fo0FMv60NWLfEDwye1UaTlhsYHg1vUzw9OdHESnApSketobwZ1metsOk/tALoPhLtBGs1OqjV&#10;7Fa74W04OVs1r2R5DxJWEhQGYoTJB4taqk8Y9TBFUqw/bqhiGDUvBTyDOCTEjh23IaNJBBt1blmd&#10;W6goACrFBqNhuTDDqNp0iq9riDQ8PCGv4elU3Kn6IavDg4NJ4Yo7TDU7is73zuth9s5/AgAA//8D&#10;AFBLAwQUAAYACAAAACEALPTAbN8AAAANAQAADwAAAGRycy9kb3ducmV2LnhtbEyPy07DMBBF90j8&#10;gzVI7FI7AdoQ4lQIxBZEoZXYufE0iYjHUew24e+ZrmA5d47uo1zPrhcnHEPnSUO6UCCQam87ajR8&#10;frwkOYgQDVnTe0INPxhgXV1elKawfqJ3PG1iI9iEQmE0tDEOhZShbtGZsPADEv8OfnQm8jk20o5m&#10;YnPXy0yppXSmI05ozYBPLdbfm6PTsH09fO1u1Vvz7O6Gyc9KkruXWl9fzY8PICLO8Q+Gc32uDhV3&#10;2vsj2SB6DclNni6Z1ZClKx7BSJKps7RnaZXmIKtS/l9R/QIAAP//AwBQSwECLQAUAAYACAAAACEA&#10;toM4kv4AAADhAQAAEwAAAAAAAAAAAAAAAAAAAAAAW0NvbnRlbnRfVHlwZXNdLnhtbFBLAQItABQA&#10;BgAIAAAAIQA4/SH/1gAAAJQBAAALAAAAAAAAAAAAAAAAAC8BAABfcmVscy8ucmVsc1BLAQItABQA&#10;BgAIAAAAIQDCjruKxgIAAMMFAAAOAAAAAAAAAAAAAAAAAC4CAABkcnMvZTJvRG9jLnhtbFBLAQIt&#10;ABQABgAIAAAAIQAs9MBs3wAAAA0BAAAPAAAAAAAAAAAAAAAAACAFAABkcnMvZG93bnJldi54bWxQ&#10;SwUGAAAAAAQABADzAAAALAYAAAAA&#10;" filled="f" stroked="f">
            <v:textbox>
              <w:txbxContent>
                <w:p w:rsidR="000D7BD2" w:rsidRPr="00030553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79-chizma</w:t>
                  </w:r>
                </w:p>
              </w:txbxContent>
            </v:textbox>
          </v:shape>
        </w:pic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orqali ixtiyoriy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to`g’ri chiziq o`tkazamiz. Uning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o`qi bilan hosil qilgan burchagini 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t  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bilan belgilaylik, 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to`g’ri chiziqning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aylanalar bilan kesishgan nuqtalarini mos ravishda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L(L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N(N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belgilaylik,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L(L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nuqtadan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Oy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o`qqa, 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N(N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nuqtadan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o`qqa parallel to`g’ri chiziqlar o`tkazsak, ular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(L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  <w:lang w:val="en-US"/>
        </w:rPr>
        <w:t>1</w:t>
      </w:r>
      <w:r w:rsidR="000D7BD2"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 kesishadi. Bu nuqtaning ellipsda yotishini isbotlaymiz.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bcost,bsint), L(acost,asint), M(x,y)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ega. Bu nuqtalarning absissa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ordinatalariga e’tibor bersak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x=acost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y=bsint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(43.1)     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ko`ramiz.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43.1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t>) tenglamani quyidagicha yoza olamiz.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bCs w:val="0"/>
          <w:position w:val="-58"/>
          <w:sz w:val="28"/>
          <w:szCs w:val="28"/>
        </w:rPr>
        <w:t xml:space="preserve">                        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</w:rPr>
        <w:object w:dxaOrig="1840" w:dyaOrig="620">
          <v:shape id="_x0000_i1080" type="#_x0000_t75" style="width:92.1pt;height:30.45pt" o:ole="" fillcolor="window">
            <v:imagedata r:id="rId122" o:title=""/>
          </v:shape>
          <o:OLEObject Type="Embed" ProgID="Equation.3" ShapeID="_x0000_i1080" DrawAspect="Content" ObjectID="_1543927018" r:id="rId123"/>
        </w:objec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bu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tenglikning har ikkala tomonini kvadratga ko`tarib qo`shsak, ushbu tenglamani hosil qilamiz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1200" w:dyaOrig="660">
          <v:shape id="_x0000_i1081" type="#_x0000_t75" style="width:59.55pt;height:33.25pt" o:ole="" fillcolor="window">
            <v:imagedata r:id="rId124" o:title=""/>
          </v:shape>
          <o:OLEObject Type="Embed" ProgID="Equation.3" ShapeID="_x0000_i1081" DrawAspect="Content" ObjectID="_1543927019" r:id="rId125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(43.2)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Demak,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ellipsga tegishli ekan. 84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.b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-chizmada ellipsni yasash usuli ko`rsatilgan.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 xml:space="preserve"> Ellipsning urinmasi</w:t>
      </w: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8"/>
          <w:szCs w:val="28"/>
        </w:rPr>
        <w:pict>
          <v:group id="Группа 11" o:spid="_x0000_s1043" style="position:absolute;left:0;text-align:left;margin-left:-33.15pt;margin-top:7.25pt;width:469.05pt;height:115.7pt;z-index:251668480" coordorigin="471,12229" coordsize="10766,3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6aENJAUAAGUYAAAOAAAAZHJzL2Uyb0RvYy54bWzsWWtu4zYQ/l+gdxD0&#10;X9HDlGQJcRaOH8ECaRt0twegJdoiVhJVko6dFgUK9Ai9SG/QK+zeqENSku046Sa7QYoCTmCHb858&#10;M/NxyJy/2ValdUu4oKwe2f6ZZ1ukzlhO69XI/un93BnalpC4znHJajKy74iw31x8+835pklJwApW&#10;5oRbsEgt0k0zsgspm9R1RVaQCosz1pAaOpeMV1hCla/cnOMNrF6VbuB5kbthPG84y4gQ0Do1nfaF&#10;Xn+5JJn8YbkURFrlyAbZpP7m+nuhvt2Lc5yuOG4KmrVi4C+QosK0hk37paZYYmvN6dFSFc04E2wp&#10;zzJWuWy5pBnROoA2vndPmyvO1o3WZZVuVk0PE0B7D6cvXjb7/vaGWzQH2/m2VeMKbPTxz0+/f/rj&#10;49/w+5cFzYDRplmlMPSKN++aG24UheI1yz4I6Hbv96v6ygy2FpvvWA7L4rVkGqPtkldqCdDe2mpT&#10;3PWmIFtpZdAYDQcR8sFiGfQFXuSFcWiMlRVgUTUPxSAx9PpBECRd36yd73txFJnZgwDpqS5Ozc5a&#10;2lY6pRp4ntiBK74O3HcFboi2mVCIdeAGHbjvlYaXbGsNtMxqdximULXkFtpBHw2SMOBaNZsUuF6R&#10;MedsUxCcg3zaJKBFP9VoIdQin0P7AdQ6zJGXJD1kOjR6yHDacCGvCKssVRjZHCJLy4lvr4VULrAb&#10;omwrWEnzOS1LXeGrxaTk1i2GKJzrH2UvmHIwrKzV4JqpaabbtIB8sIfqU5LqqPo18QPkXQaJM4+G&#10;sYPmKHSS2Bs6np9cJpGHEjSd/6YE9FFa0Dwn9TWtSRfhPnqakVuuMbGpY9zajOwkDEJjo0eV9PTP&#10;Q0pWVALhlbQa2cN+EE6VZWd1DmrjVGJamrJ7KL6GDDDo/mpUtB8o0xsnkNvF1sRzoLZXTrJg+R14&#10;BmdgN4goYGsoFIz/YlsbYL6RXQM121b5tgbfSnyEFFHqCgrjACp8v2ex34PrDBYa2dK2THEiDbmu&#10;G05XBexjvLlmY4j+JdWespMJFFEVCL+L84ZmKXxaE0HpyESfPwxgllxz0MUcKNWT1qgw/7BuHODj&#10;Bku6oCWVd/psARsroerbG5opeFVlL6QHXUhDt9rVAtwA8W6UmQNRQTNNk7tIFg0Ej0Jm13QU3Ier&#10;uKp6IMeipE0XXqrcagzg3zsZHgDNnDpTlq0rUktzjHJSgvKsFgVtBFg8JdWC5BDnb3NjwYeCMBiO&#10;PS8JLp1J6E0c5MUzZ5yg2Im9WYw8NPQn/qQLwrUgAAMupw19gSjUTNJR1FFE4FRBokJJ8OxHAFuH&#10;lZCcyKxQzUtgmLZdkVDXoWHeIatAfxKnxqEH/G6OoihWTmCoSh1kg3gQtqdYgqKWEboT8Jmk2lMj&#10;Tp/FlV4yG86GyEFBNAMzTafOeD5BTjT343A6mE4mU78zk+FK5VlfbyVtgEcp8rFzYI/zjIODhbSF&#10;T/SvTswjZ++8FLhUFeHzWjkN6giwz2lQmyz2icnr5DSh78M1Q8UfSgboMP4CP2qzyNDwM2B4Cr/H&#10;07BT+L1M9jVQbrjLdP4l+xI/r7HKWf7j/KtNxFrah9pRKvGsS+Yj9yA4C80lc8cZfZ76qvegge8D&#10;f2nOCKP2+gjcqi+fiin0xfNEGU+5uZ0o42UoQ59cJ8rQrLl3z4JnnPuU0ZPrq1LGEB6aWsqI0Yky&#10;3P7R8+AVR5wo4/XeePTD5v+JMvTbK7xl6yes9t1dPZbv1/Wr0O6/Axf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PAsvuAAAAALAQAADwAAAGRycy9kb3ducmV2LnhtbEyPQWvC&#10;QBCF74X+h2UKvekmpgZJsxGRticpVAultzU7JsHsbMiuSfz3HU/1OO99vHkvX0+2FQP2vnGkIJ5H&#10;IJBKZxqqFHwf3mcrED5oMrp1hAqu6GFdPD7kOjNupC8c9qESHEI+0wrqELpMSl/WaLWfuw6JvZPr&#10;rQ589pU0vR453LZyEUWptLoh/lDrDrc1luf9xSr4GPW4SeK3YXc+ba+/h+Xnzy5GpZ6fps0riIBT&#10;+IfhVp+rQ8Gdju5CxotWwSxNE0bZWPGmGxDFEStHBcnLYgmyyOX9huIPAAD//wMAUEsDBAoAAAAA&#10;AAAAIQA25fQ0z0oAAM9KAAAUAAAAZHJzL21lZGlhL2ltYWdlMS5wbmeJUE5HDQoaCgAAAA1JSERS&#10;AAABtAAAAV8IAgAAAKnVrlAAAAABc1JHQgCuzhzpAAAACXBIWXMAAA7DAAAOwwHHb6hkAABKdElE&#10;QVR4Xu2d+70ftdHGcRpIqABcQXAFxBWAKwiuIFBBcAWJKwiuIFABuIKECsAVECrI+w1P3onYi1ar&#10;20r7m/3jfI6PdZ0ZPZoZzUhP/v3vf7/nn1PAKeAUcAr8mgK/cYI4BZwCTgGnwJoCDo4uFU4Bp4BT&#10;YIMCDo4uFk4Bp4BTwMHRZcAp4BRwCqRRwDXHNDp5KaeAU+DBKODg+GAM9+k6BZwCaRRwcEyjk5dy&#10;CjgFHowCDo4PxnCfrlPAKZBGAQfHNDp5qQIK/Pjjj1999dVnn332u9/9jp9hS19//fWTJ0/++te/&#10;FjTvVZ0CTSjg4NiErN7oggIffvjhp59++vPPP7958+Zf//qX/a9+//LLL51iToHRKPDE0wdHY8m8&#10;45GG+NFHH4GDm7Pgv77//vtvv/32D3/4gxUAGalF3Xkn7iO/JQVcc7wlW6+ZFDbyq1evFoZzOBTM&#10;6vXIUCojVa6ZiffqFHjvPQdHl4JqFJCNjO2c3iJVcDh+/vnn6VW8pFOgDwUcHPvQ2Xv5DwVQEvn5&#10;3XffGTlARr5NjdJJ5hS4lgIOjtfS/7F6Fzja989//hPNMfQ/PhY5fLZjU8DBcWz+3HF0YKKmxVGM&#10;n1PfkcM3mZOD400YOcU0pDnKNckhDMjoBvUUjHvMQTo4Pibfr5m1wBHNEbcj1jSRPdeMw3t1CiRQ&#10;wMExgUhepCoFOM4m6MfDd6oS1RurTwEHx/o09Rb3KCBV8fe//727Gl1IxqeAg+P4PLrVCH/7299i&#10;U7ur8VZMvelkHBxvytghp4Up7cg4JGd8UBsUcHB0sehEAUxpcq79EKYTub2bYgo4OBaT0BvYpwB6&#10;IphI7A4Jgp5D7ZIyFwUcHOfi10yj5aKd58+fcxWFonb8eHom5vlY/eIJl4F2FEBV/MsvnwfutCOy&#10;t9yOAq45tqOtt/we1rQMaqeFU2A6Cjg4TscyH7BTwCnQgwJ+E3gPKs/eBycqui3CfuH38OYxTRAn&#10;47t37/iFYMbIqTT/ZXGOupKHf/op9uxCcr/xOzjej6f5MwLd7NN9YoZ3+Y2eqUnyDECJGc4nDPUL&#10;zc7Qz8vWpICDY01qztWW1EA+EJCfb9++PTX+Dz74YOFMNCT905/+ZPeSLdrMQFt1BFby8YvD5Sk2&#10;eeFsCjg4ZpNuyorYwroUB5DiravIHEIlzszeuP1LSCOBO7SZ+GqblFOz0KW08pf4wCjP2ABKRQi5&#10;PT6lIM4waAfHGbhUMEaph6Ah355uKBehmbGyajP6PAuOkS4ElKbVRvRNBg9K6nOgzOCaV9mjgIPj&#10;PWVDaLgHiAIUASK/1LoGoiI4rrliKC/Q3NQuNS+SFPmZh+/3lAafVRYFHByzyDZqJR6ABjj4uX4C&#10;EFPUNKxaaLggQ1NwXPR1qBFrvqTluDo5qrSOPi4Hx9E5dDg+YIIUFD70xAUmGiCiTB22U16gJzgu&#10;Rqvp8601StRJIFLqZPkcvYXHoYCD48S8BgtQEsGFEBMvNC0vBEfjIlsFZNFusdgqOPUGH8nYcV1y&#10;YqHvOHQHx47ErtQVTjfeel7YzmCilCN+NrKaD4c/AjiGgzSUVGi6fSjU0iXdL3nI04cuQNSFf1NQ&#10;4Keffvrb3/728ccfh/IKJn7yySf8fYQp/PnPf9bYRhhMOIZ//OMff/zjH9EcF0sd0v39738fbbQ+&#10;nkEoMJwcD0KXoYbxww8/EFYNDoZre8CFPSw4GjeBQui2oCSgydVB7D1DMd0HczkFHBwvZ0FsAN9+&#10;++1aVQQox1zJ44OjaC0dHON6oUgyfvahoQXCB9eRAg6OHYl9pqv16h1QVVxMaBZwtGHL3F5AJH/h&#10;72d45WXvSQEHx+H4CiyG3jFswFmW63TgaIokZvXCI8lW5BA53NroOyAHx770jvYGLIbuMH5n0U5k&#10;6E0KjsaTxbaERolPwyFyoBXSdyh+2e0QsQoE5RFW8vLlS4Xm6YiAkB2/Rrsne4jvgeb4ec0dSTb6&#10;s2fPCPrZu2So5/C8r84UcHDsTPBld8AiMckvXrxQLJ5gkaUILF4VrngxRa7unlhR6B9C5DfffANE&#10;whGg8+rRef/9KODg2I/Wi55YgagkwKIy3mRES1t0WLyMK//fsSCS0B+LFnj9+jXbGOH3umbNv9tT&#10;wMHxAhbrHWeUEVQSwSLROYLFC0bjXe5TgN2LNBvzReL0+OKLL4BI9H0n2+0p4ODYm8Wk/bG6UEPU&#10;sS7NRh9xbbE3J5L7ky8SvV7HZThA0PdRLd3KTibhlAUdHPuxjbXEiuLURe5FnYQCi57h248HBT3J&#10;52hxkZzVPH361JX9AoqOXtXBsQeHsKO5lIG1pLu4UUCw1LDX/HqYHtSv1wfaPYo/W5odZ8sR6VZ2&#10;PRoP1JKDY3NmAIIojHpcRXY0CgiWWvOOvYM2FAANdVYjK5vzNKxsVyHbEPvKVh0cG1IfhRGr+fnz&#10;5zqPRt2QHe3uxYZE79W0gh/Z6tQhKiRsXb/l3Ws43k99Cjg41qepWgQZURg53OR3VAyyR1hLbke3&#10;IvcV7eIsZqszFZKzbDZCVEiP9bmCG/X7dHCsT1NaxDP1/vvvS2Hk4AWFAp9jk5680aspgAoZHtTI&#10;C+kZNVezpUL/Do4ViBg2IYWRI2kpjJhdfvBSmcTjNaeDGguHJBoBGfDtcDxGnRuRg+M5esVLoy9g&#10;atmRNLCI2VWzA29rYApwyIYAcJ0PY8TE5ggOiHQTe2COHQzNwbEa73A2sRh0cwTRcKwK9zBWI+4k&#10;DaFCEtZjtxOxTSoNcZLh+zB/RQEHxwoCAQ7ieMLZBDIqhhEjq0K73sScFMCgtlhI/M7kiboBMSMn&#10;HRxLuYZegHagLGmCdTyGsZSgt6iP0YBTRSY2H0ELHtk6HWMdHItYhoaIXqBTaVYC68FjGIsIeqPK&#10;MrHtZbQ3b96AmO6CnIjDDo75zMJ6slNpbiVgJTgy5lPzpjUxqC25kE2U8zoPFJ+F1Q6OmZzi+EUZ&#10;gTgZkX7PHsuk4wNUk8NR6dgKFHeX9BRsd3DMYRNQqDvHkHhdOObgmEPHB6iDeaGbzVAY7d5cDA7H&#10;xwmY3/fJmul748ljE3GeNND70byBpUPq6adXNoHZH9gqm/1Gbd5aQDA4uQYI9N+Wi81fiPeq3qM3&#10;WJEC/vrgCWICheFL8CTVWmUtgAd/qc7BMRSmcMs0cKRA+MYkh3jaX/0bkAJuVqdq98p+0cE0e77p&#10;j6rPQSRC7xkRqdS8ezmFvhK+s47g4S+Y2LrujAgwl5lhZcHBMYk1CmZU9guWEQ6jdeYDQs96cFlP&#10;IujdC+mVtL3Yb0VB2nWQLjNjioOD4zFfQmREPYxkOwCaLAk/nDmm6a1LICFgX/x6cOGjvDQK8fEs&#10;w9GEwsHxgCMK85bOCDIe5jmwJPy+idGkvOd4wDjyYVKCXkN8RMA8C7snm1L6cnCMUQlktDBvjl8O&#10;kZG2lBdBAIe/K5Iifzcrowvr2EQT7xzR5eEWAun4OJQ8ODjusiNERiQYf2Ii51gY1NUFVolVvNg9&#10;KAC66RwmfToLfKSupximU69pSQfHbfIaMvLfm7fVsgwieWCsEDyPLuhNZXe0xoWJGdHdIT7if/Tz&#10;mUE46+C4wYgQGYnaSTSRFg1hWeNlP6VEDCITPowMCiAzcjdn1JU3hhb8/DqPeo1qOTguCbtAxgxF&#10;wFqkLqljfnjdSHbHaRb/CVxOOYSJjNnje8ZhqEbi4PgrjrDz6wSGD52xBBmlDrBgaKSwndGExscT&#10;UkDx3hgKmMOFlFngY7qbu7Bfr75JAQfH/5GF/Z8bU2oho9rBstadPX44c9cVqMj/WvZBiI+8suBu&#10;mSvFZsCUxkuGRFq0PD58ZLwejoGUWMofFlMBpdPePov2AXOrmTKBOIecRagSRUXFdGOF7dOn6nrh&#10;WhQ4x7NavY7Wju4IkCwi64nDOyXxGOnpLScOYLRijwaOhL7q0p1DRpwSFbVG46Y0cZXyYRdeoDoF&#10;3Kx+Tz4j5cCAX9kHjnH9X25Ht5KutJKq9o2fBG7C1rxghsOxIJMYHCpGyo27rQ8pVr2Ag+N7OIx0&#10;1w5aQNNHYGjcMwurS/AlDbKhgoz4GZuemdAFOqMmyDmhu6078/rRwRH564OM8NUyCxspp51F55G7&#10;Q2w4auOEujURwF8cMurFkwtbU3vR/kODI6YKb8KJIpwpn7WPuAlcN+Cnf3TBlS2oG64FpBNttJJw&#10;EPZ1s3PpSE+84vnxnKuewvC44BiGNOqe2rN0R3c4C450IXPMpfwstQcpj9joVpGeL02Cj3a5Wa2Y&#10;oUHoOfIwHhQcATXzFmG2dD4n8czCkZdEZGwSGzTHs0ZG4XzD5EJsnQ7mfOGA71H9EcExPJ7mtYNu&#10;9lEoMZ5ZON36ibx80GEuuupJHfEmsF+I14HmjwiOGCY6hMFpeJWQeWZhB+Gu20X85YO6fW22Fgb3&#10;YOtkuHQ6DPJOXTwcOC4OYUo8R9QtuXrPMwsnWki6dOeqrdQIBSbq8JrDmaZRRBOxpt1QHwscdXuK&#10;qEkEWaHniOqFh86cAuE/QspLQLadcHjLogBcJsywaQxsOqnxePrhTDq5Sko+EDgqcFeZMMRGDHLq&#10;xzCAyIyz8hKue910Cpx9+SC95byScsgo2/X169ceM5tHxpRaDwSOoavxkkOYPX54ZmGKpF5VJuPl&#10;g9ZDxSFjAuxmRztqPwo4stkq3pstt3OQWgrz9JLnUJCdMuzbl5F5MSBfwETeT2dsigy/PSMumeBD&#10;gCPneiZA/YPUUviqV0RYim4lpZCrTxndUnz5IczeZM35+M0330TeUu9Dq1v28hDgGLoaK26z5Qcy&#10;oUhZZqGHaIyw0uzlA2zYEcazOQawW85HjvVcbKqz6f7gyM7PjcoyqOvaR4WhPGteAtx87kWqLuVn&#10;G6z48sHZrk+VZ0NVtowb16follj45uCoE2rRAmQsiWpMJGhhMewjf7OwkIbl1eu+fFA+nkgLuGJ0&#10;LQUaQN29v+mwp2j85uAYGtSzBM0qs9DzZ69aP1CePXUiL54Z1wClB8xWFJs7gyMGNb7qFgZ1RQas&#10;m9ItAyxOVwSa0nmzcWRGlB/fyLDxM1RBuRvXlQWm+sMLgzSoB7BELJ7jaDEqXp4hO7tFy/bEUsr7&#10;JI0GkNHs7G/I6JG1FtKCEGbQ81QVrlBpKu2nBnOPws15dhWZFAXGl/KUYPYgmwo9CY6A7+HLdtmD&#10;r15xanCEzqTlMYXqZKHBpnKiAdsjce027BaUGbnNe5rVxGGQWSWDeiLn0cIo8MzCylZStDldujOv&#10;q9eebXj37t28s+jJ8cO+7gmOljfNLyPHqR2yxzMLD0lUpQA7qJKUqrR2VSNIu+6k4MJHD3uswIWR&#10;1dq8sdmDlh3siw7mkpynTCqPGt1qMU5ze40/2pAs3377beLz09nE7CAnGhtuU4ECN5tlj9YrigI3&#10;9DmCiZIPhL41m1lUHXyCkvjBD2cMGUX8Rs676gyVq641mncDR+hjrxV2kP/q7BiqwSfyFt/mw9uC&#10;TcF0WKsd8pR1IWOHC8ewrzGa8KVe6CUghg6S2hWWGG5mu/Ffulw9/BZwSToHTj3Gb98IUseoYF9r&#10;x/STJ/0WGryAwoT19FkCIzCx1RiGgurCwYThO2gEha2lVEf+uu3PnL/jUeqgqIYTR6XiuN+U8YpS&#10;SJtQj8Y5lL9KKUbJgqQpjC4s01NzZKjmWWqtEReSZfDq/Ta0iutqrylTG7Hp+hzYddMcNWW6C+/y&#10;KyEpCiAqhml//G4qoVLRe34YtuGt7KEmHuqbdYckZRwKdIj37qk5ikrQDV0+42n1ukSeurX7gCNS&#10;/vTpU5jBSusj8UKrPma1hEy3UpMHmQL9wjtDPTkZ+gNf3eVhMCoA1U8B6KmOoMyzZ8/QWAufykjs&#10;tD84wu7nz58zPJTHijdRJc73HsXuA45IgK6z7aY29gdHemRVgwhoPYtUcfYD1oM0Qb5NJ+ApkUXp&#10;oCOwIwU+wico1Avmarojj5LMiwC9UyNcFKZHINI0TWnZmw3KK0en3VCjPzhKONkLXXnMFqqbgGOo&#10;NvbMvZcGl6LHZXNoXZFwPFY1+KgTEr4UWBF26DBEbdLCuiJOQCmnZ09+GAzApAZxj6Yjo01Q+G4Z&#10;8WvsY1SG/ilTpgVBvGZtcFnRO5HI1kvA0RaFK4+JbFoWG9wnmjg8C1/Au59YpUoxtNRuMSuc/NAX&#10;M12cAq8ZTwE+CpMmTK3FGQ5/MXJZXTCx3HlfMX2QkTNIy47XOEG6cJDMi7lQkn6BY6asEOj4pzap&#10;1efI7r8Rc+1zqzflWYzuEPBbZTWN1sgd4hyRcq0H5L4zfZuCo6Fh/LBYOMh3eG5OgQWwKpu41gl4&#10;RXA0PoKGizFDjcMxi3R88Y1EJ+YiXVOsRDg7SybTCbfA8p2v8/hH6K43z1rM2dZkZ7WRudQFRwQa&#10;IT7UDVnPlKFroA2NKYWkLH5diWpfiyCkFuCo2UEZGg8VSX4/hMiQMmsKrBVMsBLCwoLqQNkTHA0W&#10;mYv9DrtT5MTLhBS4AzhKseqvNlYBR7Q2mZAR9VDazXrRpmR3UGYBi1ozLZZBO3DUaKGVbioyXFsY&#10;2pFJUZfC2j6ZvlRLCLuw3EPErBiD2QccQ1i0Hi2h8NCwaCESU7c5NzjCeLMdOiSBrTkNruVdiUZF&#10;BXVvOsj4e+LKjOcFL7StdrAoyrQGR6M/+0QIkWDcYRi51O3NtUrdODsQLdhRcs9ja3BcaItMM+xR&#10;u6Mrj2eRem5wNI8SaKIFk+KQOkujSHl58RIbRHlZe9BCJYjVywo86wGUfb2oxYIPkZfl0UhbDOfe&#10;DRzVKWpgqPex2eyRLj25SDyKOCulxZ/lUTtwXMOiiBP2iJRKzDrIQOJamKLY3OBoBqNxHXCRrZQh&#10;wRkMSwFHxsYy3lQSpZKUO7loJFRgDaR0UtnNnuoMjjK07VbjvclCXuichwsRjVIO38RmW4DjHiyu&#10;wZG/SI3wq3pOrfG5wVEsXxu2wqzWECmjXrrqGoD4X/6+6UlkbHUTiu0WaxZMiMIRZeqUlCQW7g+O&#10;GthCTQ5nrZcPyrcHcXPz7BsWHx6L1QXHOCxugqNlW5/VeRNZf8tiE4Mj+CJjYU/0Q4hM3OHTeRxe&#10;chEOg7/Lzl04E6UkMubCkbBKmdfmRxdmZrJiD91w6ZNNLHkVOK6tbO1Y2pyqxzDQIKxcnOTwT3bK&#10;TZrrSASWlXMkBRY3wZE/ap+uTo1E2Zix2MQZMkqth9/gUSS1lqQLsjV4hhDZJZXlbOLH5oEJf7Te&#10;rQDLg8QVEjwWyRsIJSkZfJuXM4cXf4V98ffNJBAluqxHpYRrLqriv1Bk+P1suvHeTNP/bhd/yOfV&#10;/4NosCDMH0fXa3dzHSlGSukR2fXBbmQDdig3kf998eKF/W9e7hDV9Vos1/ElivE6J0fcYXh+SXii&#10;ZM4KjpZXnyj9egma5OtE2YqTT9cWxMssTDCl/a6rhPl84f/u/X2zU1bpy5cvbXEyvP7ISO+Xg6Mo&#10;YMNIXAOdi51N5hMs8iE/+pky4DU40s77779PXXTYDjeQpgxy9DIzqruM2SJ40g+LqZVulcTJYsd/&#10;a+6i2XW2XMydRNea4CmaVBSAa83qcCJGExiECdzN0YbhvIgqXUsIulsizeWiwSLJiNin33UvGpsf&#10;yyTSf0qfI0JjMpcBBAaRyEqGq35xQhpKf0koXCLDFsXsrBaJFwTocObwiCCvu3itQcBR7uAwQgCC&#10;lPv70ikmAYuElx82VQKLez5H/o58Sly77RaHMx25wJTgaHoBEJC+Dy/YgASf3ZZNZDfNgf4bsqnP&#10;i8zZlMyZFkI5CDgChcaLMEegMyLQ3Z4WGdmSy2ExAo52LOOp1inyPyU42lmwVMiUee6VSZRFUzYN&#10;FhXAIe2gf3IOw9ay34tTueRNrhHAEbIgHiG7LaphHSpfIjkpdRVItLmVYvEs4hYSRTGlX8rsrQvx&#10;aEGixDYfrVgRslxCLERK0qbwxkJw1BRCuVyYxmtYRKz7m88hqS2sj4UXsRYV/NxTXTJw7NlpSJm9&#10;KZvzIU6xFvKM/FisK70v4l7lTKwLi3HN0ZZPTz9DC8J2aHM+cDRFQKYB0lYYOWhUlowqB5Fe1kG/&#10;e4FsHfhkXZhLISWSUWpUN6gycOx8JCXixJVlG1t/fIT+iksVI5SPv1AnGVXdHTeiNMjwusQr3XOl&#10;lPc1HziKtQiTJp9xkHdItYXsds7XjgwvPIRNdBtFLlw4pMPZAubu6G+1pbhZLbiqPz6uKQmUL7RI&#10;bcm1drIIOEq96M+js+J0efnJwNGMAvO41wVHtvcwuUUOo0QYas3LEBnTD390eI3e1Hp4xhrpRD2t&#10;tsQDehXT8C7Ex4URbZ5rDQyIrCJvEXA0TtUyuVqL1lXtTwaOZlObDVJ4l5TRfQGLSvVDjnXZD2sJ&#10;fKm1q2cwO4ysTEdGszerW23rKRhrtMh7Wm3poZ0LfOyMDnu+RYaxhshCKzvui5cSfYn3I0P4r6oy&#10;GTgubGqophTaEvIhmmE2y6Zjsc9NFnuzCA89zyKj2mSltdaVFkai+T1KWJNSlxVO1+n7VoiP3Ryy&#10;KUcugsjQF8nwMuJwRbQ4OLplnSJaM4Hj2qYuBMfFSfRhTPglEMm6MtxZ3z+UwmOVOQsi6S1TUoch&#10;i69Q90kZABzJAP2QpBlJBCkDszIpsBg2SHmLzRQ9+WeGhhsHR7esU5g4Ezia0y1cddmaoyLAJX+n&#10;HJeCyGypTeFKWCY85UjXjzZ7STc/zw5yofKIqiVQnjKAlEOYvXZUt6kH4CwshkNdpCHKq5NCEysT&#10;B0eKSa7cso5QdSZwtEPkECMEVafkhiqmi/FLnoJTK007PnIDnSoGoCzKPMM8Ps6FTW2Afoovpwon&#10;HsJE2gydFXkysNd4CSyGbS784BA53co+BEfFNp1dO6d4NHvhmcBRW/2CnafAMbRZaK08cqIpRFom&#10;bIblGFm31fN51ja1jbzKwWs7LdhsEWiSYbquB1YLFsOWkdIwzcaS6OPQcwiOxrXZIazd+KcBR+Pl&#10;whBIB8dQyNbJWyUkNog8ZZ7He2SZ2ZKoq9dUzywM1VsZqubSahRMV9F/Gg6+RAaoKwGrKAM2noUj&#10;MsXcOQRHGpeA1ZWuQhoOVX0acLQMh/UOfygHlm9HyXZBLXW1BjtAbxETU/Ksylp8ZVPLLyZwpIz5&#10;QKoHPOYdwkRWnZH6rF/P2rTH3dLN3gwUWMSNx1XIw0VhPGohYBmzG7DKNOAoCWYdrokYl4MwdrrD&#10;mypVIDK8K6GR0KQ/yBcfgFnQrNUQHMO/V5xCySFM3NUgWD8L5QaL7RwIi2EbkbUc9uA4BRw9oOfA&#10;NVFRcJs2JdndPEzYk4OFh7Hprr6Yu0FkRsKDGdS1HGF7fKmSWWhxJ8DK4lYe0ygLD9lD67LRVZUW&#10;Y59+QNEfFo0OoSWE8G8qvCngaK6qWgxqigD9G59DczTZ3dyfN68yDW2QKke9ebzJWEIGN62dQTrw&#10;zbYlRRD5raTRL8DR/llLq2oXisTgzfl4GN2SwdM84YnU0u4rjYEPTF8AXAo4GvtaS1r16fdpcA5w&#10;jDgcIdPaBR6mso3gUklfThkqTImgKJwlG7xM9RCRF+BoxzLp6lhkLhUPYfZ6OVR10/lYwpT0uoCa&#10;BVEtQhoSwVE78QhrJH3W3UrOAY4Rh+MCHBem9FBbYkqatmba2qAOxavwfIODFzv6X4AjvYBo/G82&#10;+No4O6Q/0pftTGttejRYXLgaTIUUqbVpMZ1DF6q7HSNQOwc4ynbby7hg95NMhGmzKdcddtuCFmAE&#10;Xuhsd2EK2dnRoWVXd+S1lLI1OFYZp9TbPvucGdcWFDEsLIa0DU3sRfZhXCv0aMe5wdGss03IkG+R&#10;D8QxE+NCJ2MiHGymaWv8jWID4wNbvy6QOJHNJZpRd69KFcdo+njsNEw7rkSrXPNNH0B2yTAqwxRJ&#10;/RIfv8r0PK7MnmPnihNojsb1Nf/CGwQizunONE3vLkzTts3/KjEtzyxsoTliLrTO0TZ+hffCLfBl&#10;6n9uBsDZrOXJ6WyspK+RC0v+Znyu80S9Brl+ifyzzz579+7dYgqffvrpJU/aZ1CSGX333Xeoxjy4&#10;/urVK7kOrnpwnZF8/fXXX331VcZEGlX58ssvf/zxx25D+uijj8LrSFokobde6uHle8aU9RoJ+cWs&#10;+Sfcb8TEeZt9ArcGHz1g8fbtW/QaQ0kb8JMnT9aDRz6m4/SHH35oEsya/PzzzyWynT8oDLWBSKF2&#10;IhkpLEAHywTxVYSKYbD5MYYOpGBz+usvH30JkV++fMlE2LdgTWculHQHxd68ebNoAc2RGe01y97D&#10;ZDfXV8lIblB3Gs0xfYWApIDmXJ8hoyw7wU0iNlWUQogMQKB6R9ZSxe4iTQHTrHPWbTrf8wYGLIKG&#10;IKAUZ35CebqW/7eb0po3+HUtttXwlgoV4I+R9oX+33//fa0x3Ked1np+YfuR05jwyqmQH9N5T9ZO&#10;1So5iNmUz84srOVz7HMIEyeyYlwAmumyR1gy6xvk4rPQ8rnK2Z0tqK0rjn4gYz7yBefCS2tCZJwx&#10;nFW3H649XOHq7XxguncMwjAit87UAscOhzCHN+iYgE231yqmjfUSXgcZ95/6xbebODs6OG7mxoTx&#10;jDpjZcXy9QmFq7tfWaDZXrwuk1UcYs+Ykj3dTatoL+OlCjjSSNNIrPQbdBQweElkVS0ZC1dKRG/Q&#10;FUozKha1CDUlOFpQbjh6O5JDcKvcUdqUxPHGNcGUFdg57G4zs1AZL3vKVDk4Ns2EOUtAc+kc5plc&#10;KD+HXYcPQuwZzmJclSzPw/FMVGB0zVE4GLLNVmDF+7EvZJjc5+lWc0oOYq3pnM0sLATHdpkwZ2HR&#10;CLjn8ahF4T7thFfKbyoT8nrHwyH7DHWoXkYHR2GHeUzCG/lnNKIXvDepPev130ywaSFYLJv0Q4kS&#10;cGx0CJMNiyKmHcu0oG3PNuM3hJpnv+eQxu9rdHDUYYsuAgjzYQov2hqEMfJqZWeAhBDZzr2QnllY&#10;Ao5VLpcM2VoIi2oKkZME3mAntrvZ175Fm6YfWIciNDQ4mp4oq9My6lM8dIPAX3wYZ23qzdYQaMl9&#10;3gPHKYQKMwtB4bjripGktBmWyQ4e2uyoCixay/ewrBe6xZqDHs2zlqXTcnxW7kvKh3E89nvP67xK&#10;Bn9Y12ZURelr+g6idHZFBZgiv55gnuYoy70KEerCoiZ4G8uauZjIrdUL7QH3MMgOl15igaHB0Rwl&#10;oUGdfnaRSIKriqWfU6ePMITIuiaSzpFDL0cVcNQhTPlQW8CiJngYa5XOnRFKmnG9wEFtex7NE/Jo&#10;6PRBUru0GsnrUoIdrCW1S3+c/VN2YN1rJkgFI+MNiOTqDbIAK+Yg0hqZhXVpDn9pluy9EiIwX2ZN&#10;I8qJri4e5C8q4aR/Nmddaqs1yKVNDm7a+uKfStNcX1/QYgwd2kQS4NciC5a5gyQneh9hN9sbg5yM&#10;8NJ0lirG1whT7uDpb5GDKG13z/g6a1YXHsLokYAOsfGSw9uEAVq6apg2c5tQRyBCt9PDMmTD4kDs&#10;xCLd9BzarF7cvzTjFVJ7QJwdxHMW2Q0icSqli8VeL1pCe8frp8Cx5BDGjunLZ5RCT0OTlMJTlLHk&#10;a9M27uRahQWWGqSEBX4ib8gnX3pI/zTgmB5tN4V0Cke6HbsjK1W8cgZ/m86pdHDMPoTpFuAZSpGl&#10;ypT7RgcRzrXyeL9QR80RBQs0zIvEGhocw8uXbnaOJqW4vy4cQuTZyHMWtuCPYW++WZgIjnmHMJfA&#10;omGZRHHGSyj24FjKo+kcBo4ZUjEI4q+HIfdi9inT0AcyP//8s3lP43fSnXCyjlFUnu/WlxWu58p5&#10;BV5qzi7wx+scI/TKJ9KGiji24UiG/z7jEEZ3LOp8SYPvf9P7zc4rYDRk5CdLbHFnZQZPE8WmfzGp&#10;IEhOXtdDg6NNCVWl/3rII2hKLVa4cL8/OGp4QCRrQHe75kEkOAW88vMstgrjEre6EWBRFLsfOMII&#10;O7ZmgiUBAykyf0mZwhcgxgXHcNUlrqVLGJDRqUUYXAWOGrMCfQwiIfKpC8BBWCFdOj7ShR4kOCTa&#10;OLAYguOdrstWsBezI0juTtqiiRaSpsCd7BisccHRGIZz5FoQOVzJZwvY1EZQhw0iEaanT5/K7k6c&#10;ERYZU0jcuiisQLP4rEeDRZHCXpK5E45YTGhoWWdDSaLMdCsm3xHdZbNsXHA0Ima7DLqx4WxHUrWU&#10;sDXIB0QqepzxnIJIKZ6HyiACCoZSOPJe1ZiwGGqO/J6uJg/C2cgwYLos69sAok1WMwI6UK1wYQkf&#10;4V36xk95B8cLZFicG0FtXEzeEmwEkcjW4bJhFkAeu3Qk9wChNB/lJrlHhkUN2JiVrYZcIGcJXUrz&#10;wF0Aj4barRPGvltErhudOIVux7NHeeOC4+GyLCHfCHWH9RUYRDLCzRzEhfZHMbROHfJsElZnzZuJ&#10;fePDos1IsS930hylW2mCh+6OEZZMfAwIIW+OIpzIm+GgDpqUoooEntJIxgXH8ZmRPUKByCk+ZfeV&#10;XVGn2JghFkZjuuEa1lljWM3ffPPNujth4vqNU1qm1rUBOqeIoy3hZpqjHVLbvE4ZnqcI2LowDCJ2&#10;Ry+Pm4gifiR0yXA5rY4MG8BpuYO3SUswUktKpghrV2oNLGC0Up0il+nbjS82082LxMOrg6qEHKtf&#10;BKZpNuH6xY5h186pgYmteqJOv5yqfuPC42qON7Nf1tvm6X2s9c671T7a4suXL9Hv2JbZe+WWkt0d&#10;mZF0TJQR6ob2mm7NwZvJ/wKROuyuNa23b9/SncbWQnim4FcGMaURQ72MujevMibw202OUP9mmqPd&#10;DzjFvNDspFPoBh0pepaDCJtC1c/SB+Ea2hwnodJKwMGmd/FC0sUdJXTNYKqopbZANLubvUKlVM4Q&#10;41xz/J+FNyA4hmvsfnp+eL35gMRPHxIQyUISDKnWgnHiHTn/ui2q3SsO6t3wN1zqFTtNzBxPJ+Dl&#10;JcNXrY1oDo7Glyf8NpRujBX24sWLxZBIHT+MpBtqFpHBcD77/PlzacQ3yNlSkKOOYtCqdCexYBGT&#10;mf8lygyEwkceiXCsyDssd8xqhhQm5qPGcl5USG2m8OrVK4Y62pLJph40ef369aI6TKx+YXD2CDtX&#10;xH30K+eJYBL0WWjXnYfl3TkFWlMAh6kLeWsiz95+eJ32f68sc6GZnak+fqeAU6CQAuHN4aiM/zWr&#10;MX8GCbpmGOuDszup+th9b968kQ+uj6VZKDHx6rhByK9Q/rvFOZp7zrjJ7kuBQsP2cCLQlvGEBrWq&#10;YFaXnzXbXNau1cOBjVmAM/21WY0/ZBAouJ5ol3uFFwNYO4lZV+k3m482nfV4bnMgE75VoENtvTAj&#10;r5x9FMt4vuMUHxWMuTiwZhhANkOq9e7Q/Q5kIHL4qKR45wcyJnuD3gQeCvoUIS/pi/kG4Li4lFvI&#10;yAYWgQ8QSn5tStYN1abTtVMIOM67GT/Cx1uCI/O1JxMcHBfcHzQIvLX9daHGPsvUdOc21ij5qvYp&#10;cTXM+YOS/PMwN0sx5LTJLwrVzruEfME4GuQE2exoIS9gzYF19cucWgSWXyiH1vUNfDuNyOjg2Iiw&#10;czcLuACL+J74xaII8dwBEOS9sJyAHiJ19ObBITIaLahCg1JVaPz9998naqTEw8VIUEjBRNQ6lFOa&#10;Onu5QDqflH28Nt7TWxiz5IL+s2zeHYg5KDiGMy9ZPB0omN3FsPNS2p/AkZ+W8we06XEFTmB0ATiB&#10;cmGSfyIpwC9dmoJPkLMpoj51VhP5Ii0DzYyzWxxl4hy92A0oMCg43lvVH/niPOBPuoOs4EUqtMxq&#10;VEgsWf2ep2gIH+kFzyAeTL3QoCgF/dfiu8FKG3YK0ohHlsmrSOfgeAHlK962UH304BTAh/GIhhje&#10;EBFuV8qgWEfMnBoM2iJdAMFQQ28zgJL8jtKqWy1CRfJUy40KC7vLQ4IaDS+7Wd1RNrJMZk+tsOKg&#10;4Mis7ufcMVYNezMgqCQI4Ce2KgfQ/GWtxaNr6IBY2l/2J3y0J1511ENr2NpK5Gp0v072gG8JIno1&#10;zEDfUdLEY1xwtDV5s+tFIb2mNtrpp73Wxtg4M5HDcY0jABa6hv6r/OE6vbKg52VoUFoMvkh+4Y96&#10;XPvss4gl2LdX1xzEN3P4rB3f91ONs+VhXHA0Z9ZoIJJNa6so+RsK9AVDluKyd/UAyKgjbONO+bGS&#10;7qcAHGkWHMS45p+ytXX+o2cRUx60KWfNXgsmhHcFR8fENesnAMd2En9Vy7JcCn12tQYvwxlwjLyQ&#10;pb4MGcOua21dapxhALshAPFP/oswHVav7ty9xNa2nexmIKK9jdOYm4F+ndWRntrRv6SuSuXr33Xr&#10;HjWva5N/7M5aS1kxkVpPH/8jh9T2d0sXCR97KM8hYSQkt0SITwFdrlMxLzCF13qJgX5TCs9Shmh5&#10;cRxilvNullmnj3NczRGeme02lAVaZVMS7l/1mJHej1a4jOJ14pPSq9ObTyNUoYbMZwbDTz28taeQ&#10;LmxtJORQ4a0yQnHqZmqjke5QAKrQcLpG5gDH29x0a/JxldsRMwpAUSzhGhYt2C1EbSFj+BQMszDw&#10;yotzXK8TJc/g9NTYIvioXZPCKD78wtjkFqhl4K/HRsuLI93p1vnmgLWsdKOSOO5XF/6KUOlKZv+S&#10;dkcDPKv7Hkj/uSx61CM5gFG3kSxui9js167PsVsbdKnEmvgWaLX5hkzepKRNq0E9C5N4G5M92FDx&#10;UYRwClBDa6b6ZRZ5hKpSCzeuJiXHiBjqV/KEtB3anWf8g211r3KpIl4ljdgzWyWNJNZNgUU1ZbuR&#10;HH923c66I6kYoReSMiV+KxEkXJyR3jcnTgsC9+oX/9hVbLVuP0tkXNNithFqUtqZFgxtOoDxGx8a&#10;HCGfabk3e/XNptb0TAa51yuA6U/xSYOgCnX3dLe9W9dKwFF1UajDNSN8PKWvUYVGkBa+9FnHF6q8&#10;DXeSQKi02N5CLXJ82OozwtHB0Q6s76c86gA0PO2tyPLwKdRTHgl7qxPK71m1AlD0qcWAS8BRALSp&#10;mqHjZNgNQKrGSfVE83yT/nakGz9Gr8i7Dk2ZLqy92Uy0xebUYSQjdzE6OIZJhHfaupGJRm7H8hei&#10;aUFqxRqSpMqtVTyJeDY4CoAi/AWY8nYRUaPkkl27CzYDoMdc+QaF5sS4wQXMLUg9OjjaFnc/td/c&#10;jrU8WUCMyFV4LkF1gNvULlaOPsVFAjR7MJENjgKgtSoaSvxhCGRkeSxs7VMEl4LPd0oBb7FWa7Vp&#10;3kZz6Wif3tPca/U7XTujg6OtN9nXNzu2li1ZbsuwbvVaAIh2auWv5TW0YfX8C23ax1AjGJENjgKg&#10;Q/cr+EjJEpDC1lZfzOuwO4hjvrmecQVNQcS25M2Q/qZdT9f46OBoCr9ZN/dz/ZQcEYawmLLa4wIK&#10;upUYj9ngCKwr+YSlGx+AQnxK8FEuNj1oA+TFuzOpK9/ABoEGC2UNN1FZCbfZAGqRenRwNP8IK98M&#10;nHIUqEW+wnYKLWvTFqsQpMRuLfE5igisTCCPne8Q+E6FQMZtbXMU6JWFdWETuUJ9vFBOalXfTPqk&#10;cY/j2aTw6ODIoHU4wNZtBwWLt7dric4l7eRZ1lrV1K0Ci0y8HBlpJE9zDA29Q2QUj86GQMY5a/vu&#10;wta2jfkeKpUZYevp3M+hX2UtTwCOYeCIeY5vE8qvGaUfxK9viyiXgyrImA2OVGTdno22yQiBjBPK&#10;bG14AUHkrxBq3OxbbKgGmqfiSculbvwWJgBHncAaGtr5dV5sx2gssTC6Qx2wBSzKzVfi9Azpmac5&#10;lnAkLwQy3iN01sU/MlnucQZoJ9TrVWMKx9n9qYRxU9SdABzNKW4mlTmV77HXWdLbnsSAm+wN0mjq&#10;SlWV8w0bUn9wpOvsEMg4JQ0yIPvsYmb6xKa9ZbhZV7Ru0NoE4Lg+tTDnI7v6DbY7s2vWcxEsnsr/&#10;SxfKushYYlanj3mzZC23QNi4ZR+AHUpGjIcxFU6hXXXTLfY89VI1buOnqkjJCcCR2a4TNgxQ7nE4&#10;o6UYmrdNYRGSymeXeACSKHCXaI4aW3kIZDjHdQ4J7WuXKkxGTKRkrWKGjBH4k0c1HoFfazxztTMH&#10;OIZnMkZfYzxbn4VczO47x4LLuC3irMzVPe291qy23isqwuscEvWii39KkhHPcqqkvKXJC9M34c9P&#10;YyIUngMcpZKsQxBMiENMnNFAsGMZRZylhPtlL5tGyHihWb3Ax0JPi7lx9gSpJBkxm2tnKxoyIk78&#10;zgraPMA0Zf8egZxnqRQvPwc42v62nsymzjidjYBo2v1DTd3/7ZBxBHA0d0EJPpq38TB+4GwyYt2l&#10;G2ktREYd4u2Bo5ZPeiRZtymM0NEc4BiJd9kER+WiTfFZPJ0c/61d44k5xXmku9DnGA64JATStuF0&#10;+2MdIJlHvVq11sgYAUd582vFctWawiDtDP2GjBnLPDCi/Xz9SvLmyyGDvHoad4Aych5L4f0TJoVA&#10;8ygK/6TK27dvGz1lxfMsPLpS69WXYd274UPYZwdpT02ls8BesIF9ev6bZ22uejpNT4pL/tEZ4y9n&#10;8TqQSt5eJM6KwX/LDwLSh8OQVrLezxd3mmlWg+d7RW6L0B7Afl7dB9QiXnrBtUE0RxvV2RBIi20s&#10;yS/QVUaS1aYekvWSsfGvr5VjmazvzvCbyu7gc2QOe25HgMZiwsP9oXq89CF8JxZQogsrZ9OlZdOs&#10;a+kUXreTOLXRwJFhp4dA1s3c1/7XM0DSDic3g3835c0djjcBR6Yh/8jmbmyeRwWjCSWbnvkm4kVY&#10;LDH/z6S8Fr6nA0TGpMIqA4Kj8DHlFkg7h6mr7ilAUtJYckwUYU2oH6AobPayCY62TAr5ftfqcxzI&#10;iPpCwMhJNP9LsdAhvScrndmZCIsalV2wWiX/pxsyMvIxwVEiEY94t5jZugq7iZm91nB4g+RZyQyl&#10;PTLHNTiGN6We7fRBys8EjpLgSNiBwFH4YorA2v/Sk7V5adH2ULJuOcwecE9kHBkcDR83taowG7WE&#10;2odsonFtk8oHLXcrm9NQmmlkAGtwvOV7s4csOFVgJnC0pK49qTJwFAnCK6dSDKtThDssXJj/Z46C&#10;7JjNitftHE52QfDE8p2L7cV4NjKoI7OzGyTh8mE05WY7LIFT2/8aHBU3NvjRZWcJWXQ3Ezgy9PjV&#10;sAtwpDySZ8HVVazUFG7JiCu8LYKVXBIWfmhIpkzkbJlhzWqbSBgCCY/47DQvexM6SyUrD8BBMeTk&#10;7K0WGBbmWKduiiuTYqFKYXpGybl89sRnqTgZOMafM12DI2xgPYRZhk2lQa4lhkEv5QaaGdc0mLIA&#10;TOYuQcZQVR9c+hXVFG6che6LwvmGt1rEbe2FMKcD+mJp+B2OKSybDBwt73VThjbBUVRA/myzZSXU&#10;PZGkfYNFFl65L8k4Z46h9MjHFtftpEjSRODIUBUCKd0c2ubZtolkSSymWy0UILkZqBAqjIz5lAwv&#10;lob0Zc8ajLNmMnBkMhLozdfgIuAo/DI3DSVreSEBoyqvRe/xyZyPKdpN09Tpw0U+vlkd2teGjFLc&#10;9MFKpSHzgZj6Ku52hzRc3Goh+6NcdMOlYTZ1uuJ5OOxbFnjCrMLY6fF/J0nr1atXIAXJT4vRPnly&#10;PB1l6b17904qA7+T7JU3a/L/SBfj++ijj2iWvLG8duK16IXsru+//146xTqB0qpT8tNPP9V4Wozk&#10;sE2xRuvwsPC1BSApaZqMAUGCYjYYhMoSUo3U5AJKYFSe9ER+4afRGdYb9wtT8RiMBkDv/ALfUSe/&#10;/vpr5fkhsUgaXD5LvXBp0MUXX3xBC+iqV4nK2fFfUv4YTS4ZVqRTJPXp06cUYANc4FEKOFJRoKZl&#10;bMvjlEyHsAginKqbQU9WrCXMokiyVNaNXI6MDGkWcCTj+M2bNwwY3FFmNEiUCBOGnhDctmdk0pKp&#10;hbl8aKYmnzQeh1RVMQKaZNJLiMuwPm8PDpcGgwFzGd5VCeAZS+CaKjPqw/KYrI9W+GP6dBamSno6&#10;DRa9rjvt6agKY303I9qaXreTSNUpzGo7nTMyyh9dnZsImBnmyIxMdSxZM+EtGgG51R/3IIAdkUHq&#10;2S9aOGvmK6pMTHSbOlGY/2P9pBcdp+ReNPgpcNR08GqHsT5IXuSU2RJdqi+kFNqGh9cLfOxwqUTK&#10;CMcHRzulXRBQ+FgrXzOFVosySNTmFQGIdChs/C5wBy7TD2RCcPTY73TuTAmOe9c7ZoCjKKVwM+3b&#10;ik9cUPBU/l869c+WtCw3eQOE44Mgo8goGp6dV4fyqN6GC5uqt3TzzYO+DsOjiz3Ncd27AiTTb7UI&#10;wdFjv9O5OaIcp4xe++dCykuWpQ6dw9hahcKxPwNDiBT/ZP3IUDoVdZgynfQyIT7qaPVCfWcx7GHB&#10;8dApoYlQDEbH8/DSOZVe0uLA1mZ1PIMl8VYLA0czPi7cA9LJcnnJWcERfkuSQiu4BBzFCYvLMS3S&#10;IDi0avnjhWEQYUy7+ZIul6RhNcfFRSTx4HzdcNMNH+2hhU1vY2JOl7CVwnu3Whg4WlhYeYbCCPLW&#10;egyzgiN0kYEQmsDl4Chyh9qZpFa+8D1/+SV/t/GsnQCthWav/QE1x1PIaBsk7E6JKi2hsw5YTHJk&#10;mtCg4Rd/OQVhkVstaFm5CequG/SX0GeEuhOD4/pYphwcESCkU25Hy1jYw74LEwykcRg+DiLuo4Fj&#10;eGkNKvYprIGkLfDR8qlNqDbztUIv4VmYoK4Q1m61sINydXrJceLZWYxQfmJwRNaFDnZsVwKOYf5f&#10;uIpM1DYh8hIWKnVaPjLTPmol/JTMaChwDJ0PeZsHtRKvdUghmvba0P6AiXsnziXgqMEYCjMFOtIB&#10;DjJ84Y6eQqWhykwMjtBRC8D8bnngmJIWHa60ECXTwylqcX1xqYR8ZBpSxZWcN9pBwBGahG9SlniH&#10;FdNacv4ma3cRphOBRYO2WihmhzYSknGO7/JkrGetucHR3CgS37PgmJ4WHbquFipkXlxuHo83r9tZ&#10;YMGFB5EjgCM6Vxi4Wo4FCoHM2AXXqqJM3cQQ7rPCHJcoo8kp30KelN6m1tzgCBsUHabb7dPlCRFR&#10;bCPVE4XVgJheqBjqJoJLmmIhtRM+XSqx137oX0tfgXXl+HJwtAHADpS1Eo0vpIyuw0nEWRgELxaq&#10;YsYOmi7Mh0y0A8Y898Jh+3ctMD04WkyPwOuQTyEsnvVMy5nNJ4RSXPH6FFvJXnVRUsgYX+3VlaZD&#10;Yi4KXAiOoftVm2Vd+st0iAQG0B0Yuna/7IXXHNI2RZgPG1EBUxsT9YDEZm9f7BhNxieBlEfJZWS0&#10;JbCoZvfa34xWQyKBzirKSwoyaoQLExuMqDKARBm4BByNrdLf01W8xElZMeHvWvlSSt9ij+Sf/LGE&#10;+MhPFSxztfEso638HcDRlMcIOCr/r/C2iDj4Ispre0rnJKCk6ZsZrDrUGRdtyk1mYBFPGM8Yz16V&#10;/uC4SEluvRno+AvU4xdhoill5olWxGK53looq8YjM/CrQG1FaRm/qTuAI1Q2CVhTXLBoQbYlLEm0&#10;dCz1dXF0I3Pv7MphBWacBixUSKaf0chZWvUER5Sy0O3bTmEMiSDOSj9dMBcK818VAagKOJre4N7G&#10;s8L8H0sxo86AVSy3L/QKVYTFuFm9RxA5JdfKhU5vUoxuZDrxHGBzDEoMD5WaphDZBxwBILtCQlOT&#10;KtdOLMXHxRmLKeb0ftZ5nTLUKuDoamMKqffK3AQcWRvazPkpkwexqKIthoRL1BzXtGZ1gXHrA24t&#10;MKmTa/9UITLaMEIrm+6yjwgO5aw1OK5hsZ0dbQcsayVRQQ6Cy3agXM599zYeSmy8wE3AkUnaygQT&#10;4weL2STLBkfrkbUklNxUJ/mjASXuy7oRiwpdCrXIumZgyIJsCu9VROFd3Oh1GEedMQbjzubtYUDh&#10;QtnfDDvN6HezinL+SlrzQ+oS6t3HrGYmC+WxkC6b1cvBMWyWpYX076mT0oKV+FXLaoNE69gjwXEV&#10;clXXHDe9t5vJyNnjhwtsQtB502qWXk+BPWei8LHkVHpv5IXg6GpjtkhYxftojkzJPI+1VvuCvnXB&#10;MWwc+NMSXRtxpuvJlGOOhaYc1elroboqSrkQhWuBo0a43jaqePeYIzTc8wXbnqRzsBRSpwdanVqu&#10;JeDYQVE4NZdJC98KHOGBoh3leazOknbgaENVgIieHNmzvhUeBFaqZLbasjjwtRMG6ZIZB6+F4Cgl&#10;bq3BMVn+nsdQOaCZDrSK7D2iZ/b2oNiAuluyxpwnw8aIQsM8r/fb1LobOLKkpXyVXDewx93W4Ljp&#10;w2JGWid7dp8pO7LB0XeAg3Rok6Nt08sGZOhYIEWjlAIlhE2HCVrWNrCpMp9VFZm1dHDa3JyRqeE6&#10;mKJYye6ykBPtVbWggYkwhYzWLM8V9mVU9ypGgfmeZg3le/N3e98SKcl7x3Kvi8SnXw9HuFmAdz55&#10;QZu3N/WG5+bHQ508IkpJPalsr4BuFmZtMH17Xlnvx9oboesqPNRJswyAn3olefGBJjRIC/ZMc/gm&#10;rb0ErVrgDoywFuwhUwZPR/ppj44uMIum+CKvM9v7qHrcWf/U096RD6yBGjSrWUTonMdBavHKK4Ph&#10;aensFqwiU4OAkWfK97qwh2fZovi9fCQP28INwZF1gvSzvFkMGbIVEYV24AhSIMdxZNwcmIBSWLMH&#10;N4uKAk39cYGYQlLBDc3yxfG31rJhSPQrTLQB0Li9B22/MLBN4F6PhDZpzXCw9dviNgCQEbqBkoXg&#10;mweO1Hr+/DmDqS78tXg9UTs3BEeoD8q8ePGCX7AxIwrIWT41AkfAiEGyqMr1XFPQBG1MMB1NFtRA&#10;T9TypgV+2dTyzhJws7zAOkX12+tOQwX+BO6mLFcZXkYjwrWMrS7si/2AGfHz1ACgpDiFiwZSnKrr&#10;hRcUuCc4MkkkAzuLhae1XYXxLcBRyIii0VSU16Apvawd5FUhuDWCR1L0kUVvdn0j67h88HKSFG54&#10;Z+XNHEo43JGo8lk8eAu3BUek89mzZ3B34fwq4fdZYT3sqw8yHg7DnA9mvVLF/lii0x12HR6bLDyY&#10;1L1cBzwcf6SAXCUl294peaO7p0+fMp66CkEJBaave+PDKQtoyA52aR3nePY0dlhm6brDcDE0Ta0b&#10;lg6LgekEPzufHXqmz9S2mezu0vt6kJInqD8dRSwUloVaZfCnhPWwx/Lk2cMuehaA2hZY3iKOqudc&#10;6vaVzWjkNnFfJ4RIO5OuxPevCgV+M73quz8BjDIFVeB8DMNKRpgyBhdW5J0iLaC2TccdXqGM6fw6&#10;QwIhKT6NQ3HFoFbjKO9VoogOe3yQAncGR1jIWYey0F69elU3rKdEPuSnvxMyllDjEeo25TiCpPAm&#10;eql19vgITDmc483BURIjc4/Tw0NydCiQrUd0GJt30Y4CshXYrVOUwfRhoKQrFhUloGLUWvoAblzy&#10;/uDIXiorD+P6cnwUMrrtc+MVFZka+Ij9m46PBCoRdBFpkP91g7qdLN0fHEPj+vXr14TmtqNmvGVE&#10;md4dGa+i/wj9gnds1eBjHPU01EOfoxnUhQHnI1BmwDE8BDiGxjXyVNeuSWSqRQUnlvdid6UA+AiW&#10;YcSk4GNcD1U6ObEB3ZIj78qUzXk9CjiyCUtnxHXd3zUjZPTt/aGWVmSykkYs4mwzgupv3ryhC8J9&#10;Ms7BnREpFHgUcIQW7NgKC8eB3VOeUFQdGVNk8aHKCB/jDug9n6NybyAXsTu+47YTmwcCR4gIJiqR&#10;gMiePs5HSxD0GIt2Qjxvy2iOsio2p7Dnc8T0sdid8stK5qVe65E/FjhCTTBRiW7svWevPDnLjEFS&#10;p88O28v3pICSr9ODXilprsb+DqKelLm8r4cDR3ZjRYPL+dj0cKbDdTuXC5APoJwC6SGQIKm5Gj0N&#10;qZzyBy1USUKcrhHLRT31TAekTJ+pXmhKL3+DkoVvyNyAAiVTWD+SocsBrE0KaDE3eiKpZPC3rPtw&#10;mqPECy+PnuJiH24RGW66QPPNzTu4CwXWIZBYOXbtOa5Ji9fB9HEXdge2Pyg4QlmsEj1ZRWR4dkTF&#10;Jofud6lEB0H0LqDAXggkzh+L9+ZlmKb3IjsjjAKPC45yPirt+uXLl4URuUbQplcMDC64dnLa+qRr&#10;cDqUDG8zBDI8hEk/uikZhteFAo8LjkxegqjD64z3OtYC9OCXSjg4VsGUMAQS4wbJ/Oabb2iZKDQ/&#10;hKlC4cRGHhocZcjIpsa5o3fvEgm3h4x1LfTswXjF2SmgjZaoHV26A0r2icydnW4Vx//o4AgpCbjB&#10;jyN8ZJfOw0e/VKKiUHpTooD5FjFu/BCmv1Q4OP6H5vhxFIbCRp2Bj36pRH/BvX2PaI5ffPGFpklm&#10;lx9P9+e4g+N/aY78KbgHfDzl8/ZLJfpL7e17BBk5JGSa6IyEN54SyNsTp9sEHRz/R2okUviI/ztR&#10;HP1SiW6S+jgdGTIyZSUXutp4CfcdHH9FduRSwY8Ehx/io18qcYnI3rvTEBlxhR8K4b2pce3sHByX&#10;9MfznYKPfqnEtYJ7y94dGYdiq4Pjkh0KDjd83Lucgi1dJs9Q7PTBzEsBxEl+Rj7cO64zXs5KB8cN&#10;FoT4iP9xfX6N4AKajoyXi+9tBoBE2dk0yOjRsiNw1sFxmwvCRyXPWHzPt99+yz89dXoEwb3TGJAo&#10;XUTGx4MwjoyDMNfBcZcRa3xEVeQKHxRJN3kGEd8bDCNERk5gPEFwHJ46OMZ4ARqG+qPsaEfGccR3&#10;9pEskNFFayiGOjgesCPEx3fv3oGVefmFQ3HdBzMCBRwZR+BCZAwOjscMEj7q/Br/496bcMcNeQmn&#10;wC8UUByY+Rk9nnFMuXBwTOKLAFH5M+iPuB1r3f+Y1L0XuhEFQEa7hYxpOTIOy1sHxxOs4RhR91Po&#10;/h7HxxO086K/UIBrgJEcPR9ILASvDLmfcVjRcHA8xxrupwjvN/Mr9s6R77FLs7k+ffpUyIiXBqD0&#10;t1VHlggHx9PcYas3fHzx4oXv/Kcp+JAVwtRAkNHvZxxfChwcc3gkfFSIeMoVFTl9eJ0bUQCBsdTA&#10;Tz75xJFxCt46OGayCXHHLLIUbD/CzqTj3astDqY508MV41eQTcF2B8d8NoUp2Eox9COafGresSYa&#10;IrumnsfCzvjLX/7iqYET8dnBsYhZwkeEnlY4wn727Jm7IIsIeqPK4ODz588J/BIyIifknt5ofvef&#10;ioNjKY/BR4ReRzRyQWa8QlM6CK8/GAVCJ6MOpv0Op8FYdDwcB8djGqWUYDH89NNPckHyliYvOHuU&#10;Twrd7lcG1wr7pWW/YFX48cukXHZwrMY4mdicRcrEJsqHoEhPxK5G3xka4k4dXCtwX6Y0d9xhVfjx&#10;ywys2xijg2NNxrEMUBgtyufVq1eY2JhUNfvwtoakAAojEd12Ye3HH3/MTgn3hxysDyqJAg6OSWQ6&#10;VQgTO7yogqQIVMhTLXjhuSjA2UuYLi1T2p2MczFxPVoHxyYcVNgjtzqrdVRI1AoP9GlC60sbVa40&#10;Ad4ypT/44AOZ0pcOyjuvQwEHxzp03GwFDxQvsrNg+F+9ReMqZENyd28aFwq7IOdv6pm9UFjZfSDe&#10;YRMKODg2Ias1GqqQKBeokPzFD7LbEr196xgB8JEzNymMRClwv46/cNCe8F17cHBsTm5OaVg2WFt2&#10;XS6LCsvLD2qak75BB4QfoP7btWNSGPEw+v06DYh9cZMOjp0YoORCFpKuq3j9+jWqhyeTdaJ+pW5k&#10;R6P+m8KI24Sdz4N1KhF4rGYcHLvyg4WElkGcB72ywHDku5XdlQG5nbGxsb2h8ls6INcey7jObdLr&#10;jU4BB8feHNKLNLiodFDDjRUsOT/L7s2G5P50rQ6h3XbwQpw/sOhna8kknLbgv/27iAKkG5qVLfFh&#10;1f3www8XDadOt5oIWlWd5i5tRQwKVzZeY3zHlw7KO+9HAdccL9vWdFCDDqKMQz7CfYgY102Rlw3L&#10;O/7lpRcUw/fffx/XsOiBmo+yL+PaKfQgFHBwvJjRuqICfcQgkjsLgEhMOYfI/rwRLOrUxWARRdjf&#10;e+nPi+t77Kekek9HFODo0yDSDG3+eFRvoP+f16zGobHwcuh6WozrgejrQ+lIgfc69uVdJVEg1CKF&#10;NRO5umYER2BxsScBi2iLDotJ8nrfQm5WX6+8L0aAVwtDG4VRET98nGhzpzQGOD5KvwOtIsN0YQRO&#10;DL1kwAcscqmSjGuPXqxI6imbui/u32FmKDU8ybQQLP4y7JnpFJojVEUxVCiVfajnwOIdhMbnUIkC&#10;blZXImTLZrDvcH4tFjP/ZIWPFvozMjhCRuBPSZzhh4Y+l2O3pax52/+jgIPjTNJgCdrh2sZfNs65&#10;wZjgSBQOVFLipn38Ex18tN1lJnG8+1ifMMEp3QEPPGii7XBK4i9TKpt9aEDESOJEwzt5FXmePHlC&#10;16i0IySQQCKSkaCVUqHtAyi5+MMjFq8Skln6dXCchVMb42Tls/7tLafQfUaYJF//zN/LwZGzFMjC&#10;tyYLm4fIcuHmMbG0Pd7QHRyn5znn19KP1nCAXxL9SF8fRLgKHAWIfJYBbXyFCNIT+28V08vWY0/A&#10;wfFW/Aci9S0MSSZpQAlGtIOJnuDINPEw8FkgzsLJACDiZ+izK9xKjHwyv1DAwfGegiC/5KYmxYQ5&#10;iwAfTaOsCB9NwZHpCA2xndcaYrgBYDt7lOI9JbvjrBwcOxL7oq6EknwEk28OQVjJB6CAmPzMVi0r&#10;giMIKAciPwHEyOCBwp6ug4vY6N32poCDY2+KX9ufUBKs4efa9A7HRjwgKIlSKb1SZ7v2z71ZZIAj&#10;g8Ftyqdf9HMPCtUvRyuMRG7EbBy/lhHe+/gUcHAcn0etRmh6GUB5iEfrQVh2Y/hfsnbxbx6a6oBg&#10;HJ2tWSm2NCgolIbbiijerlPg/yng4Oiy8D8KCCXl1OPLQMxyaqKxCgdl3R/qquU9egtOgU0KODi6&#10;YBxQQHBJIRm8/CLo3KyWrjmaAij4K3F0OgudAi0o4ODYgqqP22aGz/FxieUzH5sCfmXZ2Pzx0TkF&#10;nAIXUcDB8SLCe7dOAafA2BRwcBybPz46p4BT4CIKODheRPibdqv4Hk69bzo/n9YDUcDB8YGY7VN1&#10;CjgF0ing4JhOKy/pFHAKPBAFHBwfiNk+VaeAUyCdAg6O6bTykk4Bp8ADUcDB8YGY7VN1CjgF0ing&#10;4JhOKy/pFHAKPBAFHBwfiNk+VaeAUyCdAg6O6bTykk4Bp8ADUcDB8YGY7VN1CjgF0ing4JhOKy95&#10;TAFdQ6ubzfxzCkxNAQfHqdk33OD1aEH8kYPhBu0DcgpsUcDB0eXCKeAUcApsUMDB0cXCKeAUcAo4&#10;OLoMOAWcAk6BNAq45phGJy/lFHAKPBgFHBwfjOGNp6sXWXlBsHE/3rxToDkF/IGt5iR+tA54pJCA&#10;nsN3qx+NLD7f6Sjg4Dgdy3zATgGnQA8KuFndg8reh1PAKTAdBRwcp2OZD9gp4BToQQEHxx5U9j6c&#10;Ak6B6Sjg4Dgdy3zATgGnQA8K/B8xFS2s9JeFbQAAAABJRU5ErkJgglBLAQItABQABgAIAAAAIQCx&#10;gme2CgEAABMCAAATAAAAAAAAAAAAAAAAAAAAAABbQ29udGVudF9UeXBlc10ueG1sUEsBAi0AFAAG&#10;AAgAAAAhADj9If/WAAAAlAEAAAsAAAAAAAAAAAAAAAAAOwEAAF9yZWxzLy5yZWxzUEsBAi0AFAAG&#10;AAgAAAAhAB7poQ0kBQAAZRgAAA4AAAAAAAAAAAAAAAAAOgIAAGRycy9lMm9Eb2MueG1sUEsBAi0A&#10;FAAGAAgAAAAhAKomDr68AAAAIQEAABkAAAAAAAAAAAAAAAAAigcAAGRycy9fcmVscy9lMm9Eb2Mu&#10;eG1sLnJlbHNQSwECLQAUAAYACAAAACEAfPAsvuAAAAALAQAADwAAAAAAAAAAAAAAAAB9CAAAZHJz&#10;L2Rvd25yZXYueG1sUEsBAi0ACgAAAAAAAAAhADbl9DTPSgAAz0oAABQAAAAAAAAAAAAAAAAAigkA&#10;AGRycy9tZWRpYS9pbWFnZTEucG5nUEsFBgAAAAAGAAYAfAEAAItUAAAAAA==&#10;">
            <v:shape id="Text Box 39" o:spid="_x0000_s1044" type="#_x0000_t202" style="position:absolute;left:471;top:12229;width:3209;height:3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wcL8A&#10;AADbAAAADwAAAGRycy9kb3ducmV2LnhtbERPS2sCMRC+F/wPYQRvNatgkdUoYhEE8eADvA7JuFnc&#10;TNZNqum/b4SCt/n4njNfJteIB3Wh9qxgNCxAEGtvaq4UnE+bzymIEJENNp5JwS8FWC56H3MsjX/y&#10;gR7HWIkcwqFEBTbGtpQyaEsOw9C3xJm7+s5hzLCrpOnwmcNdI8dF8SUd1pwbLLa0tqRvxx+n4E7f&#10;+9VlctZ6kya7vbZmN01GqUE/rWYgIqX4Fv+7tybPH8Prl3y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bjBwvwAAANsAAAAPAAAAAAAAAAAAAAAAAJgCAABkcnMvZG93bnJl&#10;di54bWxQSwUGAAAAAAQABAD1AAAAhAMAAAAA&#10;" stroked="f">
              <v:textbox>
                <w:txbxContent>
                  <w:p w:rsidR="000D7BD2" w:rsidRPr="00DC2742" w:rsidRDefault="000D7BD2" w:rsidP="000D7BD2">
                    <w:pPr>
                      <w:tabs>
                        <w:tab w:val="right" w:pos="0"/>
                        <w:tab w:val="decimal" w:pos="140"/>
                        <w:tab w:val="left" w:pos="9592"/>
                        <w:tab w:val="right" w:pos="10920"/>
                      </w:tabs>
                      <w:ind w:left="140" w:right="-63" w:firstLine="40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0877" cy="1434201"/>
                          <wp:effectExtent l="0" t="0" r="0" b="0"/>
                          <wp:docPr id="70" name="Рисунок 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9019" cy="1440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Picture 40" o:spid="_x0000_s1045" type="#_x0000_t75" style="position:absolute;left:7502;top:12267;width:3735;height:29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8fWzCAAAA2wAAAA8AAABkcnMvZG93bnJldi54bWxET9tqAjEQfS/0H8IU+iI164W2rEYpBUEE&#10;Qa36PN2Mu4ubyZKkcf17Iwh9m8O5znTemUZEcr62rGDQz0AQF1bXXCrY/yzePkH4gKyxsUwKruRh&#10;Pnt+mmKu7YW3FHehFCmEfY4KqhDaXEpfVGTQ921LnLiTdQZDgq6U2uElhZtGDrPsXRqsOTVU2NJ3&#10;RcV592cUjEfroOPiuF/1hm4TB4ffeDYfSr2+dF8TEIG68C9+uJc6zR/B/Zd0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vH1swgAAANsAAAAPAAAAAAAAAAAAAAAAAJ8C&#10;AABkcnMvZG93bnJldi54bWxQSwUGAAAAAAQABAD3AAAAjgMAAAAA&#10;">
              <v:imagedata r:id="rId127" o:title=""/>
            </v:shape>
            <v:shape id="Text Box 41" o:spid="_x0000_s1046" type="#_x0000_t202" style="position:absolute;left:5118;top:14934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0D7BD2" w:rsidRPr="00F37C55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84-chizma</w:t>
                    </w:r>
                  </w:p>
                </w:txbxContent>
              </v:textbox>
            </v:shape>
            <v:shape id="Text Box 42" o:spid="_x0000_s1047" type="#_x0000_t202" style="position:absolute;left:3114;top:1456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0D7BD2" w:rsidRPr="00F37C55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E5495">
                      <w:rPr>
                        <w:rFonts w:ascii="Times New Roman" w:hAnsi="Times New Roman" w:cs="Times New Roman"/>
                        <w:b w:val="0"/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Text Box 43" o:spid="_x0000_s1048" type="#_x0000_t202" style="position:absolute;left:8222;top:1474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0D7BD2" w:rsidRPr="00F37C55" w:rsidRDefault="000D7BD2" w:rsidP="000D7BD2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E5495">
                      <w:rPr>
                        <w:rFonts w:ascii="Times New Roman" w:hAnsi="Times New Roman" w:cs="Times New Roman"/>
                        <w:b w:val="0"/>
                        <w:i/>
                        <w:sz w:val="24"/>
                        <w:szCs w:val="24"/>
                        <w:lang w:val="en-US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BC7" w:rsidRDefault="00507BC7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sz w:val="28"/>
          <w:szCs w:val="28"/>
          <w:lang w:val="en-US"/>
        </w:rPr>
        <w:t>Ta’rif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507BC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00" w:dyaOrig="260">
          <v:shape id="_x0000_i1082" type="#_x0000_t75" style="width:9.7pt;height:12.45pt" o:ole="" fillcolor="window">
            <v:imagedata r:id="rId128" o:title=""/>
          </v:shape>
          <o:OLEObject Type="Embed" ProgID="Equation.3" ShapeID="_x0000_i1082" DrawAspect="Content" ObjectID="_1543927020" r:id="rId129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chiziqning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nuqtasiga o`tkazilgan urinma deb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kesuvchining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chiziq bo`ylab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 intilgandagi limit holatiga aytiladi (85-chizma).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noProof/>
          <w:sz w:val="28"/>
          <w:szCs w:val="28"/>
        </w:rPr>
        <w:pict>
          <v:shape id="Поле 10" o:spid="_x0000_s1049" type="#_x0000_t202" style="position:absolute;left:0;text-align:left;margin-left:-9pt;margin-top:4.65pt;width:241.75pt;height:115.3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PfjwIAABgFAAAOAAAAZHJzL2Uyb0RvYy54bWysVFmO1DAQ/UfiDpb/e7KQXhJ1ejQLQUjD&#10;Ig0cwO04HQvHtmxPJwPiLJyCLyTO0Eei7HT39LBICJEPx+Uqv9peeXk+dAJtmbFcyRInZzFGTFJV&#10;c7kp8ft31WSBkXVE1kQoyUp8zyw+Xz19sux1wVLVKlEzgwBE2qLXJW6d00UUWdqyjtgzpZkEZaNM&#10;RxyIZhPVhvSA3okojeNZ1CtTa6MosxZOr0clXgX8pmHUvWkayxwSJYbYXFhNWNd+jVZLUmwM0S2n&#10;+zDIP0TRES7B6RHqmjiC7gz/Barj1CirGndGVReppuGUhRwgmyT+KZvblmgWcoHiWH0sk/1/sPT1&#10;9q1BvIbeQXkk6aBHuy+777tvu68IjqA+vbYFmN1qMHTDpRrANuRq9Y2iHyyS6qolcsMujFF9y0gN&#10;8SX+ZnRydcSxHmTdv1I1+CF3TgWgoTGdLx6UAwE6BHJ/7A0bHKJw+Cyex2k6xYiCLslmWZ5Ngw9S&#10;HK5rY90LpjrkNyU20PwAT7Y31vlwSHEw8d6sEryuuBBBMJv1lTBoS4AoVfj26I/MhPTGUvlrI+J4&#10;AlGCD6/z8YbGf8qTNIsv03xSzRbzSVZl00k+jxeTOMkv81kMCVxXn32ASVa0vK6ZvOGSHUiYZH/X&#10;5P04jPQJNER9ifMplCrk9cck4/D9LsmOO5hJwbsSL45GpPCdfS5rSJsUjnAx7qPH4YcqQw0O/1CV&#10;wAPf+pEEblgPI+Vm3r0nyVrV98AMo6Bv0H54UGDTKvMRox6Gs8QSXg+MxEsJ3MqTLPOzHIRsOk9B&#10;MKea9amGSApAJXYYjdsrN87/nTZ804KfA5svgI8VD0x5iGnPYhi/kNL+qfDzfSoHq4cHbfUDAAD/&#10;/wMAUEsDBBQABgAIAAAAIQC3VeeX4AAAAAkBAAAPAAAAZHJzL2Rvd25yZXYueG1sTI/NTsMwEITv&#10;SLyDtUjcWrt/oQ3ZVAiEVIRUqYUHcGw3iYjXwXab8Pa4JziOZjTzTbEdbccuxofWEcJsKoAZUk63&#10;VCN8frxO1sBClKRl58gg/JgA2/L2ppC5dgMdzOUYa5ZKKOQSoYmxzzkPqjFWhqnrDSXv5LyVMUlf&#10;c+3lkMptx+dCZNzKltJCI3vz3Bj1dTxbhJfWV9/KLXbZw/tG7Q/hNLztOeL93fj0CCyaMf6F4Yqf&#10;0KFMTJU7kw6sQ5jM1ulLRNgsgCV/ma1WwCqE+VII4GXB/z8ofwEAAP//AwBQSwECLQAUAAYACAAA&#10;ACEAtoM4kv4AAADhAQAAEwAAAAAAAAAAAAAAAAAAAAAAW0NvbnRlbnRfVHlwZXNdLnhtbFBLAQIt&#10;ABQABgAIAAAAIQA4/SH/1gAAAJQBAAALAAAAAAAAAAAAAAAAAC8BAABfcmVscy8ucmVsc1BLAQIt&#10;ABQABgAIAAAAIQBuiLPfjwIAABgFAAAOAAAAAAAAAAAAAAAAAC4CAABkcnMvZTJvRG9jLnhtbFBL&#10;AQItABQABgAIAAAAIQC3VeeX4AAAAAkBAAAPAAAAAAAAAAAAAAAAAOkEAABkcnMvZG93bnJldi54&#10;bWxQSwUGAAAAAAQABADzAAAA9gUAAAAA&#10;" stroked="f">
            <v:textbox style="mso-fit-shape-to-text:t">
              <w:txbxContent>
                <w:p w:rsidR="000D7BD2" w:rsidRPr="00D86C3A" w:rsidRDefault="000D7BD2" w:rsidP="000D7BD2">
                  <w:pPr>
                    <w:tabs>
                      <w:tab w:val="right" w:pos="0"/>
                      <w:tab w:val="decimal" w:pos="140"/>
                      <w:tab w:val="left" w:pos="9592"/>
                      <w:tab w:val="right" w:pos="10920"/>
                    </w:tabs>
                    <w:ind w:left="140" w:right="-63" w:firstLine="568"/>
                    <w:jc w:val="both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35860" cy="1374775"/>
                        <wp:effectExtent l="0" t="0" r="254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5860" cy="137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(40.6) ellipsning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</w: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 orqali o`tkazilgan urinma tenglamasini tuzaylik.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Ellipsning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 orqali o`tgan to`g’ri chiziqning parametrik tenglamasi</w:t>
      </w:r>
    </w:p>
    <w:p w:rsidR="000D7BD2" w:rsidRPr="00507BC7" w:rsidRDefault="00AF02AE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noProof/>
          <w:sz w:val="28"/>
          <w:szCs w:val="28"/>
        </w:rPr>
        <w:pict>
          <v:shape id="Поле 8" o:spid="_x0000_s1050" type="#_x0000_t202" style="position:absolute;left:0;text-align:left;margin-left:-160.75pt;margin-top:3.3pt;width:99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nBxAIAAME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dAoQVto0e7b7ufux+47mtrq9J1OwOm2AzezvZZb6LJjqrsbWXzSSMh5TcWKXSkl&#10;+5rRErIL7U3/5OqAoy3Isn8jSwhD10Y6oG2lWls6KAYCdOjS3bEzbGtQYUNGo8l5AKYCbOckimFt&#10;Q9DkcLtT2rxiskV2kWIFnXfodHOjzeB6cLHBhMx508A5TRrx6AAwhxOIDVetzWbhmnkfB/FiupgS&#10;j0TjhUeCLPOu8jnxxnk4GWXn2XyehV9t3JAkNS9LJmyYg7BC8meN20t8kMRRWlo2vLRwNiWtVst5&#10;o9CGgrBz9+0LcuLmP07D1Qu4PKEURiS4jmIvH08nHsnJyIsnwdQLwvg6HgckJln+mNINF+zfKaE+&#10;xfEoGg1i+i23wH3PudGk5QZGR8Nb0O7RiSZWggtRutYaypthfVIKm/5DKaDdh0Y7wVqNDmo12+XW&#10;vYxwYsNbNS9leQcSVhIUBmKEuQeLWqovGPUwQ1KsP6+pYhg1rwU8gzgkxA4dtyGjSQQbdWpZnlqo&#10;KAAqxQajYTk3w6Bad4qvaog0PDwhr+DpVNyp+iGr/YODOeHI7WeaHUSne+f1MHlnvwAAAP//AwBQ&#10;SwMEFAAGAAgAAAAhAI+F1BvdAAAACgEAAA8AAABkcnMvZG93bnJldi54bWxMj8FOwzAMhu9Ie4fI&#10;k7h1STtWQWk6IRBXEGND4pY1XlvROFWTreXtMSc4+ven35/L7ex6ccExdJ40pCsFAqn2tqNGw/79&#10;ObkFEaIha3pPqOEbA2yrxVVpCusnesPLLjaCSygURkMb41BIGeoWnQkrPyDx7uRHZyKPYyPtaCYu&#10;d73MlMqlMx3xhdYM+Nhi/bU7Ow2Hl9Pnx416bZ7cZpj8rCS5O6n19XJ+uAcRcY5/MPzqszpU7HT0&#10;Z7JB9BqSdZZumNWQ5yAYSNJszcGRA5WDrEr5/4XqBwAA//8DAFBLAQItABQABgAIAAAAIQC2gziS&#10;/gAAAOEBAAATAAAAAAAAAAAAAAAAAAAAAABbQ29udGVudF9UeXBlc10ueG1sUEsBAi0AFAAGAAgA&#10;AAAhADj9If/WAAAAlAEAAAsAAAAAAAAAAAAAAAAALwEAAF9yZWxzLy5yZWxzUEsBAi0AFAAGAAgA&#10;AAAhAHek6cHEAgAAwQUAAA4AAAAAAAAAAAAAAAAALgIAAGRycy9lMm9Eb2MueG1sUEsBAi0AFAAG&#10;AAgAAAAhAI+F1BvdAAAACgEAAA8AAAAAAAAAAAAAAAAAHgUAAGRycy9kb3ducmV2LnhtbFBLBQYA&#10;AAAABAAEAPMAAAAoBgAAAAA=&#10;" filled="f" stroked="f">
            <v:textbox>
              <w:txbxContent>
                <w:p w:rsidR="000D7BD2" w:rsidRPr="007256F8" w:rsidRDefault="000D7BD2" w:rsidP="000D7BD2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7256F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8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5</w:t>
                  </w:r>
                  <w:r w:rsidRPr="007256F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-chizma</w:t>
                  </w:r>
                </w:p>
              </w:txbxContent>
            </v:textbox>
          </v:shape>
        </w:pict>
      </w:r>
      <w:r w:rsidR="000D7BD2"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x=x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="000D7BD2"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t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y=y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t  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(44.1)                                                                           </w:t>
      </w:r>
    </w:p>
    <w:p w:rsidR="000D7BD2" w:rsidRPr="00507BC7" w:rsidRDefault="000D7BD2" w:rsidP="000D7BD2">
      <w:pPr>
        <w:pStyle w:val="21"/>
        <w:tabs>
          <w:tab w:val="right" w:pos="0"/>
          <w:tab w:val="decimal" w:pos="140"/>
          <w:tab w:val="left" w:pos="9592"/>
          <w:tab w:val="right" w:pos="10920"/>
        </w:tabs>
        <w:spacing w:line="360" w:lineRule="auto"/>
        <w:ind w:left="140" w:right="-63" w:firstLine="568"/>
        <w:jc w:val="both"/>
        <w:rPr>
          <w:rFonts w:ascii="Times New Roman" w:hAnsi="Times New Roman" w:cs="Times New Roman"/>
        </w:rPr>
      </w:pPr>
      <w:r w:rsidRPr="00507BC7">
        <w:rPr>
          <w:rFonts w:ascii="Times New Roman" w:hAnsi="Times New Roman" w:cs="Times New Roman"/>
        </w:rPr>
        <w:t xml:space="preserve">Bu to`g’ri chiziq bilan ellipsning kesishgan nuqtalarini topaylik. Buning uchun </w:t>
      </w:r>
      <w:r w:rsidRPr="00507BC7">
        <w:rPr>
          <w:rFonts w:ascii="Times New Roman" w:hAnsi="Times New Roman" w:cs="Times New Roman"/>
          <w:i/>
        </w:rPr>
        <w:t>x,y</w:t>
      </w:r>
      <w:r w:rsidRPr="00507BC7">
        <w:rPr>
          <w:rFonts w:ascii="Times New Roman" w:hAnsi="Times New Roman" w:cs="Times New Roman"/>
        </w:rPr>
        <w:t xml:space="preserve"> larning qiymatlarini ellips tenglamasiga qo`yib </w:t>
      </w:r>
      <w:r w:rsidRPr="00507BC7">
        <w:rPr>
          <w:rFonts w:ascii="Times New Roman" w:hAnsi="Times New Roman" w:cs="Times New Roman"/>
          <w:i/>
        </w:rPr>
        <w:t>t</w:t>
      </w:r>
      <w:r w:rsidRPr="00507BC7">
        <w:rPr>
          <w:rFonts w:ascii="Times New Roman" w:hAnsi="Times New Roman" w:cs="Times New Roman"/>
        </w:rPr>
        <w:t xml:space="preserve"> ga nisbatan hosil bo`lgan tenglamani echamiz.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580" w:dyaOrig="660">
          <v:shape id="_x0000_i1083" type="#_x0000_t75" style="width:144.7pt;height:33.25pt" o:ole="" fillcolor="window">
            <v:imagedata r:id="rId131" o:title=""/>
          </v:shape>
          <o:OLEObject Type="Embed" ProgID="Equation.3" ShapeID="_x0000_i1083" DrawAspect="Content" ObjectID="_1543927021" r:id="rId132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uz-Cyrl-UZ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nuqta ellipsda yotgani uchun, uning koorodinatalari (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40.6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) tenglamani qanoatlantiradi, shuning uchun yuqoridagi tenglama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7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uz-Cyrl-UZ"/>
        </w:rPr>
        <w:lastRenderedPageBreak/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position w:val="-32"/>
          <w:sz w:val="28"/>
          <w:szCs w:val="28"/>
        </w:rPr>
        <w:object w:dxaOrig="3780" w:dyaOrig="760">
          <v:shape id="_x0000_i1084" type="#_x0000_t75" style="width:189pt;height:37.4pt" o:ole="" fillcolor="window">
            <v:imagedata r:id="rId133" o:title=""/>
          </v:shape>
          <o:OLEObject Type="Embed" ProgID="Equation.3" ShapeID="_x0000_i1084" DrawAspect="Content" ObjectID="_1543927022" r:id="rId134"/>
        </w:object>
      </w:r>
    </w:p>
    <w:p w:rsidR="000D7BD2" w:rsidRPr="00507BC7" w:rsidRDefault="000D7BD2" w:rsidP="000D7BD2">
      <w:pPr>
        <w:pStyle w:val="ab"/>
        <w:tabs>
          <w:tab w:val="clear" w:pos="10360"/>
          <w:tab w:val="left" w:pos="9592"/>
          <w:tab w:val="right" w:pos="10920"/>
        </w:tabs>
        <w:spacing w:line="360" w:lineRule="auto"/>
        <w:ind w:right="-63"/>
        <w:jc w:val="both"/>
        <w:rPr>
          <w:rFonts w:ascii="Times New Roman" w:hAnsi="Times New Roman" w:cs="Times New Roman"/>
        </w:rPr>
      </w:pPr>
      <w:r w:rsidRPr="00507BC7">
        <w:rPr>
          <w:rFonts w:ascii="Times New Roman" w:hAnsi="Times New Roman" w:cs="Times New Roman"/>
        </w:rPr>
        <w:t>Bu tenglamani yechib ellip</w:t>
      </w:r>
      <w:r w:rsidRPr="00507BC7">
        <w:rPr>
          <w:rFonts w:ascii="Times New Roman" w:hAnsi="Times New Roman" w:cs="Times New Roman"/>
          <w:lang w:val="en-US"/>
        </w:rPr>
        <w:t>s</w:t>
      </w:r>
      <w:r w:rsidRPr="00507BC7">
        <w:rPr>
          <w:rFonts w:ascii="Times New Roman" w:hAnsi="Times New Roman" w:cs="Times New Roman"/>
        </w:rPr>
        <w:t>ning (</w:t>
      </w:r>
      <w:r w:rsidRPr="00507BC7">
        <w:rPr>
          <w:rFonts w:ascii="Times New Roman" w:hAnsi="Times New Roman" w:cs="Times New Roman"/>
          <w:lang w:val="en-US"/>
        </w:rPr>
        <w:t>44.1</w:t>
      </w:r>
      <w:r w:rsidRPr="00507BC7">
        <w:rPr>
          <w:rFonts w:ascii="Times New Roman" w:hAnsi="Times New Roman" w:cs="Times New Roman"/>
        </w:rPr>
        <w:t xml:space="preserve">) to`g’ri chiziq bilan kesishish parametri </w:t>
      </w:r>
      <w:r w:rsidRPr="00507BC7">
        <w:rPr>
          <w:rFonts w:ascii="Times New Roman" w:hAnsi="Times New Roman" w:cs="Times New Roman"/>
          <w:i/>
        </w:rPr>
        <w:t>t</w:t>
      </w:r>
      <w:r w:rsidRPr="00507BC7">
        <w:rPr>
          <w:rFonts w:ascii="Times New Roman" w:hAnsi="Times New Roman" w:cs="Times New Roman"/>
        </w:rPr>
        <w:t xml:space="preserve"> ni topamiz.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t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uz-Cyrl-UZ"/>
        </w:rPr>
        <w:t>1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=0, t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uz-Cyrl-UZ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=-</w:t>
      </w:r>
      <w:r w:rsidRPr="00507BC7">
        <w:rPr>
          <w:rFonts w:ascii="Times New Roman" w:hAnsi="Times New Roman" w:cs="Times New Roman"/>
          <w:b w:val="0"/>
          <w:bCs w:val="0"/>
          <w:i/>
          <w:position w:val="-32"/>
          <w:sz w:val="24"/>
          <w:szCs w:val="24"/>
          <w:lang w:val="en-US"/>
        </w:rPr>
        <w:object w:dxaOrig="2920" w:dyaOrig="760">
          <v:shape id="_x0000_i1085" type="#_x0000_t75" style="width:144.7pt;height:37.4pt" o:ole="" fillcolor="window">
            <v:imagedata r:id="rId135" o:title=""/>
          </v:shape>
          <o:OLEObject Type="Embed" ProgID="Equation.3" ShapeID="_x0000_i1085" DrawAspect="Content" ObjectID="_1543927023" r:id="rId136"/>
        </w:objec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Ixtiyoriy to`g’ri chiziq uchun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940" w:dyaOrig="660">
          <v:shape id="_x0000_i1086" type="#_x0000_t75" style="width:46.4pt;height:33.25pt" o:ole="" fillcolor="window">
            <v:imagedata r:id="rId137" o:title=""/>
          </v:shape>
          <o:OLEObject Type="Embed" ProgID="Equation.3" ShapeID="_x0000_i1086" DrawAspect="Content" ObjectID="_1543927024" r:id="rId138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</w:rPr>
        <w:sym w:font="Symbol" w:char="F0B9"/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0, shuning uchun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>t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uz-Cyrl-UZ"/>
        </w:rPr>
        <w:t>2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hamma vaqt mavjud. Agar ikkinchi kesishish nuqtasi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>M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,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uz-Cyrl-UZ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ga intilsa 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>t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uz-Cyrl-UZ"/>
        </w:rPr>
        <w:t>2</w:t>
      </w:r>
      <w:r w:rsidRPr="00507BC7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parametr nolga intiladi.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 (44.1) to`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chiziq urinma tenglamasi bo`lishi uchun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  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1460" w:dyaOrig="639">
          <v:shape id="_x0000_i1087" type="#_x0000_t75" style="width:1in;height:32.55pt" o:ole="" fillcolor="window">
            <v:imagedata r:id="rId139" o:title=""/>
          </v:shape>
          <o:OLEObject Type="Embed" ProgID="Equation.3" ShapeID="_x0000_i1087" DrawAspect="Content" ObjectID="_1543927025" r:id="rId140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</w:t>
      </w:r>
      <w:r w:rsidRPr="00507BC7">
        <w:rPr>
          <w:rFonts w:ascii="Times New Roman" w:hAnsi="Times New Roman" w:cs="Times New Roman"/>
          <w:b w:val="0"/>
          <w:bCs w:val="0"/>
          <w:position w:val="-42"/>
          <w:sz w:val="28"/>
          <w:szCs w:val="28"/>
          <w:lang w:val="en-US"/>
        </w:rPr>
        <w:object w:dxaOrig="1500" w:dyaOrig="960">
          <v:shape id="_x0000_i1088" type="#_x0000_t75" style="width:74.75pt;height:47.75pt" o:ole="">
            <v:imagedata r:id="rId141" o:title=""/>
          </v:shape>
          <o:OLEObject Type="Embed" ProgID="Equation.3" ShapeID="_x0000_i1088" DrawAspect="Content" ObjectID="_1543927026" r:id="rId142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o`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rinli bo`lishi zarur va yetarli.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Shunday qilib, urinma </w:t>
      </w:r>
      <w:r w:rsidRPr="00507BC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0" w:dyaOrig="260">
          <v:shape id="_x0000_i1089" type="#_x0000_t75" style="width:11.75pt;height:13.15pt" o:ole="" fillcolor="window">
            <v:imagedata r:id="rId143" o:title=""/>
          </v:shape>
          <o:OLEObject Type="Embed" ProgID="Equation.3" ShapeID="_x0000_i1089" DrawAspect="Content" ObjectID="_1543927027" r:id="rId144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980" w:dyaOrig="660">
          <v:shape id="_x0000_i1090" type="#_x0000_t75" style="width:48.45pt;height:33.25pt" o:ole="" fillcolor="window">
            <v:imagedata r:id="rId145" o:title=""/>
          </v:shape>
          <o:OLEObject Type="Embed" ProgID="Equation.3" ShapeID="_x0000_i1090" DrawAspect="Content" ObjectID="_1543927028" r:id="rId146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vektorga parallel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07BC7"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  <w:t xml:space="preserve">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  <w:t xml:space="preserve">                    </w:t>
      </w:r>
      <w:r w:rsidRPr="00507BC7">
        <w:rPr>
          <w:rFonts w:ascii="Times New Roman" w:hAnsi="Times New Roman" w:cs="Times New Roman"/>
          <w:b w:val="0"/>
          <w:bCs w:val="0"/>
          <w:position w:val="-42"/>
          <w:sz w:val="28"/>
          <w:szCs w:val="28"/>
          <w:lang w:val="en-US"/>
        </w:rPr>
        <w:object w:dxaOrig="1920" w:dyaOrig="960">
          <v:shape id="_x0000_i1091" type="#_x0000_t75" style="width:96.25pt;height:47.75pt" o:ole="">
            <v:imagedata r:id="rId147" o:title=""/>
          </v:shape>
          <o:OLEObject Type="Embed" ProgID="Equation.3" ShapeID="_x0000_i1091" DrawAspect="Content" ObjectID="_1543927029" r:id="rId148"/>
        </w:object>
      </w:r>
      <w:r w:rsidRPr="00507BC7">
        <w:rPr>
          <w:rFonts w:ascii="Times New Roman" w:hAnsi="Times New Roman" w:cs="Times New Roman"/>
          <w:b w:val="0"/>
          <w:bCs w:val="0"/>
          <w:position w:val="-46"/>
          <w:sz w:val="28"/>
          <w:szCs w:val="28"/>
          <w:lang w:val="en-US"/>
        </w:rPr>
        <w:t xml:space="preserve">    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</w:t>
      </w: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t xml:space="preserve">    </w:t>
      </w:r>
      <w:r w:rsidRPr="00507BC7">
        <w:rPr>
          <w:rFonts w:ascii="Times New Roman" w:hAnsi="Times New Roman" w:cs="Times New Roman"/>
          <w:b w:val="0"/>
          <w:bCs w:val="0"/>
          <w:position w:val="-24"/>
          <w:sz w:val="28"/>
          <w:szCs w:val="28"/>
        </w:rPr>
        <w:object w:dxaOrig="2500" w:dyaOrig="660">
          <v:shape id="_x0000_i1092" type="#_x0000_t75" style="width:123.9pt;height:33.25pt" o:ole="" fillcolor="window">
            <v:imagedata r:id="rId149" o:title=""/>
          </v:shape>
          <o:OLEObject Type="Embed" ProgID="Equation.3" ShapeID="_x0000_i1092" DrawAspect="Content" ObjectID="_1543927030" r:id="rId150"/>
        </w:objec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sym w:font="Symbol" w:char="F0CE"/>
      </w:r>
      <w:r w:rsidRPr="00507BC7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00" w:dyaOrig="260">
          <v:shape id="_x0000_i1093" type="#_x0000_t75" style="width:9.7pt;height:12.45pt" o:ole="">
            <v:imagedata r:id="rId151" o:title=""/>
          </v:shape>
          <o:OLEObject Type="Embed" ProgID="Equation.3" ShapeID="_x0000_i1093" DrawAspect="Content" ObjectID="_1543927031" r:id="rId152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bo`lgani uchun </w:t>
      </w: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740" w:dyaOrig="700">
          <v:shape id="_x0000_i1094" type="#_x0000_t75" style="width:87.25pt;height:34.6pt" o:ole="" fillcolor="window">
            <v:imagedata r:id="rId153" o:title=""/>
          </v:shape>
          <o:OLEObject Type="Embed" ProgID="Equation.3" ShapeID="_x0000_i1094" DrawAspect="Content" ObjectID="_1543927032" r:id="rId154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bundan esa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    </w:t>
      </w:r>
      <w:r w:rsidRPr="00507BC7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400" w:dyaOrig="660">
          <v:shape id="_x0000_i1095" type="#_x0000_t75" style="width:69.9pt;height:33.25pt" o:ole="" fillcolor="window">
            <v:imagedata r:id="rId155" o:title=""/>
          </v:shape>
          <o:OLEObject Type="Embed" ProgID="Equation.3" ShapeID="_x0000_i1095" DrawAspect="Content" ObjectID="_1543927033" r:id="rId156"/>
        </w:objec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(44.2)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tenglamaga</w:t>
      </w:r>
      <w:proofErr w:type="gramEnd"/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ega bo’lamiz.                    </w:t>
      </w:r>
    </w:p>
    <w:p w:rsidR="000D7BD2" w:rsidRPr="00507BC7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right="-6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 qilib, ushbu natijaga kelamiz.</w:t>
      </w:r>
    </w:p>
    <w:p w:rsidR="000D7BD2" w:rsidRPr="005E51C8" w:rsidRDefault="000D7BD2" w:rsidP="000D7BD2">
      <w:pPr>
        <w:widowControl/>
        <w:tabs>
          <w:tab w:val="right" w:pos="0"/>
          <w:tab w:val="decimal" w:pos="140"/>
          <w:tab w:val="left" w:pos="9592"/>
          <w:tab w:val="right" w:pos="10920"/>
        </w:tabs>
        <w:snapToGrid/>
        <w:spacing w:line="360" w:lineRule="auto"/>
        <w:ind w:left="140" w:right="-63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07BC7">
        <w:rPr>
          <w:rFonts w:ascii="Times New Roman" w:hAnsi="Times New Roman" w:cs="Times New Roman"/>
          <w:bCs w:val="0"/>
          <w:sz w:val="28"/>
          <w:szCs w:val="28"/>
          <w:lang w:val="en-US"/>
        </w:rPr>
        <w:t>Natija.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Ellips har bir 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507BC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507BC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 (44.2) tenglama bilan aniqlangan     urinmaga ega.</w:t>
      </w:r>
    </w:p>
    <w:sectPr w:rsidR="000D7BD2" w:rsidRPr="005E51C8" w:rsidSect="0019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AE" w:rsidRDefault="00AF02AE" w:rsidP="005B0CDA">
      <w:r>
        <w:separator/>
      </w:r>
    </w:p>
  </w:endnote>
  <w:endnote w:type="continuationSeparator" w:id="0">
    <w:p w:rsidR="00AF02AE" w:rsidRDefault="00AF02AE" w:rsidP="005B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AE" w:rsidRDefault="00AF02AE" w:rsidP="005B0CDA">
      <w:r>
        <w:separator/>
      </w:r>
    </w:p>
  </w:footnote>
  <w:footnote w:type="continuationSeparator" w:id="0">
    <w:p w:rsidR="00AF02AE" w:rsidRDefault="00AF02AE" w:rsidP="005B0CDA">
      <w:r>
        <w:continuationSeparator/>
      </w:r>
    </w:p>
  </w:footnote>
  <w:footnote w:id="1">
    <w:p w:rsidR="005B0CDA" w:rsidRPr="005818C2" w:rsidRDefault="005B0CDA" w:rsidP="00507BC7">
      <w:pPr>
        <w:pStyle w:val="ae"/>
        <w:rPr>
          <w:b/>
          <w:i/>
          <w:sz w:val="28"/>
          <w:szCs w:val="28"/>
          <w:lang w:val="en-US"/>
        </w:rPr>
      </w:pPr>
      <w:r>
        <w:rPr>
          <w:rStyle w:val="af0"/>
        </w:rPr>
        <w:footnoteRef/>
      </w:r>
      <w:r w:rsidRPr="005B0CDA">
        <w:rPr>
          <w:lang w:val="en-US"/>
        </w:rPr>
        <w:t xml:space="preserve"> </w:t>
      </w:r>
      <w:r w:rsidRPr="005B0CDA">
        <w:rPr>
          <w:sz w:val="22"/>
          <w:szCs w:val="22"/>
          <w:lang w:val="en-US"/>
        </w:rPr>
        <w:t>Introduction to Calculus, Volume I, by J.H. Heinbockel Emeritus Professor of Mathematics  Old Dominion University  p.p 60-68</w:t>
      </w:r>
      <w:r w:rsidR="00507BC7" w:rsidRPr="00507BC7">
        <w:rPr>
          <w:b/>
          <w:sz w:val="22"/>
          <w:szCs w:val="22"/>
          <w:lang w:val="en-US"/>
        </w:rPr>
        <w:t xml:space="preserve"> </w:t>
      </w:r>
      <w:r w:rsidR="00507BC7" w:rsidRPr="00851B6A">
        <w:rPr>
          <w:sz w:val="22"/>
          <w:szCs w:val="22"/>
          <w:lang w:val="en-US"/>
        </w:rPr>
        <w:t>mazmun – mohiyatidan foydalanildi</w:t>
      </w:r>
    </w:p>
    <w:p w:rsidR="005B0CDA" w:rsidRPr="005B0CDA" w:rsidRDefault="005B0CDA">
      <w:pPr>
        <w:pStyle w:val="ae"/>
        <w:rPr>
          <w:lang w:val="en-US"/>
        </w:rPr>
      </w:pPr>
    </w:p>
  </w:footnote>
  <w:footnote w:id="2">
    <w:p w:rsidR="005B0CDA" w:rsidRPr="005B0CDA" w:rsidRDefault="005B0CDA" w:rsidP="00507BC7">
      <w:pPr>
        <w:pStyle w:val="ae"/>
        <w:rPr>
          <w:b/>
          <w:sz w:val="22"/>
          <w:szCs w:val="22"/>
          <w:lang w:val="en-US"/>
        </w:rPr>
      </w:pPr>
      <w:r>
        <w:rPr>
          <w:rStyle w:val="af0"/>
        </w:rPr>
        <w:footnoteRef/>
      </w:r>
      <w:r w:rsidRPr="005B0CDA">
        <w:rPr>
          <w:lang w:val="en-US"/>
        </w:rPr>
        <w:t xml:space="preserve"> </w:t>
      </w:r>
      <w:r w:rsidRPr="005B0CDA">
        <w:rPr>
          <w:sz w:val="22"/>
          <w:szCs w:val="22"/>
          <w:lang w:val="en-US"/>
        </w:rPr>
        <w:t>Introduction to Calculus, Volume I, by J.H. Heinbockel Emeritus Professor of Mathematics  Old Dominion University  p.p 60-68</w:t>
      </w:r>
      <w:r w:rsidR="00507BC7" w:rsidRPr="00507BC7">
        <w:rPr>
          <w:b/>
          <w:sz w:val="22"/>
          <w:szCs w:val="22"/>
          <w:lang w:val="en-US"/>
        </w:rPr>
        <w:t xml:space="preserve"> </w:t>
      </w:r>
      <w:r w:rsidR="00507BC7" w:rsidRPr="00851B6A">
        <w:rPr>
          <w:sz w:val="22"/>
          <w:szCs w:val="22"/>
          <w:lang w:val="en-US"/>
        </w:rPr>
        <w:t>mazmun – mohiyatidan foydalanildi</w:t>
      </w:r>
    </w:p>
    <w:p w:rsidR="005B0CDA" w:rsidRPr="005B0CDA" w:rsidRDefault="005B0CDA">
      <w:pPr>
        <w:pStyle w:val="ae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492"/>
    <w:rsid w:val="000968C9"/>
    <w:rsid w:val="000D7BD2"/>
    <w:rsid w:val="00162261"/>
    <w:rsid w:val="001917EC"/>
    <w:rsid w:val="002924AB"/>
    <w:rsid w:val="00377492"/>
    <w:rsid w:val="003F7F10"/>
    <w:rsid w:val="00507BC7"/>
    <w:rsid w:val="005B0CDA"/>
    <w:rsid w:val="005E51C8"/>
    <w:rsid w:val="009E0A1D"/>
    <w:rsid w:val="00AF02AE"/>
    <w:rsid w:val="00DE2733"/>
    <w:rsid w:val="00FA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25BF3D21-048B-4661-83FC-AA9AE23A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2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BD2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B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0D7BD2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D7BD2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0D7BD2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0D7BD2"/>
  </w:style>
  <w:style w:type="paragraph" w:styleId="a7">
    <w:name w:val="Title"/>
    <w:basedOn w:val="a"/>
    <w:link w:val="a8"/>
    <w:qFormat/>
    <w:rsid w:val="000D7BD2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0D7BD2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0D7BD2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0D7BD2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0D7BD2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0D7BD2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0D7BD2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0D7BD2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0D7BD2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0D7BD2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0D7BD2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0D7B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D7BD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0D7BD2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basedOn w:val="a0"/>
    <w:link w:val="ae"/>
    <w:uiPriority w:val="99"/>
    <w:semiHidden/>
    <w:rsid w:val="000D7B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0D7BD2"/>
    <w:rPr>
      <w:vertAlign w:val="superscript"/>
    </w:rPr>
  </w:style>
  <w:style w:type="paragraph" w:styleId="af1">
    <w:name w:val="endnote text"/>
    <w:basedOn w:val="a"/>
    <w:link w:val="af2"/>
    <w:semiHidden/>
    <w:rsid w:val="000D7BD2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0D7B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0D7BD2"/>
    <w:rPr>
      <w:vertAlign w:val="superscript"/>
    </w:rPr>
  </w:style>
  <w:style w:type="paragraph" w:styleId="af4">
    <w:name w:val="Body Text Indent"/>
    <w:basedOn w:val="a"/>
    <w:link w:val="af5"/>
    <w:rsid w:val="000D7BD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D7BD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D7BD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D7BD2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FA26F9"/>
    <w:pPr>
      <w:widowControl/>
      <w:snapToGrid/>
      <w:ind w:left="720"/>
      <w:contextualSpacing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E51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51C8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7.png"/><Relationship Id="rId63" Type="http://schemas.openxmlformats.org/officeDocument/2006/relationships/image" Target="media/image28.wmf"/><Relationship Id="rId68" Type="http://schemas.openxmlformats.org/officeDocument/2006/relationships/image" Target="media/image31.png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image" Target="media/image67.wmf"/><Relationship Id="rId138" Type="http://schemas.openxmlformats.org/officeDocument/2006/relationships/oleObject" Target="embeddings/oleObject62.bin"/><Relationship Id="rId154" Type="http://schemas.openxmlformats.org/officeDocument/2006/relationships/oleObject" Target="embeddings/oleObject70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png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44" Type="http://schemas.openxmlformats.org/officeDocument/2006/relationships/oleObject" Target="embeddings/oleObject65.bin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png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0.bin"/><Relationship Id="rId139" Type="http://schemas.openxmlformats.org/officeDocument/2006/relationships/image" Target="media/image70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68.bin"/><Relationship Id="rId155" Type="http://schemas.openxmlformats.org/officeDocument/2006/relationships/image" Target="media/image7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5.png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png"/><Relationship Id="rId75" Type="http://schemas.openxmlformats.org/officeDocument/2006/relationships/image" Target="media/image35.png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11" Type="http://schemas.openxmlformats.org/officeDocument/2006/relationships/image" Target="media/image54.png"/><Relationship Id="rId132" Type="http://schemas.openxmlformats.org/officeDocument/2006/relationships/oleObject" Target="embeddings/oleObject59.bin"/><Relationship Id="rId140" Type="http://schemas.openxmlformats.org/officeDocument/2006/relationships/oleObject" Target="embeddings/oleObject63.bin"/><Relationship Id="rId145" Type="http://schemas.openxmlformats.org/officeDocument/2006/relationships/image" Target="media/image73.wmf"/><Relationship Id="rId153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3.png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4.bin"/><Relationship Id="rId127" Type="http://schemas.openxmlformats.org/officeDocument/2006/relationships/image" Target="media/image63.png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0.wmf"/><Relationship Id="rId60" Type="http://schemas.openxmlformats.org/officeDocument/2006/relationships/image" Target="media/image26.png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30" Type="http://schemas.openxmlformats.org/officeDocument/2006/relationships/image" Target="media/image65.png"/><Relationship Id="rId135" Type="http://schemas.openxmlformats.org/officeDocument/2006/relationships/image" Target="media/image68.wmf"/><Relationship Id="rId143" Type="http://schemas.openxmlformats.org/officeDocument/2006/relationships/image" Target="media/image72.wmf"/><Relationship Id="rId148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6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image" Target="media/image21.png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66" Type="http://schemas.openxmlformats.org/officeDocument/2006/relationships/image" Target="media/image29.png"/><Relationship Id="rId87" Type="http://schemas.openxmlformats.org/officeDocument/2006/relationships/image" Target="media/image42.png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15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image" Target="media/image39.png"/><Relationship Id="rId152" Type="http://schemas.openxmlformats.org/officeDocument/2006/relationships/oleObject" Target="embeddings/oleObject6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png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2.png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png"/><Relationship Id="rId147" Type="http://schemas.openxmlformats.org/officeDocument/2006/relationships/image" Target="media/image74.wmf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4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png"/><Relationship Id="rId116" Type="http://schemas.openxmlformats.org/officeDocument/2006/relationships/image" Target="media/image57.wmf"/><Relationship Id="rId137" Type="http://schemas.openxmlformats.org/officeDocument/2006/relationships/image" Target="media/image69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AB8F-41D3-43B6-8C4F-0607B838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2016-12-22T10:45:00Z</cp:lastPrinted>
  <dcterms:created xsi:type="dcterms:W3CDTF">2016-04-28T04:45:00Z</dcterms:created>
  <dcterms:modified xsi:type="dcterms:W3CDTF">2016-12-22T10:47:00Z</dcterms:modified>
</cp:coreProperties>
</file>