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ABE6" w14:textId="77777777" w:rsidR="00793EDD" w:rsidRPr="00CB20A2" w:rsidRDefault="00793EDD" w:rsidP="00CB20A2">
      <w:pPr>
        <w:pStyle w:val="1"/>
        <w:shd w:val="clear" w:color="auto" w:fill="auto"/>
        <w:spacing w:after="0" w:line="276" w:lineRule="auto"/>
        <w:ind w:right="240"/>
        <w:jc w:val="left"/>
        <w:rPr>
          <w:b/>
          <w:color w:val="000000"/>
          <w:sz w:val="28"/>
          <w:szCs w:val="28"/>
          <w:lang w:val="en-US"/>
        </w:rPr>
      </w:pPr>
    </w:p>
    <w:p w14:paraId="204F6A64" w14:textId="3A9DDB59" w:rsidR="008773F3" w:rsidRPr="00CB20A2" w:rsidRDefault="00B247B0" w:rsidP="00CB20A2">
      <w:pPr>
        <w:spacing w:after="0" w:line="360" w:lineRule="auto"/>
        <w:ind w:left="396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0" w:name="_Hlk153790830"/>
      <w:r w:rsidRPr="00CB20A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Qo‘qon </w:t>
      </w:r>
      <w:r w:rsidR="008F637E" w:rsidRPr="00CB20A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davlat universiteti</w:t>
      </w:r>
      <w:r w:rsidR="00CB20A2" w:rsidRPr="00CB20A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ga</w:t>
      </w:r>
      <w:r w:rsidR="008F637E" w:rsidRPr="00CB20A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14:paraId="3CB94FC0" w14:textId="77777777" w:rsidR="00CB20A2" w:rsidRDefault="00CB20A2" w:rsidP="00CB20A2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28FDF8E9" w14:textId="7135EC5B" w:rsidR="004E56E3" w:rsidRPr="00CB20A2" w:rsidRDefault="00210071" w:rsidP="00CB20A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Chirchiq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davlat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pedagogika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universiteti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rahbariyati</w:t>
      </w:r>
      <w:r w:rsidR="0037318B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,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Sizdan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universitetning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“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Menejment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”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kafedrasi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mustaqil</w:t>
      </w:r>
      <w:r w:rsidR="004F209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izlanuv</w:t>
      </w:r>
      <w:r w:rsidR="004F209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chisi </w:t>
      </w:r>
      <w:r w:rsidR="00196886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Sultanova Dilnura Abdurashidovna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ning</w:t>
      </w:r>
      <w:r w:rsidR="00790428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70651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13.00.0</w:t>
      </w:r>
      <w:r w:rsidR="00196886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2</w:t>
      </w:r>
      <w:r w:rsidR="0070651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–</w:t>
      </w:r>
      <w:r w:rsidR="00196886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Ta’lim va tarbiya nazariyasi va metodikasi </w:t>
      </w:r>
      <w:r w:rsidR="0070651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(sohalar</w:t>
      </w:r>
      <w:r w:rsidR="00196886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70651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bo‘yicha) 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ixtisosligi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bo‘yicha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pedagogika fanlari </w:t>
      </w:r>
      <w:r w:rsidR="00196886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bo‘yicha falsafa doktori 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(</w:t>
      </w:r>
      <w:r w:rsidR="00196886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PhD)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ilmiy darajasini olish uchun </w:t>
      </w:r>
      <w:r w:rsidR="0070651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“</w:t>
      </w:r>
      <w:r w:rsidR="00196886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Ta’lim klasteri sharoitida talabalarning loyihalash kompetensiyalarini rivojlantirish metodikasini takomillashtirish  (Maktab menejmenti ta’lim yo‘nalishi talabalari misolida)</w:t>
      </w:r>
      <w:r w:rsidR="0070651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”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mavzusida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olib bor</w:t>
      </w:r>
      <w:r w:rsidR="00342275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il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ayotgan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ilmiy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-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tadqiqot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ishi yuzasidan, </w:t>
      </w:r>
      <w:r w:rsidR="00B247B0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Qo‘qon</w:t>
      </w:r>
      <w:r w:rsidR="0070651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davlat </w:t>
      </w:r>
      <w:r w:rsidR="00CB20A2" w:rsidRPr="00CB20A2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universiteti</w:t>
      </w:r>
      <w:r w:rsidR="00B247B0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da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tajriba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-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sinov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ishlarini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6B3E69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olib borishga amaliy</w:t>
      </w:r>
      <w:r w:rsidR="00872768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yordam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berishingizni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so‘raydi</w:t>
      </w:r>
      <w:r w:rsidR="008773F3" w:rsidRPr="00CB20A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</w:t>
      </w:r>
    </w:p>
    <w:p w14:paraId="1BAA69BA" w14:textId="77777777" w:rsidR="00BB49B5" w:rsidRPr="00CB20A2" w:rsidRDefault="00BB49B5" w:rsidP="00793ED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14:paraId="3195EF4E" w14:textId="5A224ECD" w:rsidR="008773F3" w:rsidRPr="00CB20A2" w:rsidRDefault="00210071" w:rsidP="001759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Prorektor</w:t>
      </w:r>
      <w:r w:rsidR="008773F3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ab/>
      </w:r>
      <w:r w:rsidR="008773F3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ab/>
      </w:r>
      <w:r w:rsidR="008773F3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ab/>
      </w:r>
      <w:r w:rsidR="00D30B40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ab/>
      </w:r>
      <w:r w:rsidR="00D30B40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ab/>
      </w:r>
      <w:r w:rsidR="008773F3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ab/>
      </w:r>
      <w:r w:rsidR="00906BB0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B</w:t>
      </w:r>
      <w:r w:rsidR="008773F3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.</w:t>
      </w:r>
      <w:r w:rsidR="00906BB0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X</w:t>
      </w:r>
      <w:r w:rsidR="008773F3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.</w:t>
      </w:r>
      <w:r w:rsidR="00906BB0" w:rsidRPr="00CB20A2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Eshchanov</w:t>
      </w:r>
    </w:p>
    <w:p w14:paraId="3FE7C1C8" w14:textId="77777777" w:rsidR="005077E3" w:rsidRDefault="005077E3" w:rsidP="005077E3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</w:p>
    <w:p w14:paraId="1BE5DA72" w14:textId="77777777" w:rsidR="005077E3" w:rsidRDefault="005077E3" w:rsidP="005077E3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</w:p>
    <w:p w14:paraId="6160FA58" w14:textId="139DC372" w:rsidR="00F73CE9" w:rsidRDefault="00F73CE9" w:rsidP="0017593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z-Cyrl-UZ"/>
        </w:rPr>
      </w:pPr>
    </w:p>
    <w:p w14:paraId="265F9913" w14:textId="3C802B45" w:rsidR="00EE0D05" w:rsidRDefault="00EE0D05" w:rsidP="0017593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z-Cyrl-UZ"/>
        </w:rPr>
      </w:pPr>
    </w:p>
    <w:p w14:paraId="1C08C6D7" w14:textId="17C0F89B" w:rsidR="00EE0D05" w:rsidRDefault="00EE0D05" w:rsidP="0017593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z-Cyrl-UZ"/>
        </w:rPr>
      </w:pPr>
    </w:p>
    <w:p w14:paraId="610E0542" w14:textId="77777777" w:rsidR="00EE0D05" w:rsidRDefault="00EE0D05" w:rsidP="0017593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uz-Cyrl-UZ"/>
        </w:rPr>
      </w:pPr>
    </w:p>
    <w:p w14:paraId="281BF955" w14:textId="576BB597" w:rsidR="005077E3" w:rsidRPr="00CB20A2" w:rsidRDefault="001246C3" w:rsidP="00175932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en-US"/>
        </w:rPr>
      </w:pPr>
      <w:r w:rsidRPr="00CB20A2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uz-Cyrl-UZ"/>
        </w:rPr>
        <w:t>Ijrochi</w:t>
      </w:r>
      <w:r w:rsidR="005077E3" w:rsidRPr="00CB20A2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uz-Cyrl-UZ"/>
        </w:rPr>
        <w:t xml:space="preserve">: </w:t>
      </w:r>
      <w:r w:rsidR="00CB20A2" w:rsidRPr="00CB20A2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en-US"/>
        </w:rPr>
        <w:t>F.I.Risqimboyev</w:t>
      </w:r>
    </w:p>
    <w:p w14:paraId="0E6F753A" w14:textId="39F5EEF8" w:rsidR="00555E21" w:rsidRPr="00CB20A2" w:rsidRDefault="001246C3" w:rsidP="00CD05FD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CB20A2">
        <w:rPr>
          <w:rFonts w:ascii="Times New Roman" w:hAnsi="Times New Roman" w:cs="Times New Roman"/>
          <w:bCs/>
          <w:i/>
          <w:iCs/>
          <w:sz w:val="20"/>
          <w:szCs w:val="20"/>
          <w:lang w:val="uz-Cyrl-UZ"/>
        </w:rPr>
        <w:t>Tel</w:t>
      </w:r>
      <w:r w:rsidR="005077E3" w:rsidRPr="00CB20A2">
        <w:rPr>
          <w:rFonts w:ascii="Times New Roman" w:hAnsi="Times New Roman" w:cs="Times New Roman"/>
          <w:bCs/>
          <w:i/>
          <w:iCs/>
          <w:sz w:val="20"/>
          <w:szCs w:val="20"/>
          <w:lang w:val="uz-Cyrl-UZ"/>
        </w:rPr>
        <w:t>: 70 716 68 29</w:t>
      </w:r>
      <w:bookmarkEnd w:id="0"/>
    </w:p>
    <w:sectPr w:rsidR="00555E21" w:rsidRPr="00CB20A2" w:rsidSect="001759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F3"/>
    <w:rsid w:val="000631FF"/>
    <w:rsid w:val="00073828"/>
    <w:rsid w:val="00083443"/>
    <w:rsid w:val="000B4F5D"/>
    <w:rsid w:val="000E298D"/>
    <w:rsid w:val="000E4D38"/>
    <w:rsid w:val="00101412"/>
    <w:rsid w:val="001246C3"/>
    <w:rsid w:val="00174E08"/>
    <w:rsid w:val="0017505E"/>
    <w:rsid w:val="00175932"/>
    <w:rsid w:val="00196886"/>
    <w:rsid w:val="001E15AD"/>
    <w:rsid w:val="001E263D"/>
    <w:rsid w:val="001E6F28"/>
    <w:rsid w:val="00210071"/>
    <w:rsid w:val="002205EE"/>
    <w:rsid w:val="00220B93"/>
    <w:rsid w:val="002479ED"/>
    <w:rsid w:val="002E4B00"/>
    <w:rsid w:val="002F142C"/>
    <w:rsid w:val="0031626A"/>
    <w:rsid w:val="00342275"/>
    <w:rsid w:val="00344268"/>
    <w:rsid w:val="00351640"/>
    <w:rsid w:val="003623AA"/>
    <w:rsid w:val="0036492E"/>
    <w:rsid w:val="00365430"/>
    <w:rsid w:val="00371DB1"/>
    <w:rsid w:val="0037318B"/>
    <w:rsid w:val="003A1C3A"/>
    <w:rsid w:val="003B54CD"/>
    <w:rsid w:val="003F6CE9"/>
    <w:rsid w:val="004021E6"/>
    <w:rsid w:val="00403B82"/>
    <w:rsid w:val="00447BDB"/>
    <w:rsid w:val="004762F4"/>
    <w:rsid w:val="0049735A"/>
    <w:rsid w:val="00497FB8"/>
    <w:rsid w:val="004A1E99"/>
    <w:rsid w:val="004D0FFC"/>
    <w:rsid w:val="004D3E74"/>
    <w:rsid w:val="004E56E3"/>
    <w:rsid w:val="004F2093"/>
    <w:rsid w:val="005077E3"/>
    <w:rsid w:val="00525107"/>
    <w:rsid w:val="005510A6"/>
    <w:rsid w:val="00555E21"/>
    <w:rsid w:val="00576D15"/>
    <w:rsid w:val="00577ABD"/>
    <w:rsid w:val="005B203B"/>
    <w:rsid w:val="005C6DC3"/>
    <w:rsid w:val="00615B81"/>
    <w:rsid w:val="006639C5"/>
    <w:rsid w:val="006773FF"/>
    <w:rsid w:val="006B3E69"/>
    <w:rsid w:val="006D1D9C"/>
    <w:rsid w:val="00701488"/>
    <w:rsid w:val="00706519"/>
    <w:rsid w:val="007209D1"/>
    <w:rsid w:val="00743C2F"/>
    <w:rsid w:val="00752982"/>
    <w:rsid w:val="00753A15"/>
    <w:rsid w:val="007827F0"/>
    <w:rsid w:val="00783BBE"/>
    <w:rsid w:val="00790428"/>
    <w:rsid w:val="00793EDD"/>
    <w:rsid w:val="007C077B"/>
    <w:rsid w:val="007C2A2C"/>
    <w:rsid w:val="007E2055"/>
    <w:rsid w:val="00830091"/>
    <w:rsid w:val="00830277"/>
    <w:rsid w:val="00855382"/>
    <w:rsid w:val="00866AA6"/>
    <w:rsid w:val="00872768"/>
    <w:rsid w:val="008773F3"/>
    <w:rsid w:val="008D1BA5"/>
    <w:rsid w:val="008F4288"/>
    <w:rsid w:val="008F637E"/>
    <w:rsid w:val="00906BB0"/>
    <w:rsid w:val="00920E7E"/>
    <w:rsid w:val="009244A4"/>
    <w:rsid w:val="009266C2"/>
    <w:rsid w:val="0094214E"/>
    <w:rsid w:val="009C535E"/>
    <w:rsid w:val="009C6F82"/>
    <w:rsid w:val="009D1EAD"/>
    <w:rsid w:val="00A2696D"/>
    <w:rsid w:val="00A54AA2"/>
    <w:rsid w:val="00A8337A"/>
    <w:rsid w:val="00A9070A"/>
    <w:rsid w:val="00A95213"/>
    <w:rsid w:val="00AA6849"/>
    <w:rsid w:val="00AC168D"/>
    <w:rsid w:val="00AC5AD5"/>
    <w:rsid w:val="00B001D8"/>
    <w:rsid w:val="00B13FCB"/>
    <w:rsid w:val="00B247B0"/>
    <w:rsid w:val="00B83428"/>
    <w:rsid w:val="00BA2BEC"/>
    <w:rsid w:val="00BB49B5"/>
    <w:rsid w:val="00BE7C8C"/>
    <w:rsid w:val="00C319C1"/>
    <w:rsid w:val="00C50479"/>
    <w:rsid w:val="00CB20A2"/>
    <w:rsid w:val="00CB386D"/>
    <w:rsid w:val="00CD05FD"/>
    <w:rsid w:val="00CD5781"/>
    <w:rsid w:val="00CE1A0C"/>
    <w:rsid w:val="00D033EF"/>
    <w:rsid w:val="00D13354"/>
    <w:rsid w:val="00D30B40"/>
    <w:rsid w:val="00D758E6"/>
    <w:rsid w:val="00D84FF3"/>
    <w:rsid w:val="00DB0EA0"/>
    <w:rsid w:val="00E13C2B"/>
    <w:rsid w:val="00E21D93"/>
    <w:rsid w:val="00E419E9"/>
    <w:rsid w:val="00E60373"/>
    <w:rsid w:val="00E763ED"/>
    <w:rsid w:val="00EB1A6C"/>
    <w:rsid w:val="00EB3B34"/>
    <w:rsid w:val="00EC1C5A"/>
    <w:rsid w:val="00EC3BDE"/>
    <w:rsid w:val="00EE0D05"/>
    <w:rsid w:val="00F23669"/>
    <w:rsid w:val="00F73CE9"/>
    <w:rsid w:val="00FA7450"/>
    <w:rsid w:val="00FD626E"/>
    <w:rsid w:val="00FF4122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B114"/>
  <w15:docId w15:val="{CE406C98-4BFA-42C6-9381-27E82634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8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73F3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8773F3"/>
    <w:pPr>
      <w:widowControl w:val="0"/>
      <w:shd w:val="clear" w:color="auto" w:fill="FFFFFF"/>
      <w:spacing w:after="720" w:line="385" w:lineRule="exact"/>
      <w:jc w:val="center"/>
    </w:pPr>
    <w:rPr>
      <w:rFonts w:ascii="Times New Roman" w:eastAsia="Times New Roman" w:hAnsi="Times New Roman" w:cs="Times New Roman"/>
      <w:spacing w:val="12"/>
      <w:sz w:val="23"/>
      <w:szCs w:val="23"/>
    </w:rPr>
  </w:style>
  <w:style w:type="character" w:customStyle="1" w:styleId="2">
    <w:name w:val="Основной текст (2)_"/>
    <w:basedOn w:val="a0"/>
    <w:link w:val="20"/>
    <w:rsid w:val="008773F3"/>
    <w:rPr>
      <w:rFonts w:ascii="Arial" w:eastAsia="Arial" w:hAnsi="Arial" w:cs="Arial"/>
      <w:b/>
      <w:bCs/>
      <w:i/>
      <w:iCs/>
      <w:spacing w:val="3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73F3"/>
    <w:pPr>
      <w:widowControl w:val="0"/>
      <w:shd w:val="clear" w:color="auto" w:fill="FFFFFF"/>
      <w:spacing w:before="720" w:after="240" w:line="0" w:lineRule="atLeast"/>
      <w:jc w:val="center"/>
    </w:pPr>
    <w:rPr>
      <w:rFonts w:ascii="Arial" w:eastAsia="Arial" w:hAnsi="Arial" w:cs="Arial"/>
      <w:b/>
      <w:bCs/>
      <w:i/>
      <w:iCs/>
      <w:spacing w:val="3"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1968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dcterms:created xsi:type="dcterms:W3CDTF">2025-11-28T05:52:00Z</dcterms:created>
  <dcterms:modified xsi:type="dcterms:W3CDTF">2026-04-06T05:48:00Z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5049e0b9-4f53-4565-958a-dfc94151c6e7</vt:lpwstr>
  </property>
</Properties>
</file>